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B2FA" w14:textId="77777777" w:rsidR="009B1699" w:rsidRPr="00003F07" w:rsidRDefault="009B1699" w:rsidP="00003F07">
      <w:pPr>
        <w:pStyle w:val="ConsPlusTitle"/>
        <w:jc w:val="center"/>
        <w:outlineLvl w:val="0"/>
        <w:rPr>
          <w:rFonts w:ascii="Times New Roman" w:hAnsi="Times New Roman" w:cs="Times New Roman"/>
        </w:rPr>
      </w:pPr>
      <w:r w:rsidRPr="00003F07">
        <w:rPr>
          <w:rFonts w:ascii="Times New Roman" w:hAnsi="Times New Roman" w:cs="Times New Roman"/>
        </w:rPr>
        <w:t>ПРАВИТЕЛЬСТВО РОССИЙСКОЙ ФЕДЕРАЦИИ</w:t>
      </w:r>
    </w:p>
    <w:p w14:paraId="314A182F" w14:textId="77777777" w:rsidR="009B1699" w:rsidRPr="00003F07" w:rsidRDefault="009B1699" w:rsidP="00003F07">
      <w:pPr>
        <w:pStyle w:val="ConsPlusTitle"/>
        <w:jc w:val="center"/>
        <w:rPr>
          <w:rFonts w:ascii="Times New Roman" w:hAnsi="Times New Roman" w:cs="Times New Roman"/>
        </w:rPr>
      </w:pPr>
    </w:p>
    <w:p w14:paraId="028E8431"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ПОСТАНОВЛЕНИЕ</w:t>
      </w:r>
    </w:p>
    <w:p w14:paraId="3071F95C"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от 24 октября 2011 г. N 861</w:t>
      </w:r>
    </w:p>
    <w:p w14:paraId="1F7802B0" w14:textId="77777777" w:rsidR="009B1699" w:rsidRPr="00003F07" w:rsidRDefault="009B1699" w:rsidP="00003F07">
      <w:pPr>
        <w:pStyle w:val="ConsPlusTitle"/>
        <w:jc w:val="center"/>
        <w:rPr>
          <w:rFonts w:ascii="Times New Roman" w:hAnsi="Times New Roman" w:cs="Times New Roman"/>
        </w:rPr>
      </w:pPr>
    </w:p>
    <w:p w14:paraId="5A0BD042"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О ФЕДЕРАЛЬНЫХ ГОСУДАРСТВЕННЫХ ИНФОРМАЦИОННЫХ СИСТЕМАХ,</w:t>
      </w:r>
    </w:p>
    <w:p w14:paraId="12416845"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ОБЕСПЕЧИВАЮЩИХ ПРЕДОСТАВЛЕНИЕ В ЭЛЕКТРОННОЙ ФОРМЕ</w:t>
      </w:r>
    </w:p>
    <w:p w14:paraId="7249CEF1"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ГОСУДАРСТВЕННЫХ И МУНИЦИПАЛЬНЫХ УСЛУГ</w:t>
      </w:r>
    </w:p>
    <w:p w14:paraId="1494F661"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(ОСУЩЕСТВЛЕНИЕ ФУНКЦИЙ)</w:t>
      </w:r>
    </w:p>
    <w:p w14:paraId="1EE380EB"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(в ред. Постановлений Правительства РФ от 28.11.2011 N 977,</w:t>
      </w:r>
    </w:p>
    <w:p w14:paraId="18D57BB5"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28.10.2013 N 968, от 05.12.2014 N 1327,</w:t>
      </w:r>
    </w:p>
    <w:p w14:paraId="50F79B68"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25.12.2014 N 1493 (ред. 25.10.2021), от 16.02.2015 N 132,</w:t>
      </w:r>
    </w:p>
    <w:p w14:paraId="4611B7A7"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04.05.2017 N 525, от 30.05.2017 N 656, от 24.07.2017 N 873,</w:t>
      </w:r>
    </w:p>
    <w:p w14:paraId="30BF5776"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02.10.2017 N 1202, от 25.10.2017 N 1296, от 10.02.2018 N 144,</w:t>
      </w:r>
    </w:p>
    <w:p w14:paraId="378B22E2"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30.03.2018 N 350, от 13.06.2018 N 676, от 25.09.2018 N 1138,</w:t>
      </w:r>
    </w:p>
    <w:p w14:paraId="6FC609D9"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25.07.2019 N 960, от 24.10.2019 N 1364, от 18.11.2019 N 1467,</w:t>
      </w:r>
    </w:p>
    <w:p w14:paraId="1B74AA31"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05.11.2020 N 1784, от 31.12.2020 N 2423, от 16.01.2021 N 9,</w:t>
      </w:r>
    </w:p>
    <w:p w14:paraId="65B1E40E"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02.04.2021 N 528, от 27.04.2021 N 657, от 29.06.2021 N 1057,</w:t>
      </w:r>
    </w:p>
    <w:p w14:paraId="7486C726"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01.09.2021 N 1458, от 14.09.2021 N 1559, от 25.10.2021 N 1822,</w:t>
      </w:r>
    </w:p>
    <w:p w14:paraId="7192E361"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03.02.2022 N 101, от 01.03.2022 N 277, от 06.04.2022 N 605,</w:t>
      </w:r>
    </w:p>
    <w:p w14:paraId="2B29F3B4"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30.04.2022 N 786, от 25.05.2022 N 951, от 28.06.2022 N 1152,</w:t>
      </w:r>
    </w:p>
    <w:p w14:paraId="037716C9" w14:textId="77777777"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15.08.2022 N 1415, от 17.08.2022 N 1431, от 31.12.2022 N 2560,</w:t>
      </w:r>
    </w:p>
    <w:p w14:paraId="1EDAF352" w14:textId="0AB1E10F" w:rsidR="00003F07" w:rsidRPr="00003F07" w:rsidRDefault="00003F07" w:rsidP="00003F07">
      <w:pPr>
        <w:pStyle w:val="ConsPlusTitle"/>
        <w:jc w:val="center"/>
        <w:rPr>
          <w:rFonts w:ascii="Times New Roman" w:hAnsi="Times New Roman" w:cs="Times New Roman"/>
        </w:rPr>
      </w:pPr>
      <w:r w:rsidRPr="00003F07">
        <w:rPr>
          <w:rFonts w:ascii="Times New Roman" w:hAnsi="Times New Roman" w:cs="Times New Roman"/>
        </w:rPr>
        <w:t>от 10.03.2023 N 372, от 17.04.2023 N 610, от 16.08.2023 N 1341)</w:t>
      </w:r>
    </w:p>
    <w:p w14:paraId="31BCA069" w14:textId="77777777" w:rsidR="009B1699" w:rsidRPr="00003F07" w:rsidRDefault="009B1699" w:rsidP="00003F07">
      <w:pPr>
        <w:pStyle w:val="ConsPlusNormal"/>
        <w:rPr>
          <w:rFonts w:ascii="Times New Roman" w:hAnsi="Times New Roman" w:cs="Times New Roman"/>
        </w:rPr>
      </w:pPr>
    </w:p>
    <w:p w14:paraId="3DC7DBC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14:paraId="3747B3B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 Утвердить прилагаемые:</w:t>
      </w:r>
    </w:p>
    <w:p w14:paraId="54C568F0" w14:textId="77777777" w:rsidR="009B1699" w:rsidRPr="00003F07" w:rsidRDefault="00000000" w:rsidP="00003F07">
      <w:pPr>
        <w:pStyle w:val="ConsPlusNormal"/>
        <w:ind w:firstLine="540"/>
        <w:jc w:val="both"/>
        <w:rPr>
          <w:rFonts w:ascii="Times New Roman" w:hAnsi="Times New Roman" w:cs="Times New Roman"/>
        </w:rPr>
      </w:pPr>
      <w:hyperlink w:anchor="P78">
        <w:r w:rsidR="009B1699" w:rsidRPr="00003F07">
          <w:rPr>
            <w:rFonts w:ascii="Times New Roman" w:hAnsi="Times New Roman" w:cs="Times New Roman"/>
            <w:color w:val="0000FF"/>
          </w:rPr>
          <w:t>Положение</w:t>
        </w:r>
      </w:hyperlink>
      <w:r w:rsidR="009B1699" w:rsidRPr="00003F07">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w:t>
      </w:r>
    </w:p>
    <w:p w14:paraId="34579EA6" w14:textId="77777777" w:rsidR="009B1699" w:rsidRPr="00003F07" w:rsidRDefault="00000000" w:rsidP="00003F07">
      <w:pPr>
        <w:pStyle w:val="ConsPlusNormal"/>
        <w:ind w:firstLine="540"/>
        <w:jc w:val="both"/>
        <w:rPr>
          <w:rFonts w:ascii="Times New Roman" w:hAnsi="Times New Roman" w:cs="Times New Roman"/>
        </w:rPr>
      </w:pPr>
      <w:hyperlink w:anchor="P232">
        <w:r w:rsidR="009B1699" w:rsidRPr="00003F07">
          <w:rPr>
            <w:rFonts w:ascii="Times New Roman" w:hAnsi="Times New Roman" w:cs="Times New Roman"/>
            <w:color w:val="0000FF"/>
          </w:rPr>
          <w:t>Правила</w:t>
        </w:r>
      </w:hyperlink>
      <w:r w:rsidR="009B1699" w:rsidRPr="00003F07">
        <w:rPr>
          <w:rFonts w:ascii="Times New Roman" w:hAnsi="Times New Roman" w:cs="Times New Roman"/>
        </w:rPr>
        <w:t xml:space="preserve"> ведения федеральной государственной информационной системы "Федеральный реестр государственных и муниципальных услуг (функций)";</w:t>
      </w:r>
    </w:p>
    <w:p w14:paraId="206E0985" w14:textId="77777777" w:rsidR="009B1699" w:rsidRPr="00003F07" w:rsidRDefault="00000000" w:rsidP="00003F07">
      <w:pPr>
        <w:pStyle w:val="ConsPlusNormal"/>
        <w:ind w:firstLine="540"/>
        <w:jc w:val="both"/>
        <w:rPr>
          <w:rFonts w:ascii="Times New Roman" w:hAnsi="Times New Roman" w:cs="Times New Roman"/>
        </w:rPr>
      </w:pPr>
      <w:hyperlink w:anchor="P580">
        <w:r w:rsidR="009B1699" w:rsidRPr="00003F07">
          <w:rPr>
            <w:rFonts w:ascii="Times New Roman" w:hAnsi="Times New Roman" w:cs="Times New Roman"/>
            <w:color w:val="0000FF"/>
          </w:rPr>
          <w:t>Положение</w:t>
        </w:r>
      </w:hyperlink>
      <w:r w:rsidR="009B1699" w:rsidRPr="00003F07">
        <w:rPr>
          <w:rFonts w:ascii="Times New Roman" w:hAnsi="Times New Roman" w:cs="Times New Roman"/>
        </w:rPr>
        <w:t xml:space="preserve"> о федеральной государственной информационной системе "Единый портал государственных и муниципальных услуг (функций)";</w:t>
      </w:r>
    </w:p>
    <w:p w14:paraId="386FE42C" w14:textId="77777777" w:rsidR="009B1699" w:rsidRPr="00003F07" w:rsidRDefault="00000000" w:rsidP="00003F07">
      <w:pPr>
        <w:pStyle w:val="ConsPlusNormal"/>
        <w:ind w:firstLine="540"/>
        <w:jc w:val="both"/>
        <w:rPr>
          <w:rFonts w:ascii="Times New Roman" w:hAnsi="Times New Roman" w:cs="Times New Roman"/>
        </w:rPr>
      </w:pPr>
      <w:hyperlink w:anchor="P813">
        <w:r w:rsidR="009B1699" w:rsidRPr="00003F07">
          <w:rPr>
            <w:rFonts w:ascii="Times New Roman" w:hAnsi="Times New Roman" w:cs="Times New Roman"/>
            <w:color w:val="0000FF"/>
          </w:rPr>
          <w:t>Положение</w:t>
        </w:r>
      </w:hyperlink>
      <w:r w:rsidR="009B1699" w:rsidRPr="00003F07">
        <w:rPr>
          <w:rFonts w:ascii="Times New Roman" w:hAnsi="Times New Roman" w:cs="Times New Roman"/>
        </w:rPr>
        <w:t xml:space="preserve"> о федеральной государственной информационной системе "Единая система предоставления государственных и муниципальных услуг (сервисов)";</w:t>
      </w:r>
    </w:p>
    <w:p w14:paraId="37912FF2"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(абзац введен </w:t>
      </w:r>
      <w:hyperlink r:id="rId4">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28.06.2022 N 1152)</w:t>
      </w:r>
    </w:p>
    <w:p w14:paraId="57E92716" w14:textId="77777777" w:rsidR="009B1699" w:rsidRPr="00003F07" w:rsidRDefault="00000000" w:rsidP="00003F07">
      <w:pPr>
        <w:pStyle w:val="ConsPlusNormal"/>
        <w:ind w:firstLine="540"/>
        <w:jc w:val="both"/>
        <w:rPr>
          <w:rFonts w:ascii="Times New Roman" w:hAnsi="Times New Roman" w:cs="Times New Roman"/>
        </w:rPr>
      </w:pPr>
      <w:hyperlink w:anchor="P771">
        <w:r w:rsidR="009B1699" w:rsidRPr="00003F07">
          <w:rPr>
            <w:rFonts w:ascii="Times New Roman" w:hAnsi="Times New Roman" w:cs="Times New Roman"/>
            <w:color w:val="0000FF"/>
          </w:rPr>
          <w:t>требования</w:t>
        </w:r>
      </w:hyperlink>
      <w:r w:rsidR="009B1699" w:rsidRPr="00003F07">
        <w:rPr>
          <w:rFonts w:ascii="Times New Roman" w:hAnsi="Times New Roman" w:cs="Times New Roman"/>
        </w:rPr>
        <w:t xml:space="preserve"> к региональным порталам государственных и муниципальных услуг (функций).</w:t>
      </w:r>
    </w:p>
    <w:p w14:paraId="268D5E7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 Определить:</w:t>
      </w:r>
    </w:p>
    <w:p w14:paraId="186DF58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"Единый портал государственных и муниципальных услуг (функций)" и "Единая система предоставления государственных и муниципальных услуг (сервисов)" (далее соответственно - федеральный реестр, единый портал);</w:t>
      </w:r>
    </w:p>
    <w:p w14:paraId="4D708D36"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28.06.2022 N 1152)</w:t>
      </w:r>
    </w:p>
    <w:p w14:paraId="71E63CA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 и функциональным заказчиком создания, эксплуатации и развития подсистемы "Единый реестр учета лицензий (разрешений)" федерального реестра, оператором указанной подсистемы.</w:t>
      </w:r>
    </w:p>
    <w:p w14:paraId="28B21CC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02.04.2021 </w:t>
      </w:r>
      <w:hyperlink r:id="rId6">
        <w:r w:rsidRPr="00003F07">
          <w:rPr>
            <w:rFonts w:ascii="Times New Roman" w:hAnsi="Times New Roman" w:cs="Times New Roman"/>
            <w:color w:val="0000FF"/>
          </w:rPr>
          <w:t>N 528</w:t>
        </w:r>
      </w:hyperlink>
      <w:r w:rsidRPr="00003F07">
        <w:rPr>
          <w:rFonts w:ascii="Times New Roman" w:hAnsi="Times New Roman" w:cs="Times New Roman"/>
        </w:rPr>
        <w:t xml:space="preserve">, от 14.09.2021 </w:t>
      </w:r>
      <w:hyperlink r:id="rId7">
        <w:r w:rsidRPr="00003F07">
          <w:rPr>
            <w:rFonts w:ascii="Times New Roman" w:hAnsi="Times New Roman" w:cs="Times New Roman"/>
            <w:color w:val="0000FF"/>
          </w:rPr>
          <w:t>N 1559</w:t>
        </w:r>
      </w:hyperlink>
      <w:r w:rsidRPr="00003F07">
        <w:rPr>
          <w:rFonts w:ascii="Times New Roman" w:hAnsi="Times New Roman" w:cs="Times New Roman"/>
        </w:rPr>
        <w:t xml:space="preserve">, от 17.08.2022 </w:t>
      </w:r>
      <w:hyperlink r:id="rId8">
        <w:r w:rsidRPr="00003F07">
          <w:rPr>
            <w:rFonts w:ascii="Times New Roman" w:hAnsi="Times New Roman" w:cs="Times New Roman"/>
            <w:color w:val="0000FF"/>
          </w:rPr>
          <w:t>N 1431</w:t>
        </w:r>
      </w:hyperlink>
      <w:r w:rsidRPr="00003F07">
        <w:rPr>
          <w:rFonts w:ascii="Times New Roman" w:hAnsi="Times New Roman" w:cs="Times New Roman"/>
        </w:rPr>
        <w:t>)</w:t>
      </w:r>
    </w:p>
    <w:p w14:paraId="5405C73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w:t>
      </w:r>
      <w:r w:rsidRPr="00003F07">
        <w:rPr>
          <w:rFonts w:ascii="Times New Roman" w:hAnsi="Times New Roman" w:cs="Times New Roman"/>
        </w:rPr>
        <w:lastRenderedPageBreak/>
        <w:t xml:space="preserve">предусмотренных </w:t>
      </w:r>
      <w:hyperlink w:anchor="P232">
        <w:r w:rsidRPr="00003F07">
          <w:rPr>
            <w:rFonts w:ascii="Times New Roman" w:hAnsi="Times New Roman" w:cs="Times New Roman"/>
            <w:color w:val="0000FF"/>
          </w:rPr>
          <w:t>Правилами</w:t>
        </w:r>
      </w:hyperlink>
      <w:r w:rsidRPr="00003F07">
        <w:rPr>
          <w:rFonts w:ascii="Times New Roman" w:hAnsi="Times New Roman" w:cs="Times New Roman"/>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14:paraId="7CB9790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4. Министерству связи и массовых коммуникаций Российской Федерации в 2-месячный срок утвердить требования к техническому описанию интерактивных форм заявлений о предоставлении государственных и муниципальных услуг, размещаемых на едином портале, а также порядок разработки и размещения интерактивных форм указанных заявлений на едином портале.</w:t>
      </w:r>
    </w:p>
    <w:p w14:paraId="7264E3C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5. Рекомендовать исполнительным органам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14:paraId="238301D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13.06.2018 </w:t>
      </w:r>
      <w:hyperlink r:id="rId9">
        <w:r w:rsidRPr="00003F07">
          <w:rPr>
            <w:rFonts w:ascii="Times New Roman" w:hAnsi="Times New Roman" w:cs="Times New Roman"/>
            <w:color w:val="0000FF"/>
          </w:rPr>
          <w:t>N 676</w:t>
        </w:r>
      </w:hyperlink>
      <w:r w:rsidRPr="00003F07">
        <w:rPr>
          <w:rFonts w:ascii="Times New Roman" w:hAnsi="Times New Roman" w:cs="Times New Roman"/>
        </w:rPr>
        <w:t xml:space="preserve">, от 25.10.2021 </w:t>
      </w:r>
      <w:hyperlink r:id="rId10">
        <w:r w:rsidRPr="00003F07">
          <w:rPr>
            <w:rFonts w:ascii="Times New Roman" w:hAnsi="Times New Roman" w:cs="Times New Roman"/>
            <w:color w:val="0000FF"/>
          </w:rPr>
          <w:t>N 1822</w:t>
        </w:r>
      </w:hyperlink>
      <w:r w:rsidRPr="00003F07">
        <w:rPr>
          <w:rFonts w:ascii="Times New Roman" w:hAnsi="Times New Roman" w:cs="Times New Roman"/>
        </w:rPr>
        <w:t xml:space="preserve">, от 10.03.2023 </w:t>
      </w:r>
      <w:hyperlink r:id="rId11">
        <w:r w:rsidRPr="00003F07">
          <w:rPr>
            <w:rFonts w:ascii="Times New Roman" w:hAnsi="Times New Roman" w:cs="Times New Roman"/>
            <w:color w:val="0000FF"/>
          </w:rPr>
          <w:t>N 372</w:t>
        </w:r>
      </w:hyperlink>
      <w:r w:rsidRPr="00003F07">
        <w:rPr>
          <w:rFonts w:ascii="Times New Roman" w:hAnsi="Times New Roman" w:cs="Times New Roman"/>
        </w:rPr>
        <w:t>)</w:t>
      </w:r>
    </w:p>
    <w:p w14:paraId="73EB5A8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232">
        <w:r w:rsidRPr="00003F07">
          <w:rPr>
            <w:rFonts w:ascii="Times New Roman" w:hAnsi="Times New Roman" w:cs="Times New Roman"/>
            <w:color w:val="0000FF"/>
          </w:rPr>
          <w:t>Правилами</w:t>
        </w:r>
      </w:hyperlink>
      <w:r w:rsidRPr="00003F07">
        <w:rPr>
          <w:rFonts w:ascii="Times New Roman" w:hAnsi="Times New Roman" w:cs="Times New Roman"/>
        </w:rP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14:paraId="26FC74F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5(1) введен </w:t>
      </w:r>
      <w:hyperlink r:id="rId12">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02.04.2021 N 528)</w:t>
      </w:r>
    </w:p>
    <w:p w14:paraId="3E20CB4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5(2). Исполнительным органам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232">
        <w:r w:rsidRPr="00003F07">
          <w:rPr>
            <w:rFonts w:ascii="Times New Roman" w:hAnsi="Times New Roman" w:cs="Times New Roman"/>
            <w:color w:val="0000FF"/>
          </w:rPr>
          <w:t>Правилами</w:t>
        </w:r>
      </w:hyperlink>
      <w:r w:rsidRPr="00003F07">
        <w:rPr>
          <w:rFonts w:ascii="Times New Roman" w:hAnsi="Times New Roman" w:cs="Times New Roman"/>
        </w:rPr>
        <w:t xml:space="preserve"> ведения единого реестра видов контроля.</w:t>
      </w:r>
    </w:p>
    <w:p w14:paraId="0B233392"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5(2) введен </w:t>
      </w:r>
      <w:hyperlink r:id="rId13">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02.04.2021 N 528; в ред. </w:t>
      </w:r>
      <w:hyperlink r:id="rId14">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607E142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5(3). Рекомендовать исполнительным органам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14:paraId="5FD8B54C"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5(3) введен </w:t>
      </w:r>
      <w:hyperlink r:id="rId15">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02.04.2021 N 528; в ред. </w:t>
      </w:r>
      <w:hyperlink r:id="rId1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17B0123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14:paraId="58B8314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5(4) введен </w:t>
      </w:r>
      <w:hyperlink r:id="rId17">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02.04.2021 N 528)</w:t>
      </w:r>
    </w:p>
    <w:p w14:paraId="2D486F4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"в" пункта 2</w:t>
        </w:r>
      </w:hyperlink>
      <w:r w:rsidRPr="00003F07">
        <w:rPr>
          <w:rFonts w:ascii="Times New Roman" w:hAnsi="Times New Roman" w:cs="Times New Roman"/>
        </w:rP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14:paraId="4EE2C16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5(5) введен </w:t>
      </w:r>
      <w:hyperlink r:id="rId18">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02.04.2021 N 528)</w:t>
      </w:r>
    </w:p>
    <w:p w14:paraId="6C2168F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5(6). Федеральным органам исполнительной власти осуществлять внесение сведений в единый реестр учета лицензий (разрешений) в соответствии с </w:t>
      </w:r>
      <w:hyperlink w:anchor="P232">
        <w:r w:rsidRPr="00003F07">
          <w:rPr>
            <w:rFonts w:ascii="Times New Roman" w:hAnsi="Times New Roman" w:cs="Times New Roman"/>
            <w:color w:val="0000FF"/>
          </w:rPr>
          <w:t>Правилами</w:t>
        </w:r>
      </w:hyperlink>
      <w:r w:rsidRPr="00003F07">
        <w:rPr>
          <w:rFonts w:ascii="Times New Roman" w:hAnsi="Times New Roman" w:cs="Times New Roman"/>
        </w:rPr>
        <w:t xml:space="preserve">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 (разрешений)).</w:t>
      </w:r>
    </w:p>
    <w:p w14:paraId="58C5F8C5"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5(6) введен </w:t>
      </w:r>
      <w:hyperlink r:id="rId19">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14.09.2021 N 1559; в ред. </w:t>
      </w:r>
      <w:hyperlink r:id="rId20">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w:t>
      </w:r>
      <w:r w:rsidRPr="00003F07">
        <w:rPr>
          <w:rFonts w:ascii="Times New Roman" w:hAnsi="Times New Roman" w:cs="Times New Roman"/>
        </w:rPr>
        <w:lastRenderedPageBreak/>
        <w:t>Правительства РФ от 17.08.2022 N 1431)</w:t>
      </w:r>
    </w:p>
    <w:p w14:paraId="3DE57A6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5(7). Исполнительным органам субъектов Российской Федерации и органам местного самоуправления осуществлять внесение сведений в единый реестр учета лицензий (разрешений) в соответствии с </w:t>
      </w:r>
      <w:hyperlink w:anchor="P232">
        <w:r w:rsidRPr="00003F07">
          <w:rPr>
            <w:rFonts w:ascii="Times New Roman" w:hAnsi="Times New Roman" w:cs="Times New Roman"/>
            <w:color w:val="0000FF"/>
          </w:rPr>
          <w:t>Правилами</w:t>
        </w:r>
      </w:hyperlink>
      <w:r w:rsidRPr="00003F07">
        <w:rPr>
          <w:rFonts w:ascii="Times New Roman" w:hAnsi="Times New Roman" w:cs="Times New Roman"/>
        </w:rPr>
        <w:t xml:space="preserve"> ведения единого реестра учета лицензий (разрешений).</w:t>
      </w:r>
    </w:p>
    <w:p w14:paraId="27959D4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5(7) введен </w:t>
      </w:r>
      <w:hyperlink r:id="rId21">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14.09.2021 N 1559; в ред. Постановлений Правительства РФ от 17.08.2022 </w:t>
      </w:r>
      <w:hyperlink r:id="rId22">
        <w:r w:rsidRPr="00003F07">
          <w:rPr>
            <w:rFonts w:ascii="Times New Roman" w:hAnsi="Times New Roman" w:cs="Times New Roman"/>
            <w:color w:val="0000FF"/>
          </w:rPr>
          <w:t>N 1431</w:t>
        </w:r>
      </w:hyperlink>
      <w:r w:rsidRPr="00003F07">
        <w:rPr>
          <w:rFonts w:ascii="Times New Roman" w:hAnsi="Times New Roman" w:cs="Times New Roman"/>
        </w:rPr>
        <w:t xml:space="preserve">, от 10.03.2023 </w:t>
      </w:r>
      <w:hyperlink r:id="rId23">
        <w:r w:rsidRPr="00003F07">
          <w:rPr>
            <w:rFonts w:ascii="Times New Roman" w:hAnsi="Times New Roman" w:cs="Times New Roman"/>
            <w:color w:val="0000FF"/>
          </w:rPr>
          <w:t>N 372</w:t>
        </w:r>
      </w:hyperlink>
      <w:r w:rsidRPr="00003F07">
        <w:rPr>
          <w:rFonts w:ascii="Times New Roman" w:hAnsi="Times New Roman" w:cs="Times New Roman"/>
        </w:rPr>
        <w:t>)</w:t>
      </w:r>
    </w:p>
    <w:p w14:paraId="31BFA12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(разрешений) общедоступных сведений на официальном сайте единого реестра учета лицензий (разрешений) в информационно-телекоммуникационной сети "Интернет".</w:t>
      </w:r>
    </w:p>
    <w:p w14:paraId="1F9658BF"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5(8) введен </w:t>
      </w:r>
      <w:hyperlink r:id="rId24">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14.09.2021 N 1559; в ред. </w:t>
      </w:r>
      <w:hyperlink r:id="rId2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65D7495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6. </w:t>
      </w:r>
      <w:hyperlink w:anchor="P786">
        <w:r w:rsidRPr="00003F07">
          <w:rPr>
            <w:rFonts w:ascii="Times New Roman" w:hAnsi="Times New Roman" w:cs="Times New Roman"/>
            <w:color w:val="0000FF"/>
          </w:rPr>
          <w:t>Подпункт "в" пункта 2</w:t>
        </w:r>
      </w:hyperlink>
      <w:r w:rsidRPr="00003F07">
        <w:rPr>
          <w:rFonts w:ascii="Times New Roman" w:hAnsi="Times New Roman" w:cs="Times New Roman"/>
        </w:rP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14:paraId="0F26548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7. В </w:t>
      </w:r>
      <w:hyperlink r:id="rId26">
        <w:r w:rsidRPr="00003F07">
          <w:rPr>
            <w:rFonts w:ascii="Times New Roman" w:hAnsi="Times New Roman" w:cs="Times New Roman"/>
            <w:color w:val="0000FF"/>
          </w:rPr>
          <w:t>абзаце третьем подпункта "а" пункта 2</w:t>
        </w:r>
      </w:hyperlink>
      <w:r w:rsidRPr="00003F07">
        <w:rPr>
          <w:rFonts w:ascii="Times New Roman" w:hAnsi="Times New Roman" w:cs="Times New Roman"/>
        </w:rP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14:paraId="4C86379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8. Признать утратившими силу:</w:t>
      </w:r>
    </w:p>
    <w:p w14:paraId="540F15DC" w14:textId="77777777" w:rsidR="009B1699" w:rsidRPr="00003F07" w:rsidRDefault="00000000" w:rsidP="00003F07">
      <w:pPr>
        <w:pStyle w:val="ConsPlusNormal"/>
        <w:ind w:firstLine="540"/>
        <w:jc w:val="both"/>
        <w:rPr>
          <w:rFonts w:ascii="Times New Roman" w:hAnsi="Times New Roman" w:cs="Times New Roman"/>
        </w:rPr>
      </w:pPr>
      <w:hyperlink r:id="rId27">
        <w:r w:rsidR="009B1699" w:rsidRPr="00003F07">
          <w:rPr>
            <w:rFonts w:ascii="Times New Roman" w:hAnsi="Times New Roman" w:cs="Times New Roman"/>
            <w:color w:val="0000FF"/>
          </w:rPr>
          <w:t>Постановление</w:t>
        </w:r>
      </w:hyperlink>
      <w:r w:rsidR="009B1699" w:rsidRPr="00003F07">
        <w:rPr>
          <w:rFonts w:ascii="Times New Roman" w:hAnsi="Times New Roman" w:cs="Times New Roman"/>
        </w:rP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14:paraId="61C684BE" w14:textId="77777777" w:rsidR="009B1699" w:rsidRPr="00003F07" w:rsidRDefault="00000000" w:rsidP="00003F07">
      <w:pPr>
        <w:pStyle w:val="ConsPlusNormal"/>
        <w:ind w:firstLine="540"/>
        <w:jc w:val="both"/>
        <w:rPr>
          <w:rFonts w:ascii="Times New Roman" w:hAnsi="Times New Roman" w:cs="Times New Roman"/>
        </w:rPr>
      </w:pPr>
      <w:hyperlink r:id="rId28">
        <w:r w:rsidR="009B1699" w:rsidRPr="00003F07">
          <w:rPr>
            <w:rFonts w:ascii="Times New Roman" w:hAnsi="Times New Roman" w:cs="Times New Roman"/>
            <w:color w:val="0000FF"/>
          </w:rPr>
          <w:t>Постановление</w:t>
        </w:r>
      </w:hyperlink>
      <w:r w:rsidR="009B1699" w:rsidRPr="00003F07">
        <w:rPr>
          <w:rFonts w:ascii="Times New Roman" w:hAnsi="Times New Roman" w:cs="Times New Roman"/>
        </w:rP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14:paraId="17DF557A" w14:textId="77777777" w:rsidR="009B1699" w:rsidRPr="00003F07" w:rsidRDefault="009B1699" w:rsidP="00003F07">
      <w:pPr>
        <w:pStyle w:val="ConsPlusNormal"/>
        <w:jc w:val="right"/>
        <w:rPr>
          <w:rFonts w:ascii="Times New Roman" w:hAnsi="Times New Roman" w:cs="Times New Roman"/>
        </w:rPr>
      </w:pPr>
    </w:p>
    <w:p w14:paraId="6DDEE4BC"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Председатель Правительства</w:t>
      </w:r>
    </w:p>
    <w:p w14:paraId="1AFA0213"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Российской Федерации</w:t>
      </w:r>
    </w:p>
    <w:p w14:paraId="042E5D76"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В.ПУТИН</w:t>
      </w:r>
    </w:p>
    <w:p w14:paraId="01C42115" w14:textId="77777777" w:rsidR="009B1699" w:rsidRPr="00003F07" w:rsidRDefault="009B1699" w:rsidP="00003F07">
      <w:pPr>
        <w:pStyle w:val="ConsPlusNormal"/>
        <w:jc w:val="right"/>
        <w:rPr>
          <w:rFonts w:ascii="Times New Roman" w:hAnsi="Times New Roman" w:cs="Times New Roman"/>
        </w:rPr>
      </w:pPr>
    </w:p>
    <w:p w14:paraId="4D4B5049" w14:textId="77777777" w:rsidR="009B1699" w:rsidRPr="00003F07" w:rsidRDefault="009B1699" w:rsidP="00003F07">
      <w:pPr>
        <w:pStyle w:val="ConsPlusNormal"/>
        <w:jc w:val="right"/>
        <w:rPr>
          <w:rFonts w:ascii="Times New Roman" w:hAnsi="Times New Roman" w:cs="Times New Roman"/>
        </w:rPr>
      </w:pPr>
    </w:p>
    <w:p w14:paraId="5D53E3B9" w14:textId="77777777" w:rsidR="009B1699" w:rsidRPr="00003F07" w:rsidRDefault="009B1699" w:rsidP="00003F07">
      <w:pPr>
        <w:pStyle w:val="ConsPlusNormal"/>
        <w:jc w:val="right"/>
        <w:outlineLvl w:val="0"/>
        <w:rPr>
          <w:rFonts w:ascii="Times New Roman" w:hAnsi="Times New Roman" w:cs="Times New Roman"/>
        </w:rPr>
      </w:pPr>
      <w:r w:rsidRPr="00003F07">
        <w:rPr>
          <w:rFonts w:ascii="Times New Roman" w:hAnsi="Times New Roman" w:cs="Times New Roman"/>
        </w:rPr>
        <w:t>Утверждено</w:t>
      </w:r>
    </w:p>
    <w:p w14:paraId="76541CED"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Постановлением Правительства</w:t>
      </w:r>
    </w:p>
    <w:p w14:paraId="13E69F72"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Российской Федерации</w:t>
      </w:r>
    </w:p>
    <w:p w14:paraId="117F88E5"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от 24 октября 2011 г. N 861</w:t>
      </w:r>
    </w:p>
    <w:p w14:paraId="64B380AC" w14:textId="77777777" w:rsidR="009B1699" w:rsidRPr="00003F07" w:rsidRDefault="009B1699" w:rsidP="00003F07">
      <w:pPr>
        <w:pStyle w:val="ConsPlusNormal"/>
        <w:jc w:val="right"/>
        <w:rPr>
          <w:rFonts w:ascii="Times New Roman" w:hAnsi="Times New Roman" w:cs="Times New Roman"/>
        </w:rPr>
      </w:pPr>
    </w:p>
    <w:p w14:paraId="555C2B43" w14:textId="77777777" w:rsidR="009B1699" w:rsidRPr="00003F07" w:rsidRDefault="009B1699" w:rsidP="00003F07">
      <w:pPr>
        <w:pStyle w:val="ConsPlusTitle"/>
        <w:jc w:val="center"/>
        <w:rPr>
          <w:rFonts w:ascii="Times New Roman" w:hAnsi="Times New Roman" w:cs="Times New Roman"/>
        </w:rPr>
      </w:pPr>
      <w:bookmarkStart w:id="0" w:name="P78"/>
      <w:bookmarkEnd w:id="0"/>
      <w:r w:rsidRPr="00003F07">
        <w:rPr>
          <w:rFonts w:ascii="Times New Roman" w:hAnsi="Times New Roman" w:cs="Times New Roman"/>
        </w:rPr>
        <w:t>ПОЛОЖЕНИЕ</w:t>
      </w:r>
    </w:p>
    <w:p w14:paraId="4BF48EF1"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О ФЕДЕРАЛЬНОЙ ГОСУДАРСТВЕННОЙ ИНФОРМАЦИОННОЙ СИСТЕМЕ</w:t>
      </w:r>
    </w:p>
    <w:p w14:paraId="001C9915"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"ФЕДЕРАЛЬНЫЙ РЕЕСТР ГОСУДАРСТВЕННЫХ И МУНИЦИПАЛЬНЫХ</w:t>
      </w:r>
    </w:p>
    <w:p w14:paraId="642972D3"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УСЛУГ (ФУНКЦИЙ)"</w:t>
      </w:r>
    </w:p>
    <w:p w14:paraId="2526EB56" w14:textId="77777777" w:rsidR="009B1699" w:rsidRPr="00003F07" w:rsidRDefault="009B1699" w:rsidP="00003F07">
      <w:pPr>
        <w:pStyle w:val="ConsPlusNormal"/>
        <w:rPr>
          <w:rFonts w:ascii="Times New Roman" w:hAnsi="Times New Roman" w:cs="Times New Roman"/>
        </w:rPr>
      </w:pPr>
    </w:p>
    <w:p w14:paraId="20BA3F89" w14:textId="77777777" w:rsidR="009B1699" w:rsidRPr="00003F07" w:rsidRDefault="009B1699" w:rsidP="00003F07">
      <w:pPr>
        <w:pStyle w:val="ConsPlusNormal"/>
        <w:ind w:firstLine="540"/>
        <w:jc w:val="both"/>
        <w:rPr>
          <w:rFonts w:ascii="Times New Roman" w:hAnsi="Times New Roman" w:cs="Times New Roman"/>
        </w:rPr>
      </w:pPr>
    </w:p>
    <w:p w14:paraId="24243A7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формирования и ведения единого реестра учета лицензий (разрешений), реестра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реестра </w:t>
      </w:r>
      <w:r w:rsidRPr="00003F07">
        <w:rPr>
          <w:rFonts w:ascii="Times New Roman" w:hAnsi="Times New Roman" w:cs="Times New Roman"/>
        </w:rPr>
        <w:lastRenderedPageBreak/>
        <w:t xml:space="preserve">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а также реестра иных услуг в соответствии с </w:t>
      </w:r>
      <w:hyperlink r:id="rId29">
        <w:r w:rsidRPr="00003F07">
          <w:rPr>
            <w:rFonts w:ascii="Times New Roman" w:hAnsi="Times New Roman" w:cs="Times New Roman"/>
            <w:color w:val="0000FF"/>
          </w:rPr>
          <w:t>перечнем</w:t>
        </w:r>
      </w:hyperlink>
      <w:r w:rsidRPr="00003F07">
        <w:rPr>
          <w:rFonts w:ascii="Times New Roman" w:hAnsi="Times New Roman" w:cs="Times New Roman"/>
        </w:rP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14:paraId="1CE4D7C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04.05.2017 </w:t>
      </w:r>
      <w:hyperlink r:id="rId30">
        <w:r w:rsidRPr="00003F07">
          <w:rPr>
            <w:rFonts w:ascii="Times New Roman" w:hAnsi="Times New Roman" w:cs="Times New Roman"/>
            <w:color w:val="0000FF"/>
          </w:rPr>
          <w:t>N 525</w:t>
        </w:r>
      </w:hyperlink>
      <w:r w:rsidRPr="00003F07">
        <w:rPr>
          <w:rFonts w:ascii="Times New Roman" w:hAnsi="Times New Roman" w:cs="Times New Roman"/>
        </w:rPr>
        <w:t xml:space="preserve">, от 02.04.2021 </w:t>
      </w:r>
      <w:hyperlink r:id="rId31">
        <w:r w:rsidRPr="00003F07">
          <w:rPr>
            <w:rFonts w:ascii="Times New Roman" w:hAnsi="Times New Roman" w:cs="Times New Roman"/>
            <w:color w:val="0000FF"/>
          </w:rPr>
          <w:t>N 528</w:t>
        </w:r>
      </w:hyperlink>
      <w:r w:rsidRPr="00003F07">
        <w:rPr>
          <w:rFonts w:ascii="Times New Roman" w:hAnsi="Times New Roman" w:cs="Times New Roman"/>
        </w:rPr>
        <w:t xml:space="preserve">, от 14.09.2021 </w:t>
      </w:r>
      <w:hyperlink r:id="rId32">
        <w:r w:rsidRPr="00003F07">
          <w:rPr>
            <w:rFonts w:ascii="Times New Roman" w:hAnsi="Times New Roman" w:cs="Times New Roman"/>
            <w:color w:val="0000FF"/>
          </w:rPr>
          <w:t>N 1559</w:t>
        </w:r>
      </w:hyperlink>
      <w:r w:rsidRPr="00003F07">
        <w:rPr>
          <w:rFonts w:ascii="Times New Roman" w:hAnsi="Times New Roman" w:cs="Times New Roman"/>
        </w:rPr>
        <w:t xml:space="preserve">, от 25.10.2021 </w:t>
      </w:r>
      <w:hyperlink r:id="rId33">
        <w:r w:rsidRPr="00003F07">
          <w:rPr>
            <w:rFonts w:ascii="Times New Roman" w:hAnsi="Times New Roman" w:cs="Times New Roman"/>
            <w:color w:val="0000FF"/>
          </w:rPr>
          <w:t>N 1822</w:t>
        </w:r>
      </w:hyperlink>
      <w:r w:rsidRPr="00003F07">
        <w:rPr>
          <w:rFonts w:ascii="Times New Roman" w:hAnsi="Times New Roman" w:cs="Times New Roman"/>
        </w:rPr>
        <w:t xml:space="preserve">, от 17.08.2022 </w:t>
      </w:r>
      <w:hyperlink r:id="rId34">
        <w:r w:rsidRPr="00003F07">
          <w:rPr>
            <w:rFonts w:ascii="Times New Roman" w:hAnsi="Times New Roman" w:cs="Times New Roman"/>
            <w:color w:val="0000FF"/>
          </w:rPr>
          <w:t>N 1431</w:t>
        </w:r>
      </w:hyperlink>
      <w:r w:rsidRPr="00003F07">
        <w:rPr>
          <w:rFonts w:ascii="Times New Roman" w:hAnsi="Times New Roman" w:cs="Times New Roman"/>
        </w:rPr>
        <w:t>)</w:t>
      </w:r>
    </w:p>
    <w:p w14:paraId="1237C01F" w14:textId="77777777" w:rsidR="009B1699" w:rsidRPr="00003F07" w:rsidRDefault="009B1699" w:rsidP="00003F07">
      <w:pPr>
        <w:pStyle w:val="ConsPlusNormal"/>
        <w:ind w:firstLine="540"/>
        <w:jc w:val="both"/>
        <w:rPr>
          <w:rFonts w:ascii="Times New Roman" w:hAnsi="Times New Roman" w:cs="Times New Roman"/>
        </w:rPr>
      </w:pPr>
      <w:bookmarkStart w:id="1" w:name="P92"/>
      <w:bookmarkEnd w:id="1"/>
      <w:r w:rsidRPr="00003F07">
        <w:rPr>
          <w:rFonts w:ascii="Times New Roman" w:hAnsi="Times New Roman" w:cs="Times New Roman"/>
        </w:rPr>
        <w:t>2. Федеральный реестр состоит в том числе из следующих разделов и подсистем:</w:t>
      </w:r>
    </w:p>
    <w:p w14:paraId="7FD22745" w14:textId="77777777" w:rsidR="009B1699" w:rsidRPr="00003F07" w:rsidRDefault="009B1699" w:rsidP="00003F07">
      <w:pPr>
        <w:pStyle w:val="ConsPlusNormal"/>
        <w:ind w:firstLine="540"/>
        <w:jc w:val="both"/>
        <w:rPr>
          <w:rFonts w:ascii="Times New Roman" w:hAnsi="Times New Roman" w:cs="Times New Roman"/>
        </w:rPr>
      </w:pPr>
      <w:bookmarkStart w:id="2" w:name="P93"/>
      <w:bookmarkEnd w:id="2"/>
      <w:r w:rsidRPr="00003F07">
        <w:rPr>
          <w:rFonts w:ascii="Times New Roman" w:hAnsi="Times New Roman" w:cs="Times New Roman"/>
        </w:rPr>
        <w:t>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"Почта России",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"Почта России"), органами государственных внебюджетных фондов, исполнительными органами субъектов Российской Федерации, органами местного самоуправления;</w:t>
      </w:r>
    </w:p>
    <w:p w14:paraId="3C39833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3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056CC11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б) реестр федеральных органов исполнительной власти, государственных корпораций, органов государственных внебюджетных фондов, исполнительных органов субъектов Российской Федерации, органов местного самоуправления и иных органов и организаций, предоставляющих услуги, предусмотренные </w:t>
      </w:r>
      <w:hyperlink w:anchor="P93">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9">
        <w:r w:rsidRPr="00003F07">
          <w:rPr>
            <w:rFonts w:ascii="Times New Roman" w:hAnsi="Times New Roman" w:cs="Times New Roman"/>
            <w:color w:val="0000FF"/>
          </w:rPr>
          <w:t>"д"</w:t>
        </w:r>
      </w:hyperlink>
      <w:r w:rsidRPr="00003F07">
        <w:rPr>
          <w:rFonts w:ascii="Times New Roman" w:hAnsi="Times New Roman" w:cs="Times New Roman"/>
        </w:rPr>
        <w:t xml:space="preserve"> настоящего пункта;</w:t>
      </w:r>
    </w:p>
    <w:p w14:paraId="383726A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3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36D1C19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реестр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w:t>
      </w:r>
    </w:p>
    <w:p w14:paraId="27FC5BD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реестр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14:paraId="175BA0AC" w14:textId="77777777" w:rsidR="009B1699" w:rsidRPr="00003F07" w:rsidRDefault="009B1699" w:rsidP="00003F07">
      <w:pPr>
        <w:pStyle w:val="ConsPlusNormal"/>
        <w:ind w:firstLine="540"/>
        <w:jc w:val="both"/>
        <w:rPr>
          <w:rFonts w:ascii="Times New Roman" w:hAnsi="Times New Roman" w:cs="Times New Roman"/>
        </w:rPr>
      </w:pPr>
      <w:bookmarkStart w:id="3" w:name="P99"/>
      <w:bookmarkEnd w:id="3"/>
      <w:r w:rsidRPr="00003F07">
        <w:rPr>
          <w:rFonts w:ascii="Times New Roman" w:hAnsi="Times New Roman" w:cs="Times New Roman"/>
        </w:rPr>
        <w:t>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14:paraId="312F92F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14:paraId="0926F01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ж) подсистема разработки и утверждения административных регламентов предоставления государственных услуг;</w:t>
      </w:r>
    </w:p>
    <w:p w14:paraId="35D4953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з) подсистема формирования и ведения справочников;</w:t>
      </w:r>
    </w:p>
    <w:p w14:paraId="376C4A8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 подсистема аналитической информации;</w:t>
      </w:r>
    </w:p>
    <w:p w14:paraId="5074BD37" w14:textId="77777777" w:rsidR="009B1699" w:rsidRPr="00003F07" w:rsidRDefault="009B1699" w:rsidP="00003F07">
      <w:pPr>
        <w:pStyle w:val="ConsPlusNormal"/>
        <w:ind w:firstLine="540"/>
        <w:jc w:val="both"/>
        <w:rPr>
          <w:rFonts w:ascii="Times New Roman" w:hAnsi="Times New Roman" w:cs="Times New Roman"/>
        </w:rPr>
      </w:pPr>
      <w:bookmarkStart w:id="4" w:name="P104"/>
      <w:bookmarkEnd w:id="4"/>
      <w:r w:rsidRPr="00003F07">
        <w:rPr>
          <w:rFonts w:ascii="Times New Roman" w:hAnsi="Times New Roman" w:cs="Times New Roman"/>
        </w:rPr>
        <w:t>к) единый реестр учета лицензий (разрешений).</w:t>
      </w:r>
    </w:p>
    <w:p w14:paraId="298BD773"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37">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74D522E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2 в ред. </w:t>
      </w:r>
      <w:hyperlink r:id="rId3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30.04.2022 N 786)</w:t>
      </w:r>
    </w:p>
    <w:p w14:paraId="2FA8E6BD" w14:textId="77777777" w:rsidR="009B1699" w:rsidRPr="00003F07" w:rsidRDefault="009B1699" w:rsidP="00003F07">
      <w:pPr>
        <w:pStyle w:val="ConsPlusNormal"/>
        <w:ind w:firstLine="540"/>
        <w:jc w:val="both"/>
        <w:rPr>
          <w:rFonts w:ascii="Times New Roman" w:hAnsi="Times New Roman" w:cs="Times New Roman"/>
        </w:rPr>
      </w:pPr>
      <w:bookmarkStart w:id="5" w:name="P107"/>
      <w:bookmarkEnd w:id="5"/>
      <w:r w:rsidRPr="00003F07">
        <w:rPr>
          <w:rFonts w:ascii="Times New Roman" w:hAnsi="Times New Roman" w:cs="Times New Roman"/>
        </w:rPr>
        <w:t xml:space="preserve">3. Перечень сведений, содержащихся в реестрах,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настоящего Положения, определяется органом, уполномоченным на ведение информационного ресурса федерального реестра.</w:t>
      </w:r>
    </w:p>
    <w:p w14:paraId="7DA8AD02"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3 в ред. </w:t>
      </w:r>
      <w:hyperlink r:id="rId39">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4B02297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4. Требования к подсистемам, предусмотренным </w:t>
      </w:r>
      <w:hyperlink w:anchor="P92">
        <w:r w:rsidRPr="00003F07">
          <w:rPr>
            <w:rFonts w:ascii="Times New Roman" w:hAnsi="Times New Roman" w:cs="Times New Roman"/>
            <w:color w:val="0000FF"/>
          </w:rPr>
          <w:t>подпунктами "ж"</w:t>
        </w:r>
      </w:hyperlink>
      <w:r w:rsidRPr="00003F07">
        <w:rPr>
          <w:rFonts w:ascii="Times New Roman" w:hAnsi="Times New Roman" w:cs="Times New Roman"/>
        </w:rPr>
        <w:t xml:space="preserve"> и </w:t>
      </w:r>
      <w:hyperlink w:anchor="P92">
        <w:r w:rsidRPr="00003F07">
          <w:rPr>
            <w:rFonts w:ascii="Times New Roman" w:hAnsi="Times New Roman" w:cs="Times New Roman"/>
            <w:color w:val="0000FF"/>
          </w:rPr>
          <w:t>"и" пункта 2</w:t>
        </w:r>
      </w:hyperlink>
      <w:r w:rsidRPr="00003F07">
        <w:rPr>
          <w:rFonts w:ascii="Times New Roman" w:hAnsi="Times New Roman" w:cs="Times New Roman"/>
        </w:rPr>
        <w:t xml:space="preserve"> настоящего Положения, а также порядок ведения справочников, используемых в подсистеме, предусмотренной </w:t>
      </w:r>
      <w:hyperlink w:anchor="P92">
        <w:r w:rsidRPr="00003F07">
          <w:rPr>
            <w:rFonts w:ascii="Times New Roman" w:hAnsi="Times New Roman" w:cs="Times New Roman"/>
            <w:color w:val="0000FF"/>
          </w:rPr>
          <w:t>подпунктом "з" пункта 2</w:t>
        </w:r>
      </w:hyperlink>
      <w:r w:rsidRPr="00003F07">
        <w:rPr>
          <w:rFonts w:ascii="Times New Roman" w:hAnsi="Times New Roman" w:cs="Times New Roman"/>
        </w:rPr>
        <w:t xml:space="preserve"> настоящего Положения, и их перечень определяются органом, уполномоченным на ведение информационного ресурса федерального реестра, по согласованию с оператором федерального реестра.</w:t>
      </w:r>
    </w:p>
    <w:p w14:paraId="2CFD0735"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4 в ред. </w:t>
      </w:r>
      <w:hyperlink r:id="rId40">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020A3B5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5. Утратил силу с 1 декабря 2021 года. - </w:t>
      </w:r>
      <w:hyperlink r:id="rId41">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25.10.2021 N 1822.</w:t>
      </w:r>
    </w:p>
    <w:p w14:paraId="5D93768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5(1). Реестр, предусмотренный </w:t>
      </w:r>
      <w:hyperlink w:anchor="P92">
        <w:r w:rsidRPr="00003F07">
          <w:rPr>
            <w:rFonts w:ascii="Times New Roman" w:hAnsi="Times New Roman" w:cs="Times New Roman"/>
            <w:color w:val="0000FF"/>
          </w:rPr>
          <w:t>подпунктом "е" пункта 2</w:t>
        </w:r>
      </w:hyperlink>
      <w:r w:rsidRPr="00003F07">
        <w:rPr>
          <w:rFonts w:ascii="Times New Roman" w:hAnsi="Times New Roman" w:cs="Times New Roman"/>
        </w:rP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42">
        <w:r w:rsidRPr="00003F07">
          <w:rPr>
            <w:rFonts w:ascii="Times New Roman" w:hAnsi="Times New Roman" w:cs="Times New Roman"/>
            <w:color w:val="0000FF"/>
          </w:rPr>
          <w:t>статьей 18</w:t>
        </w:r>
      </w:hyperlink>
      <w:r w:rsidRPr="00003F0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14:paraId="7D3832C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5(1) введен </w:t>
      </w:r>
      <w:hyperlink r:id="rId43">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02.04.2021 N 528)</w:t>
      </w:r>
    </w:p>
    <w:p w14:paraId="6FFFE8A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lastRenderedPageBreak/>
        <w:t xml:space="preserve">5(2). Реестр, предусмотренный </w:t>
      </w:r>
      <w:hyperlink w:anchor="P104">
        <w:r w:rsidRPr="00003F07">
          <w:rPr>
            <w:rFonts w:ascii="Times New Roman" w:hAnsi="Times New Roman" w:cs="Times New Roman"/>
            <w:color w:val="0000FF"/>
          </w:rPr>
          <w:t>подпунктом "к" пункта 2</w:t>
        </w:r>
      </w:hyperlink>
      <w:r w:rsidRPr="00003F07">
        <w:rPr>
          <w:rFonts w:ascii="Times New Roman" w:hAnsi="Times New Roman" w:cs="Times New Roman"/>
        </w:rPr>
        <w:t xml:space="preserve"> настоящего Положения, содержит сведения о видах разрешительной деятельности, об органах, осуществляющих полномочия по предоставлению разрешений (в том числе лицензий), и является подсистемой федерального реестра.</w:t>
      </w:r>
    </w:p>
    <w:p w14:paraId="478E6202"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5(2) введен </w:t>
      </w:r>
      <w:hyperlink r:id="rId44">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14.09.2021 N 1559; в ред. Постановлений Правительства РФ от 30.04.2022 </w:t>
      </w:r>
      <w:hyperlink r:id="rId45">
        <w:r w:rsidRPr="00003F07">
          <w:rPr>
            <w:rFonts w:ascii="Times New Roman" w:hAnsi="Times New Roman" w:cs="Times New Roman"/>
            <w:color w:val="0000FF"/>
          </w:rPr>
          <w:t>N 786</w:t>
        </w:r>
      </w:hyperlink>
      <w:r w:rsidRPr="00003F07">
        <w:rPr>
          <w:rFonts w:ascii="Times New Roman" w:hAnsi="Times New Roman" w:cs="Times New Roman"/>
        </w:rPr>
        <w:t xml:space="preserve">, от 17.08.2022 </w:t>
      </w:r>
      <w:hyperlink r:id="rId46">
        <w:r w:rsidRPr="00003F07">
          <w:rPr>
            <w:rFonts w:ascii="Times New Roman" w:hAnsi="Times New Roman" w:cs="Times New Roman"/>
            <w:color w:val="0000FF"/>
          </w:rPr>
          <w:t>N 1431</w:t>
        </w:r>
      </w:hyperlink>
      <w:r w:rsidRPr="00003F07">
        <w:rPr>
          <w:rFonts w:ascii="Times New Roman" w:hAnsi="Times New Roman" w:cs="Times New Roman"/>
        </w:rPr>
        <w:t>)</w:t>
      </w:r>
    </w:p>
    <w:p w14:paraId="3C52B7E0" w14:textId="77777777" w:rsidR="009B1699" w:rsidRPr="00003F07" w:rsidRDefault="009B1699" w:rsidP="00003F07">
      <w:pPr>
        <w:pStyle w:val="ConsPlusNormal"/>
        <w:ind w:firstLine="540"/>
        <w:jc w:val="both"/>
        <w:rPr>
          <w:rFonts w:ascii="Times New Roman" w:hAnsi="Times New Roman" w:cs="Times New Roman"/>
        </w:rPr>
      </w:pPr>
      <w:bookmarkStart w:id="6" w:name="P116"/>
      <w:bookmarkEnd w:id="6"/>
      <w:r w:rsidRPr="00003F07">
        <w:rPr>
          <w:rFonts w:ascii="Times New Roman" w:hAnsi="Times New Roman" w:cs="Times New Roman"/>
        </w:rPr>
        <w:t xml:space="preserve">6 - 7. Утратили силу с 1 декабря 2021 года. - </w:t>
      </w:r>
      <w:hyperlink r:id="rId47">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25.10.2021 N 1822.</w:t>
      </w:r>
    </w:p>
    <w:p w14:paraId="4C64DB5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8. Сведения, содержащиеся в реестрах,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настоящего Положения, образуют информационный ресурс федерального реестра.</w:t>
      </w:r>
    </w:p>
    <w:p w14:paraId="543FD06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8 в ред. </w:t>
      </w:r>
      <w:hyperlink r:id="rId4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2F2AEEE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акционерного общества "Почта России",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14:paraId="1D1C454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04.05.2017 </w:t>
      </w:r>
      <w:hyperlink r:id="rId49">
        <w:r w:rsidRPr="00003F07">
          <w:rPr>
            <w:rFonts w:ascii="Times New Roman" w:hAnsi="Times New Roman" w:cs="Times New Roman"/>
            <w:color w:val="0000FF"/>
          </w:rPr>
          <w:t>N 525</w:t>
        </w:r>
      </w:hyperlink>
      <w:r w:rsidRPr="00003F07">
        <w:rPr>
          <w:rFonts w:ascii="Times New Roman" w:hAnsi="Times New Roman" w:cs="Times New Roman"/>
        </w:rPr>
        <w:t xml:space="preserve">, от 25.10.2017 </w:t>
      </w:r>
      <w:hyperlink r:id="rId50">
        <w:r w:rsidRPr="00003F07">
          <w:rPr>
            <w:rFonts w:ascii="Times New Roman" w:hAnsi="Times New Roman" w:cs="Times New Roman"/>
            <w:color w:val="0000FF"/>
          </w:rPr>
          <w:t>N 1296</w:t>
        </w:r>
      </w:hyperlink>
      <w:r w:rsidRPr="00003F07">
        <w:rPr>
          <w:rFonts w:ascii="Times New Roman" w:hAnsi="Times New Roman" w:cs="Times New Roman"/>
        </w:rPr>
        <w:t xml:space="preserve">, от 10.02.2018 </w:t>
      </w:r>
      <w:hyperlink r:id="rId51">
        <w:r w:rsidRPr="00003F07">
          <w:rPr>
            <w:rFonts w:ascii="Times New Roman" w:hAnsi="Times New Roman" w:cs="Times New Roman"/>
            <w:color w:val="0000FF"/>
          </w:rPr>
          <w:t>N 144</w:t>
        </w:r>
      </w:hyperlink>
      <w:r w:rsidRPr="00003F07">
        <w:rPr>
          <w:rFonts w:ascii="Times New Roman" w:hAnsi="Times New Roman" w:cs="Times New Roman"/>
        </w:rPr>
        <w:t xml:space="preserve">, от 31.12.2020 </w:t>
      </w:r>
      <w:hyperlink r:id="rId52">
        <w:r w:rsidRPr="00003F07">
          <w:rPr>
            <w:rFonts w:ascii="Times New Roman" w:hAnsi="Times New Roman" w:cs="Times New Roman"/>
            <w:color w:val="0000FF"/>
          </w:rPr>
          <w:t>N 2423</w:t>
        </w:r>
      </w:hyperlink>
      <w:r w:rsidRPr="00003F07">
        <w:rPr>
          <w:rFonts w:ascii="Times New Roman" w:hAnsi="Times New Roman" w:cs="Times New Roman"/>
        </w:rPr>
        <w:t xml:space="preserve">, от 25.10.2021 </w:t>
      </w:r>
      <w:hyperlink r:id="rId53">
        <w:r w:rsidRPr="00003F07">
          <w:rPr>
            <w:rFonts w:ascii="Times New Roman" w:hAnsi="Times New Roman" w:cs="Times New Roman"/>
            <w:color w:val="0000FF"/>
          </w:rPr>
          <w:t>N 1822</w:t>
        </w:r>
      </w:hyperlink>
      <w:r w:rsidRPr="00003F07">
        <w:rPr>
          <w:rFonts w:ascii="Times New Roman" w:hAnsi="Times New Roman" w:cs="Times New Roman"/>
        </w:rPr>
        <w:t xml:space="preserve">, от 10.03.2023 </w:t>
      </w:r>
      <w:hyperlink r:id="rId54">
        <w:r w:rsidRPr="00003F07">
          <w:rPr>
            <w:rFonts w:ascii="Times New Roman" w:hAnsi="Times New Roman" w:cs="Times New Roman"/>
            <w:color w:val="0000FF"/>
          </w:rPr>
          <w:t>N 372</w:t>
        </w:r>
      </w:hyperlink>
      <w:r w:rsidRPr="00003F07">
        <w:rPr>
          <w:rFonts w:ascii="Times New Roman" w:hAnsi="Times New Roman" w:cs="Times New Roman"/>
        </w:rPr>
        <w:t>)</w:t>
      </w:r>
    </w:p>
    <w:p w14:paraId="609A661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10. Представление участниками информационного взаимодействия сведений об услугах,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настоящего Положения, для размещения и их последующее размещение в федеральном реестре осуществляются в соответствии с </w:t>
      </w:r>
      <w:hyperlink w:anchor="P232">
        <w:r w:rsidRPr="00003F07">
          <w:rPr>
            <w:rFonts w:ascii="Times New Roman" w:hAnsi="Times New Roman" w:cs="Times New Roman"/>
            <w:color w:val="0000FF"/>
          </w:rPr>
          <w:t>Правилами</w:t>
        </w:r>
      </w:hyperlink>
      <w:r w:rsidRPr="00003F07">
        <w:rPr>
          <w:rFonts w:ascii="Times New Roman" w:hAnsi="Times New Roman" w:cs="Times New Roman"/>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14:paraId="1E4B947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04.05.2017 </w:t>
      </w:r>
      <w:hyperlink r:id="rId55">
        <w:r w:rsidRPr="00003F07">
          <w:rPr>
            <w:rFonts w:ascii="Times New Roman" w:hAnsi="Times New Roman" w:cs="Times New Roman"/>
            <w:color w:val="0000FF"/>
          </w:rPr>
          <w:t>N 525</w:t>
        </w:r>
      </w:hyperlink>
      <w:r w:rsidRPr="00003F07">
        <w:rPr>
          <w:rFonts w:ascii="Times New Roman" w:hAnsi="Times New Roman" w:cs="Times New Roman"/>
        </w:rPr>
        <w:t xml:space="preserve">, от 25.10.2021 </w:t>
      </w:r>
      <w:hyperlink r:id="rId56">
        <w:r w:rsidRPr="00003F07">
          <w:rPr>
            <w:rFonts w:ascii="Times New Roman" w:hAnsi="Times New Roman" w:cs="Times New Roman"/>
            <w:color w:val="0000FF"/>
          </w:rPr>
          <w:t>N 1822</w:t>
        </w:r>
      </w:hyperlink>
      <w:r w:rsidRPr="00003F07">
        <w:rPr>
          <w:rFonts w:ascii="Times New Roman" w:hAnsi="Times New Roman" w:cs="Times New Roman"/>
        </w:rPr>
        <w:t>)</w:t>
      </w:r>
    </w:p>
    <w:p w14:paraId="548C5D3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14:paraId="27E11712" w14:textId="77777777" w:rsidR="009B1699" w:rsidRPr="00003F07" w:rsidRDefault="009B1699" w:rsidP="00003F07">
      <w:pPr>
        <w:pStyle w:val="ConsPlusNormal"/>
        <w:ind w:firstLine="540"/>
        <w:jc w:val="both"/>
        <w:rPr>
          <w:rFonts w:ascii="Times New Roman" w:hAnsi="Times New Roman" w:cs="Times New Roman"/>
        </w:rPr>
      </w:pPr>
      <w:bookmarkStart w:id="7" w:name="P124"/>
      <w:bookmarkEnd w:id="7"/>
      <w:r w:rsidRPr="00003F07">
        <w:rPr>
          <w:rFonts w:ascii="Times New Roman" w:hAnsi="Times New Roman" w:cs="Times New Roman"/>
        </w:rPr>
        <w:t xml:space="preserve">а) утверждает методические рекомендации по ведению и использованию справочников, содержащихся в подсистеме федерального реестра, предусмотренной </w:t>
      </w:r>
      <w:hyperlink w:anchor="P92">
        <w:r w:rsidRPr="00003F07">
          <w:rPr>
            <w:rFonts w:ascii="Times New Roman" w:hAnsi="Times New Roman" w:cs="Times New Roman"/>
            <w:color w:val="0000FF"/>
          </w:rPr>
          <w:t>подпунктом "з" пункта 2</w:t>
        </w:r>
      </w:hyperlink>
      <w:r w:rsidRPr="00003F07">
        <w:rPr>
          <w:rFonts w:ascii="Times New Roman" w:hAnsi="Times New Roman" w:cs="Times New Roman"/>
        </w:rPr>
        <w:t xml:space="preserve"> настоящего Положения;</w:t>
      </w:r>
    </w:p>
    <w:p w14:paraId="013ECC55"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"а" в ред. </w:t>
      </w:r>
      <w:hyperlink r:id="rId57">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6131949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б) осуществляет ведение реестров,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настоящего Положения, после проверки их содержания на предмет полноты и достоверности, внесение в указанные сведения изменений и их исключение из указанных реестров;</w:t>
      </w:r>
    </w:p>
    <w:p w14:paraId="461E828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"б" в ред. </w:t>
      </w:r>
      <w:hyperlink r:id="rId5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1B817AC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определяет по согласованию с оператором федерального реестра направления развития информационного ресурса федерального реестра;</w:t>
      </w:r>
    </w:p>
    <w:p w14:paraId="514F53E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г) осуществляет мониторинг и анализ сведений об услугах,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настоящего Положения, размещенных в федеральном реестре;</w:t>
      </w:r>
    </w:p>
    <w:p w14:paraId="6B5255D9"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04.05.2017 </w:t>
      </w:r>
      <w:hyperlink r:id="rId59">
        <w:r w:rsidRPr="00003F07">
          <w:rPr>
            <w:rFonts w:ascii="Times New Roman" w:hAnsi="Times New Roman" w:cs="Times New Roman"/>
            <w:color w:val="0000FF"/>
          </w:rPr>
          <w:t>N 525</w:t>
        </w:r>
      </w:hyperlink>
      <w:r w:rsidRPr="00003F07">
        <w:rPr>
          <w:rFonts w:ascii="Times New Roman" w:hAnsi="Times New Roman" w:cs="Times New Roman"/>
        </w:rPr>
        <w:t xml:space="preserve">, от 25.10.2021 </w:t>
      </w:r>
      <w:hyperlink r:id="rId60">
        <w:r w:rsidRPr="00003F07">
          <w:rPr>
            <w:rFonts w:ascii="Times New Roman" w:hAnsi="Times New Roman" w:cs="Times New Roman"/>
            <w:color w:val="0000FF"/>
          </w:rPr>
          <w:t>N 1822</w:t>
        </w:r>
      </w:hyperlink>
      <w:r w:rsidRPr="00003F07">
        <w:rPr>
          <w:rFonts w:ascii="Times New Roman" w:hAnsi="Times New Roman" w:cs="Times New Roman"/>
        </w:rPr>
        <w:t>)</w:t>
      </w:r>
    </w:p>
    <w:p w14:paraId="50B467F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14:paraId="3405F5A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14:paraId="63ADEFF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"е" в ред. </w:t>
      </w:r>
      <w:hyperlink r:id="rId61">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25.07.2019 N 960)</w:t>
      </w:r>
    </w:p>
    <w:p w14:paraId="22DBD0F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14:paraId="65EB6AD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62">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25.09.2018 N 1138)</w:t>
      </w:r>
    </w:p>
    <w:p w14:paraId="136EAA4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а) осуществляет публикацию сведений об услугах,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w:t>
      </w:r>
      <w:hyperlink w:anchor="P92">
        <w:r w:rsidRPr="00003F07">
          <w:rPr>
            <w:rFonts w:ascii="Times New Roman" w:hAnsi="Times New Roman" w:cs="Times New Roman"/>
            <w:color w:val="0000FF"/>
          </w:rPr>
          <w:t>"в"</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14:paraId="1787160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04.05.2017 </w:t>
      </w:r>
      <w:hyperlink r:id="rId63">
        <w:r w:rsidRPr="00003F07">
          <w:rPr>
            <w:rFonts w:ascii="Times New Roman" w:hAnsi="Times New Roman" w:cs="Times New Roman"/>
            <w:color w:val="0000FF"/>
          </w:rPr>
          <w:t>N 525</w:t>
        </w:r>
      </w:hyperlink>
      <w:r w:rsidRPr="00003F07">
        <w:rPr>
          <w:rFonts w:ascii="Times New Roman" w:hAnsi="Times New Roman" w:cs="Times New Roman"/>
        </w:rPr>
        <w:t xml:space="preserve">, от 25.10.2021 </w:t>
      </w:r>
      <w:hyperlink r:id="rId64">
        <w:r w:rsidRPr="00003F07">
          <w:rPr>
            <w:rFonts w:ascii="Times New Roman" w:hAnsi="Times New Roman" w:cs="Times New Roman"/>
            <w:color w:val="0000FF"/>
          </w:rPr>
          <w:t>N 1822</w:t>
        </w:r>
      </w:hyperlink>
      <w:r w:rsidRPr="00003F07">
        <w:rPr>
          <w:rFonts w:ascii="Times New Roman" w:hAnsi="Times New Roman" w:cs="Times New Roman"/>
        </w:rPr>
        <w:t>)</w:t>
      </w:r>
    </w:p>
    <w:p w14:paraId="3465A34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24">
        <w:r w:rsidRPr="00003F07">
          <w:rPr>
            <w:rFonts w:ascii="Times New Roman" w:hAnsi="Times New Roman" w:cs="Times New Roman"/>
            <w:color w:val="0000FF"/>
          </w:rPr>
          <w:t>абзаце третьем подпункта "а" пункта 11</w:t>
        </w:r>
      </w:hyperlink>
      <w:r w:rsidRPr="00003F07">
        <w:rPr>
          <w:rFonts w:ascii="Times New Roman" w:hAnsi="Times New Roman" w:cs="Times New Roman"/>
        </w:rPr>
        <w:t xml:space="preserve"> настоящего Положения;</w:t>
      </w:r>
    </w:p>
    <w:p w14:paraId="3A368BC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14:paraId="599C293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14:paraId="56E6862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w:t>
      </w:r>
      <w:hyperlink w:anchor="P92">
        <w:r w:rsidRPr="00003F07">
          <w:rPr>
            <w:rFonts w:ascii="Times New Roman" w:hAnsi="Times New Roman" w:cs="Times New Roman"/>
            <w:color w:val="0000FF"/>
          </w:rPr>
          <w:t>"в"</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настоящего Положения, в федеральном реестре, и осуществляет их хранение;</w:t>
      </w:r>
    </w:p>
    <w:p w14:paraId="64B5C8E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04.05.2017 </w:t>
      </w:r>
      <w:hyperlink r:id="rId65">
        <w:r w:rsidRPr="00003F07">
          <w:rPr>
            <w:rFonts w:ascii="Times New Roman" w:hAnsi="Times New Roman" w:cs="Times New Roman"/>
            <w:color w:val="0000FF"/>
          </w:rPr>
          <w:t>N 525</w:t>
        </w:r>
      </w:hyperlink>
      <w:r w:rsidRPr="00003F07">
        <w:rPr>
          <w:rFonts w:ascii="Times New Roman" w:hAnsi="Times New Roman" w:cs="Times New Roman"/>
        </w:rPr>
        <w:t xml:space="preserve">, от 25.10.2021 </w:t>
      </w:r>
      <w:hyperlink r:id="rId66">
        <w:r w:rsidRPr="00003F07">
          <w:rPr>
            <w:rFonts w:ascii="Times New Roman" w:hAnsi="Times New Roman" w:cs="Times New Roman"/>
            <w:color w:val="0000FF"/>
          </w:rPr>
          <w:t>N 1822</w:t>
        </w:r>
      </w:hyperlink>
      <w:r w:rsidRPr="00003F07">
        <w:rPr>
          <w:rFonts w:ascii="Times New Roman" w:hAnsi="Times New Roman" w:cs="Times New Roman"/>
        </w:rPr>
        <w:t>)</w:t>
      </w:r>
    </w:p>
    <w:p w14:paraId="2CE9495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14:paraId="0CAF7F6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"е" введен </w:t>
      </w:r>
      <w:hyperlink r:id="rId67">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25.07.2019 N 960)</w:t>
      </w:r>
    </w:p>
    <w:p w14:paraId="43B6478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14:paraId="42E24AE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"ж" введен </w:t>
      </w:r>
      <w:hyperlink r:id="rId68">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25.07.2019 N 960)</w:t>
      </w:r>
    </w:p>
    <w:p w14:paraId="7E6133D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з) обеспечивает соответствие федерального реестра требованиям законодательства Российской Федерации в области защиты информации;</w:t>
      </w:r>
    </w:p>
    <w:p w14:paraId="720FE0A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"з" введен </w:t>
      </w:r>
      <w:hyperlink r:id="rId69">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25.07.2019 N 960)</w:t>
      </w:r>
    </w:p>
    <w:p w14:paraId="662B57F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и) обеспечивает публикацию предусмотренной </w:t>
      </w:r>
      <w:hyperlink w:anchor="P107">
        <w:r w:rsidRPr="00003F07">
          <w:rPr>
            <w:rFonts w:ascii="Times New Roman" w:hAnsi="Times New Roman" w:cs="Times New Roman"/>
            <w:color w:val="0000FF"/>
          </w:rPr>
          <w:t>пунктами 3</w:t>
        </w:r>
      </w:hyperlink>
      <w:r w:rsidRPr="00003F07">
        <w:rPr>
          <w:rFonts w:ascii="Times New Roman" w:hAnsi="Times New Roman" w:cs="Times New Roman"/>
        </w:rPr>
        <w:t xml:space="preserve"> - </w:t>
      </w:r>
      <w:hyperlink w:anchor="P116">
        <w:r w:rsidRPr="00003F07">
          <w:rPr>
            <w:rFonts w:ascii="Times New Roman" w:hAnsi="Times New Roman" w:cs="Times New Roman"/>
            <w:color w:val="0000FF"/>
          </w:rPr>
          <w:t>6(1)</w:t>
        </w:r>
      </w:hyperlink>
      <w:r w:rsidRPr="00003F07">
        <w:rPr>
          <w:rFonts w:ascii="Times New Roman" w:hAnsi="Times New Roman" w:cs="Times New Roman"/>
        </w:rPr>
        <w:t xml:space="preserve"> настоящего Положения общедоступной информации, в том числе в форме открытых данных;</w:t>
      </w:r>
    </w:p>
    <w:p w14:paraId="27DB6A9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"и" введен </w:t>
      </w:r>
      <w:hyperlink r:id="rId70">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25.07.2019 N 960)</w:t>
      </w:r>
    </w:p>
    <w:p w14:paraId="2794E8F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к) обеспечивает возможность выгрузки сведений, составляющих информационный ресурс федерального реестра, для последующей возможности использования их в федеральных государственных информационных системах, обеспечивающих предоставление государственных и муниципальных услуг;</w:t>
      </w:r>
    </w:p>
    <w:p w14:paraId="16BB0C5A"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"к" введен </w:t>
      </w:r>
      <w:hyperlink r:id="rId71">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25.10.2021 N 1822)</w:t>
      </w:r>
    </w:p>
    <w:p w14:paraId="20D5956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л) утверждает технические требования к интеграции региональной государственной информационной системы, предусмотренной </w:t>
      </w:r>
      <w:hyperlink r:id="rId72">
        <w:r w:rsidRPr="00003F07">
          <w:rPr>
            <w:rFonts w:ascii="Times New Roman" w:hAnsi="Times New Roman" w:cs="Times New Roman"/>
            <w:color w:val="0000FF"/>
          </w:rPr>
          <w:t>частью 1.3 статьи 13</w:t>
        </w:r>
      </w:hyperlink>
      <w:r w:rsidRPr="00003F07">
        <w:rPr>
          <w:rFonts w:ascii="Times New Roman" w:hAnsi="Times New Roman" w:cs="Times New Roman"/>
        </w:rPr>
        <w:t xml:space="preserve"> Федерального закона "Об организации предоставления государственных и муниципальных услуг", с федеральным реестром.</w:t>
      </w:r>
    </w:p>
    <w:p w14:paraId="3CD0D5C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"л" введен </w:t>
      </w:r>
      <w:hyperlink r:id="rId73">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25.10.2021 N 1822)</w:t>
      </w:r>
    </w:p>
    <w:p w14:paraId="32A4F7F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13. Участники информационного взаимодействия выполняют следующие функции:</w:t>
      </w:r>
    </w:p>
    <w:p w14:paraId="7DC9E16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а) размещают в разделах федерального реестра,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настоящего Положения, сведения об органах (организациях) и соответствующих услугах посредством заполнения электронных форм федерального реестра;</w:t>
      </w:r>
    </w:p>
    <w:p w14:paraId="44D8ED02"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"а" в ред. </w:t>
      </w:r>
      <w:hyperlink r:id="rId74">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51092F6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б) определяют лиц, ответственных за размещение сведений об услугах в разделах федерального реестра,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настоящего Положения;</w:t>
      </w:r>
    </w:p>
    <w:p w14:paraId="686B8B4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"б" в ред. </w:t>
      </w:r>
      <w:hyperlink r:id="rId7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00CB2A5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организуют получение ответственными лицами сертификатов ключей проверки электронной подписи и ключей электронной подписи.</w:t>
      </w:r>
    </w:p>
    <w:p w14:paraId="0D2415A3"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13 в ред. </w:t>
      </w:r>
      <w:hyperlink r:id="rId7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13.06.2018 N 676)</w:t>
      </w:r>
    </w:p>
    <w:p w14:paraId="3C5ED36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14. Утратил силу с 1 декабря 2021 года. - </w:t>
      </w:r>
      <w:hyperlink r:id="rId77">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25.10.2021 N 1822.</w:t>
      </w:r>
    </w:p>
    <w:p w14:paraId="1CDFE1F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w:t>
      </w:r>
      <w:hyperlink w:anchor="P92">
        <w:r w:rsidRPr="00003F07">
          <w:rPr>
            <w:rFonts w:ascii="Times New Roman" w:hAnsi="Times New Roman" w:cs="Times New Roman"/>
            <w:color w:val="0000FF"/>
          </w:rPr>
          <w:t>"в"</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настоящего Положения, размещенных в федеральном реестре, а также за </w:t>
      </w:r>
      <w:r w:rsidRPr="00003F07">
        <w:rPr>
          <w:rFonts w:ascii="Times New Roman" w:hAnsi="Times New Roman" w:cs="Times New Roman"/>
        </w:rPr>
        <w:lastRenderedPageBreak/>
        <w:t>соблюдение порядка и сроков их представления.</w:t>
      </w:r>
    </w:p>
    <w:p w14:paraId="53EC282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04.05.2017 </w:t>
      </w:r>
      <w:hyperlink r:id="rId78">
        <w:r w:rsidRPr="00003F07">
          <w:rPr>
            <w:rFonts w:ascii="Times New Roman" w:hAnsi="Times New Roman" w:cs="Times New Roman"/>
            <w:color w:val="0000FF"/>
          </w:rPr>
          <w:t>N 525</w:t>
        </w:r>
      </w:hyperlink>
      <w:r w:rsidRPr="00003F07">
        <w:rPr>
          <w:rFonts w:ascii="Times New Roman" w:hAnsi="Times New Roman" w:cs="Times New Roman"/>
        </w:rPr>
        <w:t xml:space="preserve">, от 13.06.2018 </w:t>
      </w:r>
      <w:hyperlink r:id="rId79">
        <w:r w:rsidRPr="00003F07">
          <w:rPr>
            <w:rFonts w:ascii="Times New Roman" w:hAnsi="Times New Roman" w:cs="Times New Roman"/>
            <w:color w:val="0000FF"/>
          </w:rPr>
          <w:t>N 676</w:t>
        </w:r>
      </w:hyperlink>
      <w:r w:rsidRPr="00003F07">
        <w:rPr>
          <w:rFonts w:ascii="Times New Roman" w:hAnsi="Times New Roman" w:cs="Times New Roman"/>
        </w:rPr>
        <w:t xml:space="preserve">, от 25.10.2021 </w:t>
      </w:r>
      <w:hyperlink r:id="rId80">
        <w:r w:rsidRPr="00003F07">
          <w:rPr>
            <w:rFonts w:ascii="Times New Roman" w:hAnsi="Times New Roman" w:cs="Times New Roman"/>
            <w:color w:val="0000FF"/>
          </w:rPr>
          <w:t>N 1822</w:t>
        </w:r>
      </w:hyperlink>
      <w:r w:rsidRPr="00003F07">
        <w:rPr>
          <w:rFonts w:ascii="Times New Roman" w:hAnsi="Times New Roman" w:cs="Times New Roman"/>
        </w:rPr>
        <w:t>)</w:t>
      </w:r>
    </w:p>
    <w:p w14:paraId="4FA41477" w14:textId="77777777" w:rsidR="009B1699" w:rsidRPr="00003F07" w:rsidRDefault="009B1699" w:rsidP="00003F07">
      <w:pPr>
        <w:pStyle w:val="ConsPlusNormal"/>
        <w:jc w:val="right"/>
        <w:rPr>
          <w:rFonts w:ascii="Times New Roman" w:hAnsi="Times New Roman" w:cs="Times New Roman"/>
        </w:rPr>
      </w:pPr>
    </w:p>
    <w:p w14:paraId="64B1EAD3" w14:textId="77777777" w:rsidR="009B1699" w:rsidRPr="00003F07" w:rsidRDefault="009B1699" w:rsidP="00003F07">
      <w:pPr>
        <w:pStyle w:val="ConsPlusNormal"/>
        <w:jc w:val="right"/>
        <w:rPr>
          <w:rFonts w:ascii="Times New Roman" w:hAnsi="Times New Roman" w:cs="Times New Roman"/>
        </w:rPr>
      </w:pPr>
    </w:p>
    <w:p w14:paraId="188A9971" w14:textId="77777777" w:rsidR="009B1699" w:rsidRPr="00003F07" w:rsidRDefault="009B1699" w:rsidP="00003F07">
      <w:pPr>
        <w:pStyle w:val="ConsPlusNormal"/>
        <w:jc w:val="right"/>
        <w:outlineLvl w:val="1"/>
        <w:rPr>
          <w:rFonts w:ascii="Times New Roman" w:hAnsi="Times New Roman" w:cs="Times New Roman"/>
        </w:rPr>
      </w:pPr>
      <w:r w:rsidRPr="00003F07">
        <w:rPr>
          <w:rFonts w:ascii="Times New Roman" w:hAnsi="Times New Roman" w:cs="Times New Roman"/>
        </w:rPr>
        <w:t>Приложение N 1</w:t>
      </w:r>
    </w:p>
    <w:p w14:paraId="182D3009"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к Положению о федеральной</w:t>
      </w:r>
    </w:p>
    <w:p w14:paraId="189894A6"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государственной информационной</w:t>
      </w:r>
    </w:p>
    <w:p w14:paraId="308B73CE"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системе "Федеральный реестр</w:t>
      </w:r>
    </w:p>
    <w:p w14:paraId="70E674F5"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государственных и муниципальных</w:t>
      </w:r>
    </w:p>
    <w:p w14:paraId="5421D403"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услуг (функций)"</w:t>
      </w:r>
    </w:p>
    <w:p w14:paraId="30CF5E6B" w14:textId="77777777" w:rsidR="009B1699" w:rsidRPr="00003F07" w:rsidRDefault="009B1699" w:rsidP="00003F07">
      <w:pPr>
        <w:pStyle w:val="ConsPlusNormal"/>
        <w:jc w:val="right"/>
        <w:rPr>
          <w:rFonts w:ascii="Times New Roman" w:hAnsi="Times New Roman" w:cs="Times New Roman"/>
        </w:rPr>
      </w:pPr>
    </w:p>
    <w:p w14:paraId="1E65F4DB"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ПЕРЕЧЕНЬ</w:t>
      </w:r>
    </w:p>
    <w:p w14:paraId="486F420F"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СВЕДЕНИЙ О ГОСУДАРСТВЕННОЙ (МУНИЦИПАЛЬНОЙ) УСЛУГЕ, УСЛУГЕ</w:t>
      </w:r>
    </w:p>
    <w:p w14:paraId="6F4624BE"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УЧРЕЖДЕНИЯ (ОРГАНИЗАЦИИ)</w:t>
      </w:r>
    </w:p>
    <w:p w14:paraId="70FC916B" w14:textId="77777777" w:rsidR="009B1699" w:rsidRPr="00003F07" w:rsidRDefault="009B1699" w:rsidP="00003F07">
      <w:pPr>
        <w:pStyle w:val="ConsPlusNormal"/>
        <w:ind w:firstLine="540"/>
        <w:jc w:val="both"/>
        <w:rPr>
          <w:rFonts w:ascii="Times New Roman" w:hAnsi="Times New Roman" w:cs="Times New Roman"/>
        </w:rPr>
      </w:pPr>
    </w:p>
    <w:p w14:paraId="2463B49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Утратил силу с 1 декабря 2021 года. - </w:t>
      </w:r>
      <w:hyperlink r:id="rId81">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25.10.2021 N 1822.</w:t>
      </w:r>
    </w:p>
    <w:p w14:paraId="20134B3D" w14:textId="77777777" w:rsidR="009B1699" w:rsidRPr="00003F07" w:rsidRDefault="009B1699" w:rsidP="00003F07">
      <w:pPr>
        <w:pStyle w:val="ConsPlusNormal"/>
        <w:jc w:val="right"/>
        <w:rPr>
          <w:rFonts w:ascii="Times New Roman" w:hAnsi="Times New Roman" w:cs="Times New Roman"/>
        </w:rPr>
      </w:pPr>
    </w:p>
    <w:p w14:paraId="1F3A22DA" w14:textId="77777777" w:rsidR="009B1699" w:rsidRPr="00003F07" w:rsidRDefault="009B1699" w:rsidP="00003F07">
      <w:pPr>
        <w:pStyle w:val="ConsPlusNormal"/>
        <w:jc w:val="right"/>
        <w:rPr>
          <w:rFonts w:ascii="Times New Roman" w:hAnsi="Times New Roman" w:cs="Times New Roman"/>
        </w:rPr>
      </w:pPr>
    </w:p>
    <w:p w14:paraId="1457C7CF" w14:textId="77777777" w:rsidR="009B1699" w:rsidRPr="00003F07" w:rsidRDefault="009B1699" w:rsidP="00003F07">
      <w:pPr>
        <w:pStyle w:val="ConsPlusNormal"/>
        <w:jc w:val="right"/>
        <w:rPr>
          <w:rFonts w:ascii="Times New Roman" w:hAnsi="Times New Roman" w:cs="Times New Roman"/>
        </w:rPr>
      </w:pPr>
    </w:p>
    <w:p w14:paraId="06991609" w14:textId="77777777" w:rsidR="009B1699" w:rsidRPr="00003F07" w:rsidRDefault="009B1699" w:rsidP="00003F07">
      <w:pPr>
        <w:pStyle w:val="ConsPlusNormal"/>
        <w:jc w:val="right"/>
        <w:outlineLvl w:val="1"/>
        <w:rPr>
          <w:rFonts w:ascii="Times New Roman" w:hAnsi="Times New Roman" w:cs="Times New Roman"/>
        </w:rPr>
      </w:pPr>
      <w:r w:rsidRPr="00003F07">
        <w:rPr>
          <w:rFonts w:ascii="Times New Roman" w:hAnsi="Times New Roman" w:cs="Times New Roman"/>
        </w:rPr>
        <w:t>Приложение N 2</w:t>
      </w:r>
    </w:p>
    <w:p w14:paraId="39EF15D6"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к Положению о федеральной</w:t>
      </w:r>
    </w:p>
    <w:p w14:paraId="24257FEC"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государственной информационной</w:t>
      </w:r>
    </w:p>
    <w:p w14:paraId="4DA937A8"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системе "Федеральный реестр</w:t>
      </w:r>
    </w:p>
    <w:p w14:paraId="6FC90756"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государственных и муниципальных</w:t>
      </w:r>
    </w:p>
    <w:p w14:paraId="0E2B703F"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услуг (функций)"</w:t>
      </w:r>
    </w:p>
    <w:p w14:paraId="337DDA0F" w14:textId="77777777" w:rsidR="009B1699" w:rsidRPr="00003F07" w:rsidRDefault="009B1699" w:rsidP="00003F07">
      <w:pPr>
        <w:pStyle w:val="ConsPlusNormal"/>
        <w:jc w:val="right"/>
        <w:rPr>
          <w:rFonts w:ascii="Times New Roman" w:hAnsi="Times New Roman" w:cs="Times New Roman"/>
        </w:rPr>
      </w:pPr>
    </w:p>
    <w:p w14:paraId="7E233BA0"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ПЕРЕЧЕНЬ</w:t>
      </w:r>
    </w:p>
    <w:p w14:paraId="28B36296"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СВЕДЕНИЙ О ГОСУДАРСТВЕННОЙ (МУНИЦИПАЛЬНОЙ) ФУНКЦИИ</w:t>
      </w:r>
    </w:p>
    <w:p w14:paraId="04D9D8E8" w14:textId="77777777" w:rsidR="009B1699" w:rsidRPr="00003F07" w:rsidRDefault="009B1699" w:rsidP="00003F07">
      <w:pPr>
        <w:pStyle w:val="ConsPlusNormal"/>
        <w:ind w:firstLine="540"/>
        <w:jc w:val="both"/>
        <w:rPr>
          <w:rFonts w:ascii="Times New Roman" w:hAnsi="Times New Roman" w:cs="Times New Roman"/>
        </w:rPr>
      </w:pPr>
    </w:p>
    <w:p w14:paraId="3462E98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Утратил силу с 1 декабря 2021 года. - </w:t>
      </w:r>
      <w:hyperlink r:id="rId82">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25.10.2021 N 1822.</w:t>
      </w:r>
    </w:p>
    <w:p w14:paraId="51A621E2" w14:textId="77777777" w:rsidR="009B1699" w:rsidRPr="00003F07" w:rsidRDefault="009B1699" w:rsidP="00003F07">
      <w:pPr>
        <w:pStyle w:val="ConsPlusNormal"/>
        <w:jc w:val="right"/>
        <w:rPr>
          <w:rFonts w:ascii="Times New Roman" w:hAnsi="Times New Roman" w:cs="Times New Roman"/>
        </w:rPr>
      </w:pPr>
    </w:p>
    <w:p w14:paraId="6D6EB144" w14:textId="77777777" w:rsidR="009B1699" w:rsidRPr="00003F07" w:rsidRDefault="009B1699" w:rsidP="00003F07">
      <w:pPr>
        <w:pStyle w:val="ConsPlusNormal"/>
        <w:jc w:val="right"/>
        <w:rPr>
          <w:rFonts w:ascii="Times New Roman" w:hAnsi="Times New Roman" w:cs="Times New Roman"/>
        </w:rPr>
      </w:pPr>
    </w:p>
    <w:p w14:paraId="4A93798F" w14:textId="77777777" w:rsidR="009B1699" w:rsidRPr="00003F07" w:rsidRDefault="009B1699" w:rsidP="00003F07">
      <w:pPr>
        <w:pStyle w:val="ConsPlusNormal"/>
        <w:jc w:val="right"/>
        <w:rPr>
          <w:rFonts w:ascii="Times New Roman" w:hAnsi="Times New Roman" w:cs="Times New Roman"/>
        </w:rPr>
      </w:pPr>
    </w:p>
    <w:p w14:paraId="16AB4688" w14:textId="77777777" w:rsidR="009B1699" w:rsidRPr="00003F07" w:rsidRDefault="009B1699" w:rsidP="00003F07">
      <w:pPr>
        <w:pStyle w:val="ConsPlusNormal"/>
        <w:jc w:val="right"/>
        <w:outlineLvl w:val="1"/>
        <w:rPr>
          <w:rFonts w:ascii="Times New Roman" w:hAnsi="Times New Roman" w:cs="Times New Roman"/>
        </w:rPr>
      </w:pPr>
      <w:r w:rsidRPr="00003F07">
        <w:rPr>
          <w:rFonts w:ascii="Times New Roman" w:hAnsi="Times New Roman" w:cs="Times New Roman"/>
        </w:rPr>
        <w:t>Приложение N 3</w:t>
      </w:r>
    </w:p>
    <w:p w14:paraId="43BD923E"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к Положению о федеральной</w:t>
      </w:r>
    </w:p>
    <w:p w14:paraId="5AA02F43"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государственной информационной</w:t>
      </w:r>
    </w:p>
    <w:p w14:paraId="4E41F5E8"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системе "Федеральный реестр</w:t>
      </w:r>
    </w:p>
    <w:p w14:paraId="53839395"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государственных и муниципальных</w:t>
      </w:r>
    </w:p>
    <w:p w14:paraId="79C18DD9"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услуг (функций)"</w:t>
      </w:r>
    </w:p>
    <w:p w14:paraId="116BAC0E" w14:textId="77777777" w:rsidR="009B1699" w:rsidRPr="00003F07" w:rsidRDefault="009B1699" w:rsidP="00003F07">
      <w:pPr>
        <w:pStyle w:val="ConsPlusNormal"/>
        <w:jc w:val="right"/>
        <w:rPr>
          <w:rFonts w:ascii="Times New Roman" w:hAnsi="Times New Roman" w:cs="Times New Roman"/>
        </w:rPr>
      </w:pPr>
    </w:p>
    <w:p w14:paraId="6AB4500D"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ПЕРЕЧЕНЬ</w:t>
      </w:r>
    </w:p>
    <w:p w14:paraId="2270010E"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СВЕДЕНИЙ, СОДЕРЖАЩИХСЯ В РАЗДЕЛЕ СПРАВОЧНОЙ ИНФОРМАЦИИ</w:t>
      </w:r>
    </w:p>
    <w:p w14:paraId="3DE53301" w14:textId="77777777" w:rsidR="009B1699" w:rsidRPr="00003F07" w:rsidRDefault="009B1699" w:rsidP="00003F07">
      <w:pPr>
        <w:pStyle w:val="ConsPlusNormal"/>
        <w:ind w:firstLine="540"/>
        <w:jc w:val="both"/>
        <w:rPr>
          <w:rFonts w:ascii="Times New Roman" w:hAnsi="Times New Roman" w:cs="Times New Roman"/>
        </w:rPr>
      </w:pPr>
    </w:p>
    <w:p w14:paraId="1CE27AB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Утратил силу с 1 декабря 2021 года. - </w:t>
      </w:r>
      <w:hyperlink r:id="rId83">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25.10.2021 N 1822.</w:t>
      </w:r>
    </w:p>
    <w:p w14:paraId="37899D29" w14:textId="77777777" w:rsidR="009B1699" w:rsidRPr="00003F07" w:rsidRDefault="009B1699" w:rsidP="00003F07">
      <w:pPr>
        <w:pStyle w:val="ConsPlusNormal"/>
        <w:jc w:val="both"/>
        <w:rPr>
          <w:rFonts w:ascii="Times New Roman" w:hAnsi="Times New Roman" w:cs="Times New Roman"/>
        </w:rPr>
      </w:pPr>
    </w:p>
    <w:p w14:paraId="355F04F6" w14:textId="77777777" w:rsidR="009B1699" w:rsidRPr="00003F07" w:rsidRDefault="009B1699" w:rsidP="00003F07">
      <w:pPr>
        <w:pStyle w:val="ConsPlusNormal"/>
        <w:jc w:val="both"/>
        <w:rPr>
          <w:rFonts w:ascii="Times New Roman" w:hAnsi="Times New Roman" w:cs="Times New Roman"/>
        </w:rPr>
      </w:pPr>
    </w:p>
    <w:p w14:paraId="194E2DC2" w14:textId="77777777" w:rsidR="009B1699" w:rsidRPr="00003F07" w:rsidRDefault="009B1699" w:rsidP="00003F07">
      <w:pPr>
        <w:pStyle w:val="ConsPlusNormal"/>
        <w:jc w:val="both"/>
        <w:rPr>
          <w:rFonts w:ascii="Times New Roman" w:hAnsi="Times New Roman" w:cs="Times New Roman"/>
        </w:rPr>
      </w:pPr>
    </w:p>
    <w:p w14:paraId="673E1D87" w14:textId="77777777" w:rsidR="009B1699" w:rsidRPr="00003F07" w:rsidRDefault="009B1699" w:rsidP="00003F07">
      <w:pPr>
        <w:pStyle w:val="ConsPlusNormal"/>
        <w:jc w:val="right"/>
        <w:outlineLvl w:val="1"/>
        <w:rPr>
          <w:rFonts w:ascii="Times New Roman" w:hAnsi="Times New Roman" w:cs="Times New Roman"/>
        </w:rPr>
      </w:pPr>
      <w:r w:rsidRPr="00003F07">
        <w:rPr>
          <w:rFonts w:ascii="Times New Roman" w:hAnsi="Times New Roman" w:cs="Times New Roman"/>
        </w:rPr>
        <w:t>Приложение N 4</w:t>
      </w:r>
    </w:p>
    <w:p w14:paraId="54FFAAC5"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к Положению о федеральной</w:t>
      </w:r>
    </w:p>
    <w:p w14:paraId="6F472287"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государственной информационной</w:t>
      </w:r>
    </w:p>
    <w:p w14:paraId="17048284"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системе "Федеральный реестр</w:t>
      </w:r>
    </w:p>
    <w:p w14:paraId="230FC3F8"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государственных и муниципальных</w:t>
      </w:r>
    </w:p>
    <w:p w14:paraId="2EDDB58C"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услуг (функций)"</w:t>
      </w:r>
    </w:p>
    <w:p w14:paraId="0A8A7509" w14:textId="77777777" w:rsidR="009B1699" w:rsidRPr="00003F07" w:rsidRDefault="009B1699" w:rsidP="00003F07">
      <w:pPr>
        <w:pStyle w:val="ConsPlusNormal"/>
        <w:jc w:val="both"/>
        <w:rPr>
          <w:rFonts w:ascii="Times New Roman" w:hAnsi="Times New Roman" w:cs="Times New Roman"/>
        </w:rPr>
      </w:pPr>
    </w:p>
    <w:p w14:paraId="7CB87E15"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ПЕРЕЧЕНЬ</w:t>
      </w:r>
    </w:p>
    <w:p w14:paraId="4CC9E516"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СВЕДЕНИЙ ОБ УСЛУГЕ, ВКЛЮЧЕННОЙ В ПЕРЕЧЕНЬ ИНЫХ УСЛУГ,</w:t>
      </w:r>
    </w:p>
    <w:p w14:paraId="786667C3" w14:textId="77777777" w:rsidR="009B1699" w:rsidRPr="00003F07" w:rsidRDefault="009B1699" w:rsidP="00003F07">
      <w:pPr>
        <w:pStyle w:val="ConsPlusTitle"/>
        <w:jc w:val="center"/>
        <w:rPr>
          <w:rFonts w:ascii="Times New Roman" w:hAnsi="Times New Roman" w:cs="Times New Roman"/>
        </w:rPr>
      </w:pPr>
      <w:proofErr w:type="gramStart"/>
      <w:r w:rsidRPr="00003F07">
        <w:rPr>
          <w:rFonts w:ascii="Times New Roman" w:hAnsi="Times New Roman" w:cs="Times New Roman"/>
        </w:rPr>
        <w:lastRenderedPageBreak/>
        <w:t>СВЕДЕНИЯ</w:t>
      </w:r>
      <w:proofErr w:type="gramEnd"/>
      <w:r w:rsidRPr="00003F07">
        <w:rPr>
          <w:rFonts w:ascii="Times New Roman" w:hAnsi="Times New Roman" w:cs="Times New Roman"/>
        </w:rPr>
        <w:t xml:space="preserve"> О КОТОРЫХ РАЗМЕЩАЮТСЯ В ФЕДЕРАЛЬНОМ РЕЕСТРЕ</w:t>
      </w:r>
    </w:p>
    <w:p w14:paraId="0BA79DD4"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ГОСУДАРСТВЕННЫХ И МУНИЦИПАЛЬНЫХ УСЛУГ (ФУНКЦИЙ)</w:t>
      </w:r>
    </w:p>
    <w:p w14:paraId="385E7667" w14:textId="77777777" w:rsidR="009B1699" w:rsidRPr="00003F07" w:rsidRDefault="009B1699" w:rsidP="00003F07">
      <w:pPr>
        <w:pStyle w:val="ConsPlusNormal"/>
        <w:jc w:val="both"/>
        <w:rPr>
          <w:rFonts w:ascii="Times New Roman" w:hAnsi="Times New Roman" w:cs="Times New Roman"/>
        </w:rPr>
      </w:pPr>
    </w:p>
    <w:p w14:paraId="1AF1239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Утратил силу с 1 декабря 2021 года. - </w:t>
      </w:r>
      <w:hyperlink r:id="rId84">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25.10.2021 N 1822.</w:t>
      </w:r>
    </w:p>
    <w:p w14:paraId="2FEF06FD" w14:textId="77777777" w:rsidR="009B1699" w:rsidRPr="00003F07" w:rsidRDefault="009B1699" w:rsidP="00003F07">
      <w:pPr>
        <w:pStyle w:val="ConsPlusNormal"/>
        <w:ind w:firstLine="540"/>
        <w:jc w:val="both"/>
        <w:rPr>
          <w:rFonts w:ascii="Times New Roman" w:hAnsi="Times New Roman" w:cs="Times New Roman"/>
        </w:rPr>
      </w:pPr>
    </w:p>
    <w:p w14:paraId="7FEBD50C" w14:textId="77777777" w:rsidR="009B1699" w:rsidRPr="00003F07" w:rsidRDefault="009B1699" w:rsidP="00003F07">
      <w:pPr>
        <w:pStyle w:val="ConsPlusNormal"/>
        <w:ind w:firstLine="540"/>
        <w:jc w:val="both"/>
        <w:rPr>
          <w:rFonts w:ascii="Times New Roman" w:hAnsi="Times New Roman" w:cs="Times New Roman"/>
        </w:rPr>
      </w:pPr>
    </w:p>
    <w:p w14:paraId="155935F5" w14:textId="77777777" w:rsidR="009B1699" w:rsidRPr="00003F07" w:rsidRDefault="009B1699" w:rsidP="00003F07">
      <w:pPr>
        <w:pStyle w:val="ConsPlusNormal"/>
        <w:ind w:firstLine="540"/>
        <w:jc w:val="both"/>
        <w:rPr>
          <w:rFonts w:ascii="Times New Roman" w:hAnsi="Times New Roman" w:cs="Times New Roman"/>
        </w:rPr>
      </w:pPr>
    </w:p>
    <w:p w14:paraId="1A77B094" w14:textId="77777777" w:rsidR="009B1699" w:rsidRPr="00003F07" w:rsidRDefault="009B1699" w:rsidP="00003F07">
      <w:pPr>
        <w:pStyle w:val="ConsPlusNormal"/>
        <w:jc w:val="right"/>
        <w:outlineLvl w:val="0"/>
        <w:rPr>
          <w:rFonts w:ascii="Times New Roman" w:hAnsi="Times New Roman" w:cs="Times New Roman"/>
        </w:rPr>
      </w:pPr>
      <w:r w:rsidRPr="00003F07">
        <w:rPr>
          <w:rFonts w:ascii="Times New Roman" w:hAnsi="Times New Roman" w:cs="Times New Roman"/>
        </w:rPr>
        <w:t>Утверждены</w:t>
      </w:r>
    </w:p>
    <w:p w14:paraId="7CBDD68F"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Постановлением Правительства</w:t>
      </w:r>
    </w:p>
    <w:p w14:paraId="19DD2004"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Российской Федерации</w:t>
      </w:r>
    </w:p>
    <w:p w14:paraId="5321FADD"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от 24 октября 2011 г. N 861</w:t>
      </w:r>
    </w:p>
    <w:p w14:paraId="59A1E014" w14:textId="77777777" w:rsidR="009B1699" w:rsidRPr="00003F07" w:rsidRDefault="009B1699" w:rsidP="00003F07">
      <w:pPr>
        <w:pStyle w:val="ConsPlusNormal"/>
        <w:jc w:val="right"/>
        <w:rPr>
          <w:rFonts w:ascii="Times New Roman" w:hAnsi="Times New Roman" w:cs="Times New Roman"/>
        </w:rPr>
      </w:pPr>
    </w:p>
    <w:p w14:paraId="321E3968" w14:textId="77777777" w:rsidR="009B1699" w:rsidRPr="00003F07" w:rsidRDefault="009B1699" w:rsidP="00003F07">
      <w:pPr>
        <w:pStyle w:val="ConsPlusTitle"/>
        <w:jc w:val="center"/>
        <w:rPr>
          <w:rFonts w:ascii="Times New Roman" w:hAnsi="Times New Roman" w:cs="Times New Roman"/>
        </w:rPr>
      </w:pPr>
      <w:bookmarkStart w:id="8" w:name="P232"/>
      <w:bookmarkEnd w:id="8"/>
      <w:r w:rsidRPr="00003F07">
        <w:rPr>
          <w:rFonts w:ascii="Times New Roman" w:hAnsi="Times New Roman" w:cs="Times New Roman"/>
        </w:rPr>
        <w:t>ПРАВИЛА</w:t>
      </w:r>
    </w:p>
    <w:p w14:paraId="4C8D11F6"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ВЕДЕНИЯ ФЕДЕРАЛЬНОЙ ГОСУДАРСТВЕННОЙ ИНФОРМАЦИОННОЙ СИСТЕМЫ</w:t>
      </w:r>
    </w:p>
    <w:p w14:paraId="5AF6F9A2"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"ФЕДЕРАЛЬНЫЙ РЕЕСТР ГОСУДАРСТВЕННЫХ И МУНИЦИПАЛЬНЫХ</w:t>
      </w:r>
    </w:p>
    <w:p w14:paraId="4FD3B1F0"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УСЛУГ (ФУНКЦИЙ)"</w:t>
      </w:r>
    </w:p>
    <w:p w14:paraId="075E2838" w14:textId="77777777" w:rsidR="009B1699" w:rsidRPr="00003F07" w:rsidRDefault="009B1699" w:rsidP="00003F07">
      <w:pPr>
        <w:pStyle w:val="ConsPlusNormal"/>
        <w:rPr>
          <w:rFonts w:ascii="Times New Roman" w:hAnsi="Times New Roman" w:cs="Times New Roman"/>
        </w:rPr>
      </w:pPr>
    </w:p>
    <w:p w14:paraId="6002096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14:paraId="492E983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2. Формирование в федеральном реестре сведений об услугах и органах (организациях),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осуществляют федеральные органы исполнительной власти, государственные корпорации, акционерное общество "Почта России", органы государственных внебюджетных фондов, исполнительные органы субъектов Российской Федерации и иные органы, должностные лица и организации, а также органы местного самоуправления, уполномоченные на предоставление соответствующих услуг (далее - участник информационного взаимодействия).</w:t>
      </w:r>
    </w:p>
    <w:p w14:paraId="1B91745B"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8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362997C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3. Размещение сведений об услугах и органах (организациях),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в соответствующих разделах и подсистемах федерального реестра осуществляется путем заполнения электронных форм федерального реестра.</w:t>
      </w:r>
    </w:p>
    <w:p w14:paraId="74AFB90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4. Структура электронных форм федерального реестра и порядок их заполнения определяются в методических рекомендациях по заполнению электронных форм федерального реестра, утверждаемых органом, уполномоченным на ведение информационного ресурса федерального реестра.</w:t>
      </w:r>
    </w:p>
    <w:p w14:paraId="145938C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4(2). Утратил силу. - </w:t>
      </w:r>
      <w:hyperlink r:id="rId86">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30.04.2022 N 786.</w:t>
      </w:r>
    </w:p>
    <w:p w14:paraId="3DE4D76E" w14:textId="77777777" w:rsidR="009B1699" w:rsidRPr="00003F07" w:rsidRDefault="009B1699" w:rsidP="00003F07">
      <w:pPr>
        <w:pStyle w:val="ConsPlusNormal"/>
        <w:ind w:firstLine="540"/>
        <w:jc w:val="both"/>
        <w:rPr>
          <w:rFonts w:ascii="Times New Roman" w:hAnsi="Times New Roman" w:cs="Times New Roman"/>
        </w:rPr>
      </w:pPr>
      <w:bookmarkStart w:id="9" w:name="P247"/>
      <w:bookmarkEnd w:id="9"/>
      <w:r w:rsidRPr="00003F07">
        <w:rPr>
          <w:rFonts w:ascii="Times New Roman" w:hAnsi="Times New Roman" w:cs="Times New Roman"/>
        </w:rPr>
        <w:t>5. Размещение и публикация в федеральном реестре сведений осуществляется:</w:t>
      </w:r>
    </w:p>
    <w:p w14:paraId="0F29715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а) в отношении услуг, предусмотренных </w:t>
      </w:r>
      <w:hyperlink w:anchor="P92">
        <w:r w:rsidRPr="00003F07">
          <w:rPr>
            <w:rFonts w:ascii="Times New Roman" w:hAnsi="Times New Roman" w:cs="Times New Roman"/>
            <w:color w:val="0000FF"/>
          </w:rPr>
          <w:t>подпунктом "а" пункта 2</w:t>
        </w:r>
      </w:hyperlink>
      <w:r w:rsidRPr="00003F07">
        <w:rPr>
          <w:rFonts w:ascii="Times New Roman" w:hAnsi="Times New Roman" w:cs="Times New Roman"/>
        </w:rPr>
        <w:t xml:space="preserve"> Положения, - органами, уполномоченными на принятие решения о предоставлении (об отказе в предоставлении) соответствующей услуги;</w:t>
      </w:r>
    </w:p>
    <w:p w14:paraId="43ED593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б) в отношении услуг, предусмотренных </w:t>
      </w:r>
      <w:hyperlink w:anchor="P92">
        <w:r w:rsidRPr="00003F07">
          <w:rPr>
            <w:rFonts w:ascii="Times New Roman" w:hAnsi="Times New Roman" w:cs="Times New Roman"/>
            <w:color w:val="0000FF"/>
          </w:rPr>
          <w:t>подпунктом "а" пункта 2</w:t>
        </w:r>
      </w:hyperlink>
      <w:r w:rsidRPr="00003F07">
        <w:rPr>
          <w:rFonts w:ascii="Times New Roman" w:hAnsi="Times New Roman" w:cs="Times New Roman"/>
        </w:rPr>
        <w:t xml:space="preserve"> Положения, предоставляемых исполнительными органами субъектов Российской Федерации, органами местного самоуправления в рамках реализации государственного полномочия Российской Федерации, переданного на основании федерального закона, - федеральными органами исполнительной власти, уполномоченными на осуществление регулирования в соответствующей сфере деятельности;</w:t>
      </w:r>
    </w:p>
    <w:p w14:paraId="03855C12"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87">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2E29C90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в) в отношении услуг, предусмотренных </w:t>
      </w:r>
      <w:hyperlink w:anchor="P92">
        <w:r w:rsidRPr="00003F07">
          <w:rPr>
            <w:rFonts w:ascii="Times New Roman" w:hAnsi="Times New Roman" w:cs="Times New Roman"/>
            <w:color w:val="0000FF"/>
          </w:rPr>
          <w:t>подпунктом "а" пункта 2</w:t>
        </w:r>
      </w:hyperlink>
      <w:r w:rsidRPr="00003F07">
        <w:rPr>
          <w:rFonts w:ascii="Times New Roman" w:hAnsi="Times New Roman" w:cs="Times New Roman"/>
        </w:rPr>
        <w:t xml:space="preserve"> Положения, предоставляемых исполнительными органами субъектов Российской Федерации, органами местного самоуправления, - соответственно исполнительными органами субъектов Российской Федерации, органами местного самоуправления или органом, уполномоченным на ведение информационного ресурса федерального реестра, в случае, предусмотренном настоящими Правилами;</w:t>
      </w:r>
    </w:p>
    <w:p w14:paraId="1411C4A6"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lastRenderedPageBreak/>
        <w:t xml:space="preserve">(в ред. </w:t>
      </w:r>
      <w:hyperlink r:id="rId8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08B1C32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г) в отношении сведений, предусмотренных </w:t>
      </w:r>
      <w:hyperlink w:anchor="P92">
        <w:r w:rsidRPr="00003F07">
          <w:rPr>
            <w:rFonts w:ascii="Times New Roman" w:hAnsi="Times New Roman" w:cs="Times New Roman"/>
            <w:color w:val="0000FF"/>
          </w:rPr>
          <w:t>подпунктом "б" пункта 2</w:t>
        </w:r>
      </w:hyperlink>
      <w:r w:rsidRPr="00003F07">
        <w:rPr>
          <w:rFonts w:ascii="Times New Roman" w:hAnsi="Times New Roman" w:cs="Times New Roman"/>
        </w:rPr>
        <w:t xml:space="preserve"> Положения, - соответствующими органами и организациями;</w:t>
      </w:r>
    </w:p>
    <w:p w14:paraId="2697DD5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д) в отношении услуг, предусмотренных </w:t>
      </w:r>
      <w:hyperlink w:anchor="P92">
        <w:r w:rsidRPr="00003F07">
          <w:rPr>
            <w:rFonts w:ascii="Times New Roman" w:hAnsi="Times New Roman" w:cs="Times New Roman"/>
            <w:color w:val="0000FF"/>
          </w:rPr>
          <w:t>подпунктом "в" пункта 2</w:t>
        </w:r>
      </w:hyperlink>
      <w:r w:rsidRPr="00003F07">
        <w:rPr>
          <w:rFonts w:ascii="Times New Roman" w:hAnsi="Times New Roman" w:cs="Times New Roman"/>
        </w:rPr>
        <w:t xml:space="preserve"> Положения, - федеральными органами исполнительной власти, исполнительными органами субъектов Российской Федерации, уполномоченными на осуществление регулирования в соответствующей сфере деятельности;</w:t>
      </w:r>
    </w:p>
    <w:p w14:paraId="2B136BB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89">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2316F5F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е) в отношении услуг, предусмотренных </w:t>
      </w:r>
      <w:hyperlink w:anchor="P92">
        <w:r w:rsidRPr="00003F07">
          <w:rPr>
            <w:rFonts w:ascii="Times New Roman" w:hAnsi="Times New Roman" w:cs="Times New Roman"/>
            <w:color w:val="0000FF"/>
          </w:rPr>
          <w:t>подпунктом "г" пункта 2</w:t>
        </w:r>
      </w:hyperlink>
      <w:r w:rsidRPr="00003F07">
        <w:rPr>
          <w:rFonts w:ascii="Times New Roman" w:hAnsi="Times New Roman" w:cs="Times New Roman"/>
        </w:rPr>
        <w:t xml:space="preserve"> Положения, - органами, осуществляющими функции и полномочия учредителя, главного распорядителя средств федерального бюджета, утвердившего государственное задание (заказ);</w:t>
      </w:r>
    </w:p>
    <w:p w14:paraId="42E5B81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ж) в отношении услуг, предусмотренных </w:t>
      </w:r>
      <w:hyperlink w:anchor="P92">
        <w:r w:rsidRPr="00003F07">
          <w:rPr>
            <w:rFonts w:ascii="Times New Roman" w:hAnsi="Times New Roman" w:cs="Times New Roman"/>
            <w:color w:val="0000FF"/>
          </w:rPr>
          <w:t>подпунктом "д" пункта 2</w:t>
        </w:r>
      </w:hyperlink>
      <w:r w:rsidRPr="00003F07">
        <w:rPr>
          <w:rFonts w:ascii="Times New Roman" w:hAnsi="Times New Roman" w:cs="Times New Roman"/>
        </w:rPr>
        <w:t xml:space="preserve"> Положения, - органами, должностными лицами, организациями, предоставляющими соответствующие услуги.</w:t>
      </w:r>
    </w:p>
    <w:p w14:paraId="01D494F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6. Участники информационного взаимодействия назначают лиц, ответственных за выполнение операций по заполнению электронных форм федерального реестра и их согласованию.</w:t>
      </w:r>
    </w:p>
    <w:p w14:paraId="5363813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7. Сведения об услугах и органах (организациях),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создаются не позднее 5 рабочих дней со дня вступления в силу нормативного правового акта, содержащего полномочие по предоставлению соответствующих услуг.</w:t>
      </w:r>
    </w:p>
    <w:p w14:paraId="2B606795" w14:textId="77777777" w:rsidR="009B1699" w:rsidRPr="00003F07" w:rsidRDefault="009B1699" w:rsidP="00003F07">
      <w:pPr>
        <w:pStyle w:val="ConsPlusNormal"/>
        <w:ind w:firstLine="540"/>
        <w:jc w:val="both"/>
        <w:rPr>
          <w:rFonts w:ascii="Times New Roman" w:hAnsi="Times New Roman" w:cs="Times New Roman"/>
        </w:rPr>
      </w:pPr>
      <w:bookmarkStart w:id="10" w:name="P260"/>
      <w:bookmarkEnd w:id="10"/>
      <w:r w:rsidRPr="00003F07">
        <w:rPr>
          <w:rFonts w:ascii="Times New Roman" w:hAnsi="Times New Roman" w:cs="Times New Roman"/>
        </w:rPr>
        <w:t xml:space="preserve">8. Сведения об услугах и органах (организациях),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w:t>
      </w:r>
    </w:p>
    <w:p w14:paraId="2C7298B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9. В случае отказа в согласовании сведений об услугах и органах (организациях),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органом, уполномоченным на ведение информационного ресурса федерального реестра осуществляется учет замечаний и повторное согласование соответствующих сведений.</w:t>
      </w:r>
    </w:p>
    <w:p w14:paraId="435A942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10. Сведения об услугах и органах (организациях),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публикуются в соответствующем разделе федерального реестра в течение одного рабочего дня после согласования органом, уполномоченным на ведение информационного ресурса федерального реестра.</w:t>
      </w:r>
    </w:p>
    <w:p w14:paraId="04F281E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11. Размещаемые сведения об услугах и органах (организациях),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подписываются электронной подписью лица, назначенного участником информационного взаимодействия, ответственным за работу с федеральным реестром.</w:t>
      </w:r>
    </w:p>
    <w:p w14:paraId="666F07D5" w14:textId="77777777" w:rsidR="009B1699" w:rsidRPr="00003F07" w:rsidRDefault="009B1699" w:rsidP="00003F07">
      <w:pPr>
        <w:pStyle w:val="ConsPlusNormal"/>
        <w:ind w:firstLine="540"/>
        <w:jc w:val="both"/>
        <w:rPr>
          <w:rFonts w:ascii="Times New Roman" w:hAnsi="Times New Roman" w:cs="Times New Roman"/>
        </w:rPr>
      </w:pPr>
      <w:bookmarkStart w:id="11" w:name="P264"/>
      <w:bookmarkEnd w:id="11"/>
      <w:r w:rsidRPr="00003F07">
        <w:rPr>
          <w:rFonts w:ascii="Times New Roman" w:hAnsi="Times New Roman" w:cs="Times New Roman"/>
        </w:rPr>
        <w:t xml:space="preserve">12. Размещенные сведения об услугах и органах (организациях),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подлежат преобразованию в машиночитаемый вид в соответствии с требованиями, предусмотренными </w:t>
      </w:r>
      <w:hyperlink r:id="rId90">
        <w:r w:rsidRPr="00003F07">
          <w:rPr>
            <w:rFonts w:ascii="Times New Roman" w:hAnsi="Times New Roman" w:cs="Times New Roman"/>
            <w:color w:val="0000FF"/>
          </w:rPr>
          <w:t>частью 3 статьи 12</w:t>
        </w:r>
      </w:hyperlink>
      <w:r w:rsidRPr="00003F07">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14:paraId="4C8C730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13. Внесение изменений в сведения, размещенные в федеральном реестре, осуществляется в порядке, предусмотренном </w:t>
      </w:r>
      <w:hyperlink w:anchor="P260">
        <w:r w:rsidRPr="00003F07">
          <w:rPr>
            <w:rFonts w:ascii="Times New Roman" w:hAnsi="Times New Roman" w:cs="Times New Roman"/>
            <w:color w:val="0000FF"/>
          </w:rPr>
          <w:t>пунктами 8</w:t>
        </w:r>
      </w:hyperlink>
      <w:r w:rsidRPr="00003F07">
        <w:rPr>
          <w:rFonts w:ascii="Times New Roman" w:hAnsi="Times New Roman" w:cs="Times New Roman"/>
        </w:rPr>
        <w:t xml:space="preserve"> - </w:t>
      </w:r>
      <w:hyperlink w:anchor="P264">
        <w:r w:rsidRPr="00003F07">
          <w:rPr>
            <w:rFonts w:ascii="Times New Roman" w:hAnsi="Times New Roman" w:cs="Times New Roman"/>
            <w:color w:val="0000FF"/>
          </w:rPr>
          <w:t>12</w:t>
        </w:r>
      </w:hyperlink>
      <w:r w:rsidRPr="00003F07">
        <w:rPr>
          <w:rFonts w:ascii="Times New Roman" w:hAnsi="Times New Roman" w:cs="Times New Roman"/>
        </w:rPr>
        <w:t xml:space="preserve"> настоящих Правил.</w:t>
      </w:r>
    </w:p>
    <w:p w14:paraId="4326E9E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14. В случае если сведения об услугах и органах (организациях),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могут быть внесены в федеральный реестр из состава сведений, ранее внесенных в федеральный реестр, такие изменения не подлежат согласованию с органом, уполномоченным на ведение информационного ресурса федерального реестра.</w:t>
      </w:r>
    </w:p>
    <w:p w14:paraId="46E7380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15. Сведения об услугах и органах (организациях),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исключаются из федерального реестра органом, уполномоченным на ведение информационного ресурса федерального реестра, на основании вступившего в силу нормативного правового акта, предусматривающего исключение или упразднение соответствующих услуг и органов.</w:t>
      </w:r>
    </w:p>
    <w:p w14:paraId="2F5C3AF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16. В случае исключения сведений из федерального реестра оператор федерального реестра обеспечивает хранение в федеральном реестре информации о наименовании таких сведений и их реестровом номере.</w:t>
      </w:r>
    </w:p>
    <w:p w14:paraId="004F870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17. Особенности размещения и утверждения в федеральном реестре отдельных сведений об услугах и органах (организациях), предусмотренных </w:t>
      </w:r>
      <w:hyperlink w:anchor="P92">
        <w:r w:rsidRPr="00003F07">
          <w:rPr>
            <w:rFonts w:ascii="Times New Roman" w:hAnsi="Times New Roman" w:cs="Times New Roman"/>
            <w:color w:val="0000FF"/>
          </w:rPr>
          <w:t>подпунктами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а также порядок их изменения и исключения из федерального реестра определяются органом, уполномоченным на ведение информационного ресурса федерального реестра.</w:t>
      </w:r>
    </w:p>
    <w:p w14:paraId="05FAE05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lastRenderedPageBreak/>
        <w:t xml:space="preserve">18. В случае выявления органом, уполномоченным на ведение информационного ресурса, несоответствия сведений, содержащихся в федеральном реестре, законодательству Российской Федерации орган, уполномоченный на ведение информационного ресурса федерального реестра, направляет органу (организации), ответственному за размещение таких сведений в соответствии с </w:t>
      </w:r>
      <w:hyperlink w:anchor="P247">
        <w:r w:rsidRPr="00003F07">
          <w:rPr>
            <w:rFonts w:ascii="Times New Roman" w:hAnsi="Times New Roman" w:cs="Times New Roman"/>
            <w:color w:val="0000FF"/>
          </w:rPr>
          <w:t>пунктом 5</w:t>
        </w:r>
      </w:hyperlink>
      <w:r w:rsidRPr="00003F07">
        <w:rPr>
          <w:rFonts w:ascii="Times New Roman" w:hAnsi="Times New Roman" w:cs="Times New Roman"/>
        </w:rPr>
        <w:t xml:space="preserve"> настоящих Правил, уведомление о необходимости корректировки сведений.</w:t>
      </w:r>
    </w:p>
    <w:p w14:paraId="047D658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19. Сведения, из которых формируются административные регламенты предоставления государственных услуг (в том числе государственных услуг субъектов Российской Федерации) и муниципальных услуг, размещаются в федеральном реестре или региональной информационной системе, предусмотренной </w:t>
      </w:r>
      <w:hyperlink w:anchor="P272">
        <w:r w:rsidRPr="00003F07">
          <w:rPr>
            <w:rFonts w:ascii="Times New Roman" w:hAnsi="Times New Roman" w:cs="Times New Roman"/>
            <w:color w:val="0000FF"/>
          </w:rPr>
          <w:t>пунктом 20</w:t>
        </w:r>
      </w:hyperlink>
      <w:r w:rsidRPr="00003F07">
        <w:rPr>
          <w:rFonts w:ascii="Times New Roman" w:hAnsi="Times New Roman" w:cs="Times New Roman"/>
        </w:rPr>
        <w:t xml:space="preserve"> настоящих Правил, после опубликования в федеральном реестре сведений об услугах, предусмотренных </w:t>
      </w:r>
      <w:hyperlink w:anchor="P92">
        <w:r w:rsidRPr="00003F07">
          <w:rPr>
            <w:rFonts w:ascii="Times New Roman" w:hAnsi="Times New Roman" w:cs="Times New Roman"/>
            <w:color w:val="0000FF"/>
          </w:rPr>
          <w:t>подпунктом "а" пункта 2</w:t>
        </w:r>
      </w:hyperlink>
      <w:r w:rsidRPr="00003F07">
        <w:rPr>
          <w:rFonts w:ascii="Times New Roman" w:hAnsi="Times New Roman" w:cs="Times New Roman"/>
        </w:rPr>
        <w:t xml:space="preserve"> Положения.</w:t>
      </w:r>
    </w:p>
    <w:p w14:paraId="59AD319D" w14:textId="77777777" w:rsidR="009B1699" w:rsidRPr="00003F07" w:rsidRDefault="009B1699" w:rsidP="00003F07">
      <w:pPr>
        <w:pStyle w:val="ConsPlusNormal"/>
        <w:ind w:firstLine="540"/>
        <w:jc w:val="both"/>
        <w:rPr>
          <w:rFonts w:ascii="Times New Roman" w:hAnsi="Times New Roman" w:cs="Times New Roman"/>
        </w:rPr>
      </w:pPr>
      <w:bookmarkStart w:id="12" w:name="P272"/>
      <w:bookmarkEnd w:id="12"/>
      <w:r w:rsidRPr="00003F07">
        <w:rPr>
          <w:rFonts w:ascii="Times New Roman" w:hAnsi="Times New Roman" w:cs="Times New Roman"/>
        </w:rPr>
        <w:t>20. В случае если исполнительные органы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w:t>
      </w:r>
    </w:p>
    <w:p w14:paraId="64553CD3"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91">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350B603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В случае если исполнительные органы субъектов Российской Федерации (муниципальные органы) размещают сведения об услугах и органах (организациях), из которых в том числе формируются административные регламенты предоставления государственных услуг субъектов Российской Федерации (муниципальных услуг) в региональной государственной информационной системе, обеспечивающей разработку и согласование административных регламентов исполнительных органов субъекта Российской Федерации, органов местного самоуправления в соответствии с </w:t>
      </w:r>
      <w:hyperlink r:id="rId92">
        <w:r w:rsidRPr="00003F07">
          <w:rPr>
            <w:rFonts w:ascii="Times New Roman" w:hAnsi="Times New Roman" w:cs="Times New Roman"/>
            <w:color w:val="0000FF"/>
          </w:rPr>
          <w:t>частью 1.3 статьи 13</w:t>
        </w:r>
      </w:hyperlink>
      <w:r w:rsidRPr="00003F07">
        <w:rPr>
          <w:rFonts w:ascii="Times New Roman" w:hAnsi="Times New Roman" w:cs="Times New Roman"/>
        </w:rPr>
        <w:t xml:space="preserve"> Федерального закона "Об организации предоставления государственных и муниципальных услуг", утверждение таких регламентов осуществляется в указанной информационной системе.</w:t>
      </w:r>
    </w:p>
    <w:p w14:paraId="1076F799"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93">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3F05655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Уполномоченный исполнительный орган субъекта Российской Федерации передает в федеральный реестр в течение 5 календарных дней со дня утверждения </w:t>
      </w:r>
      <w:proofErr w:type="gramStart"/>
      <w:r w:rsidRPr="00003F07">
        <w:rPr>
          <w:rFonts w:ascii="Times New Roman" w:hAnsi="Times New Roman" w:cs="Times New Roman"/>
        </w:rPr>
        <w:t>административного регламента</w:t>
      </w:r>
      <w:proofErr w:type="gramEnd"/>
      <w:r w:rsidRPr="00003F07">
        <w:rPr>
          <w:rFonts w:ascii="Times New Roman" w:hAnsi="Times New Roman" w:cs="Times New Roman"/>
        </w:rPr>
        <w:t xml:space="preserve"> подписанные электронной подписью уполномоченного лица:</w:t>
      </w:r>
    </w:p>
    <w:p w14:paraId="4D0DED16"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94">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2A4D321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а) сведения об услугах и органах (организациях), предусмотренных </w:t>
      </w:r>
      <w:hyperlink w:anchor="P92">
        <w:r w:rsidRPr="00003F07">
          <w:rPr>
            <w:rFonts w:ascii="Times New Roman" w:hAnsi="Times New Roman" w:cs="Times New Roman"/>
            <w:color w:val="0000FF"/>
          </w:rPr>
          <w:t>пунктами "а"</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"б" пункта 2</w:t>
        </w:r>
      </w:hyperlink>
      <w:r w:rsidRPr="00003F07">
        <w:rPr>
          <w:rFonts w:ascii="Times New Roman" w:hAnsi="Times New Roman" w:cs="Times New Roman"/>
        </w:rPr>
        <w:t xml:space="preserve"> Положения, опубликованные в региональной информационной системе;</w:t>
      </w:r>
    </w:p>
    <w:p w14:paraId="6E87990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административные регламенты предоставления государственных услуг субъекта Российской Федерации (муниципальных услуг), утвержденные в региональной информационной системе.</w:t>
      </w:r>
    </w:p>
    <w:p w14:paraId="6306D1B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21.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296">
        <w:r w:rsidRPr="00003F07">
          <w:rPr>
            <w:rFonts w:ascii="Times New Roman" w:hAnsi="Times New Roman" w:cs="Times New Roman"/>
            <w:color w:val="0000FF"/>
          </w:rPr>
          <w:t>приложении N 1</w:t>
        </w:r>
      </w:hyperlink>
      <w:r w:rsidRPr="00003F07">
        <w:rPr>
          <w:rFonts w:ascii="Times New Roman" w:hAnsi="Times New Roman" w:cs="Times New Roman"/>
        </w:rPr>
        <w:t>.</w:t>
      </w:r>
    </w:p>
    <w:p w14:paraId="17A79B5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9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30.04.2022 N 786)</w:t>
      </w:r>
    </w:p>
    <w:p w14:paraId="140028B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22. Правила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приведены в </w:t>
      </w:r>
      <w:hyperlink w:anchor="P406">
        <w:r w:rsidRPr="00003F07">
          <w:rPr>
            <w:rFonts w:ascii="Times New Roman" w:hAnsi="Times New Roman" w:cs="Times New Roman"/>
            <w:color w:val="0000FF"/>
          </w:rPr>
          <w:t>приложении N 2</w:t>
        </w:r>
      </w:hyperlink>
      <w:r w:rsidRPr="00003F07">
        <w:rPr>
          <w:rFonts w:ascii="Times New Roman" w:hAnsi="Times New Roman" w:cs="Times New Roman"/>
        </w:rPr>
        <w:t>.</w:t>
      </w:r>
    </w:p>
    <w:p w14:paraId="652787F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22 введен </w:t>
      </w:r>
      <w:hyperlink r:id="rId96">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30.04.2022 N 786; в ред. </w:t>
      </w:r>
      <w:hyperlink r:id="rId97">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3898F0FE" w14:textId="77777777" w:rsidR="009B1699" w:rsidRPr="00003F07" w:rsidRDefault="009B1699" w:rsidP="00003F07">
      <w:pPr>
        <w:pStyle w:val="ConsPlusNormal"/>
        <w:ind w:firstLine="540"/>
        <w:jc w:val="both"/>
        <w:rPr>
          <w:rFonts w:ascii="Times New Roman" w:hAnsi="Times New Roman" w:cs="Times New Roman"/>
        </w:rPr>
      </w:pPr>
    </w:p>
    <w:p w14:paraId="5D64D127" w14:textId="77777777" w:rsidR="009B1699" w:rsidRPr="00003F07" w:rsidRDefault="009B1699" w:rsidP="00003F07">
      <w:pPr>
        <w:pStyle w:val="ConsPlusNormal"/>
        <w:ind w:firstLine="540"/>
        <w:jc w:val="both"/>
        <w:rPr>
          <w:rFonts w:ascii="Times New Roman" w:hAnsi="Times New Roman" w:cs="Times New Roman"/>
        </w:rPr>
      </w:pPr>
    </w:p>
    <w:p w14:paraId="7FB8ACDD" w14:textId="77777777" w:rsidR="009B1699" w:rsidRPr="00003F07" w:rsidRDefault="009B1699" w:rsidP="00003F07">
      <w:pPr>
        <w:pStyle w:val="ConsPlusNormal"/>
        <w:jc w:val="right"/>
        <w:outlineLvl w:val="1"/>
        <w:rPr>
          <w:rFonts w:ascii="Times New Roman" w:hAnsi="Times New Roman" w:cs="Times New Roman"/>
        </w:rPr>
      </w:pPr>
      <w:r w:rsidRPr="00003F07">
        <w:rPr>
          <w:rFonts w:ascii="Times New Roman" w:hAnsi="Times New Roman" w:cs="Times New Roman"/>
        </w:rPr>
        <w:t xml:space="preserve">Приложение </w:t>
      </w:r>
      <w:hyperlink r:id="rId98">
        <w:r w:rsidRPr="00003F07">
          <w:rPr>
            <w:rFonts w:ascii="Times New Roman" w:hAnsi="Times New Roman" w:cs="Times New Roman"/>
            <w:color w:val="0000FF"/>
          </w:rPr>
          <w:t>N 1</w:t>
        </w:r>
      </w:hyperlink>
    </w:p>
    <w:p w14:paraId="6ACCA979"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к Правилам ведения федеральной</w:t>
      </w:r>
    </w:p>
    <w:p w14:paraId="488E654B"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государственной информационной</w:t>
      </w:r>
    </w:p>
    <w:p w14:paraId="19D0BC19"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системы "Федеральный реестр</w:t>
      </w:r>
    </w:p>
    <w:p w14:paraId="77CCDA5A"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государственных и муниципальных</w:t>
      </w:r>
    </w:p>
    <w:p w14:paraId="08E1B5A5"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услуг (функций)"</w:t>
      </w:r>
    </w:p>
    <w:p w14:paraId="560233A9" w14:textId="77777777" w:rsidR="009B1699" w:rsidRPr="00003F07" w:rsidRDefault="009B1699" w:rsidP="00003F07">
      <w:pPr>
        <w:pStyle w:val="ConsPlusNormal"/>
        <w:jc w:val="center"/>
        <w:rPr>
          <w:rFonts w:ascii="Times New Roman" w:hAnsi="Times New Roman" w:cs="Times New Roman"/>
        </w:rPr>
      </w:pPr>
    </w:p>
    <w:p w14:paraId="2D84C77E" w14:textId="77777777" w:rsidR="009B1699" w:rsidRPr="00003F07" w:rsidRDefault="009B1699" w:rsidP="00003F07">
      <w:pPr>
        <w:pStyle w:val="ConsPlusTitle"/>
        <w:jc w:val="center"/>
        <w:rPr>
          <w:rFonts w:ascii="Times New Roman" w:hAnsi="Times New Roman" w:cs="Times New Roman"/>
        </w:rPr>
      </w:pPr>
      <w:bookmarkStart w:id="13" w:name="P296"/>
      <w:bookmarkEnd w:id="13"/>
      <w:r w:rsidRPr="00003F07">
        <w:rPr>
          <w:rFonts w:ascii="Times New Roman" w:hAnsi="Times New Roman" w:cs="Times New Roman"/>
        </w:rPr>
        <w:t>ПРАВИЛА</w:t>
      </w:r>
    </w:p>
    <w:p w14:paraId="59E5F23B"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ФОРМИРОВАНИЯ И ВЕДЕНИЯ ЕДИНОГО РЕЕСТРА ВИДОВ ФЕДЕРАЛЬНОГО</w:t>
      </w:r>
    </w:p>
    <w:p w14:paraId="658AA9E2"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ГОСУДАРСТВЕННОГО КОНТРОЛЯ (НАДЗОРА), РЕГИОНАЛЬНОГО</w:t>
      </w:r>
    </w:p>
    <w:p w14:paraId="13A424E3"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ГОСУДАРСТВЕННОГО КОНТРОЛЯ (НАДЗОРА),</w:t>
      </w:r>
    </w:p>
    <w:p w14:paraId="1B27CD84"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МУНИЦИПАЛЬНОГО КОНТРОЛЯ</w:t>
      </w:r>
    </w:p>
    <w:p w14:paraId="5A3B112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lastRenderedPageBreak/>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14:paraId="270E902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2. Понятия, используемые в настоящих Правилах, применяются в значениях, указанных в Федеральном </w:t>
      </w:r>
      <w:hyperlink r:id="rId99">
        <w:r w:rsidRPr="00003F07">
          <w:rPr>
            <w:rFonts w:ascii="Times New Roman" w:hAnsi="Times New Roman" w:cs="Times New Roman"/>
            <w:color w:val="0000FF"/>
          </w:rPr>
          <w:t>законе</w:t>
        </w:r>
      </w:hyperlink>
      <w:r w:rsidRPr="00003F07">
        <w:rPr>
          <w:rFonts w:ascii="Times New Roman" w:hAnsi="Times New Roman" w:cs="Times New Roman"/>
        </w:rPr>
        <w:t xml:space="preserve"> "О государственном контроле (надзоре) и муниципальном контроле в Российской Федерации".</w:t>
      </w:r>
    </w:p>
    <w:p w14:paraId="74BC6FA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14:paraId="7C14F4F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4B06C60E" w14:textId="77777777" w:rsidR="009B1699" w:rsidRPr="00003F07" w:rsidRDefault="009B1699" w:rsidP="00003F07">
      <w:pPr>
        <w:pStyle w:val="ConsPlusNormal"/>
        <w:ind w:firstLine="540"/>
        <w:jc w:val="both"/>
        <w:rPr>
          <w:rFonts w:ascii="Times New Roman" w:hAnsi="Times New Roman" w:cs="Times New Roman"/>
        </w:rPr>
      </w:pPr>
      <w:bookmarkStart w:id="14" w:name="P309"/>
      <w:bookmarkEnd w:id="14"/>
      <w:r w:rsidRPr="00003F07">
        <w:rPr>
          <w:rFonts w:ascii="Times New Roman" w:hAnsi="Times New Roman" w:cs="Times New Roman"/>
        </w:rPr>
        <w:t>5. Реестр включает в себя следующие сведения:</w:t>
      </w:r>
    </w:p>
    <w:p w14:paraId="5DE8D99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перечень видов государственного контроля (надзора), видов муниципального контроля (далее - виды контроля) с указанием:</w:t>
      </w:r>
    </w:p>
    <w:p w14:paraId="48F00271" w14:textId="77777777" w:rsidR="009B1699" w:rsidRPr="00003F07" w:rsidRDefault="009B1699" w:rsidP="00003F07">
      <w:pPr>
        <w:pStyle w:val="ConsPlusNormal"/>
        <w:ind w:firstLine="540"/>
        <w:jc w:val="both"/>
        <w:rPr>
          <w:rFonts w:ascii="Times New Roman" w:hAnsi="Times New Roman" w:cs="Times New Roman"/>
        </w:rPr>
      </w:pPr>
      <w:bookmarkStart w:id="15" w:name="P311"/>
      <w:bookmarkEnd w:id="15"/>
      <w:r w:rsidRPr="00003F07">
        <w:rPr>
          <w:rFonts w:ascii="Times New Roman" w:hAnsi="Times New Roman" w:cs="Times New Roman"/>
        </w:rP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14:paraId="3A9A96A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14:paraId="5793145B" w14:textId="77777777" w:rsidR="009B1699" w:rsidRPr="00003F07" w:rsidRDefault="009B1699" w:rsidP="00003F07">
      <w:pPr>
        <w:pStyle w:val="ConsPlusNormal"/>
        <w:ind w:firstLine="540"/>
        <w:jc w:val="both"/>
        <w:rPr>
          <w:rFonts w:ascii="Times New Roman" w:hAnsi="Times New Roman" w:cs="Times New Roman"/>
        </w:rPr>
      </w:pPr>
      <w:bookmarkStart w:id="16" w:name="P313"/>
      <w:bookmarkEnd w:id="16"/>
      <w:r w:rsidRPr="00003F07">
        <w:rPr>
          <w:rFonts w:ascii="Times New Roman" w:hAnsi="Times New Roman" w:cs="Times New Roman"/>
        </w:rPr>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14:paraId="4080D906" w14:textId="77777777" w:rsidR="009B1699" w:rsidRPr="00003F07" w:rsidRDefault="009B1699" w:rsidP="00003F07">
      <w:pPr>
        <w:pStyle w:val="ConsPlusNormal"/>
        <w:ind w:firstLine="540"/>
        <w:jc w:val="both"/>
        <w:rPr>
          <w:rFonts w:ascii="Times New Roman" w:hAnsi="Times New Roman" w:cs="Times New Roman"/>
        </w:rPr>
      </w:pPr>
      <w:bookmarkStart w:id="17" w:name="P314"/>
      <w:bookmarkEnd w:id="17"/>
      <w:r w:rsidRPr="00003F07">
        <w:rPr>
          <w:rFonts w:ascii="Times New Roman" w:hAnsi="Times New Roman" w:cs="Times New Roman"/>
        </w:rP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(изменено)");</w:t>
      </w:r>
    </w:p>
    <w:p w14:paraId="2A129F96" w14:textId="77777777" w:rsidR="009B1699" w:rsidRPr="00003F07" w:rsidRDefault="009B1699" w:rsidP="00003F07">
      <w:pPr>
        <w:pStyle w:val="ConsPlusNormal"/>
        <w:ind w:firstLine="540"/>
        <w:jc w:val="both"/>
        <w:rPr>
          <w:rFonts w:ascii="Times New Roman" w:hAnsi="Times New Roman" w:cs="Times New Roman"/>
        </w:rPr>
      </w:pPr>
      <w:bookmarkStart w:id="18" w:name="P315"/>
      <w:bookmarkEnd w:id="18"/>
      <w:r w:rsidRPr="00003F07">
        <w:rPr>
          <w:rFonts w:ascii="Times New Roman" w:hAnsi="Times New Roman" w:cs="Times New Roman"/>
        </w:rPr>
        <w:t>б) сведения о контрольных (надзорных) органах, их территориальных органах и подразделениях, осуществляющих виды контроля:</w:t>
      </w:r>
    </w:p>
    <w:p w14:paraId="2781004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наименование контрольных (надзорных) органов, их территориальных органов и подразделений;</w:t>
      </w:r>
    </w:p>
    <w:p w14:paraId="1AF3916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14:paraId="0D1D394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14:paraId="352B99C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14:paraId="64B8707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сведения по вопросам осуществления видов контроля и соблюдения обязательных требований:</w:t>
      </w:r>
    </w:p>
    <w:p w14:paraId="12BE7B8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контролируемых лицах (физические и юридические лица, индивидуальные предприниматели);</w:t>
      </w:r>
    </w:p>
    <w:p w14:paraId="30952FF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14:paraId="665E461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исчерпывающий перечень сведений, которые могут запрашиваться контрольным (надзорным) </w:t>
      </w:r>
      <w:r w:rsidRPr="00003F07">
        <w:rPr>
          <w:rFonts w:ascii="Times New Roman" w:hAnsi="Times New Roman" w:cs="Times New Roman"/>
        </w:rPr>
        <w:lastRenderedPageBreak/>
        <w:t>органом у контролируемого лица;</w:t>
      </w:r>
    </w:p>
    <w:p w14:paraId="49B2AF26" w14:textId="77777777" w:rsidR="009B1699" w:rsidRPr="00003F07" w:rsidRDefault="009B1699" w:rsidP="00003F07">
      <w:pPr>
        <w:pStyle w:val="ConsPlusNormal"/>
        <w:ind w:firstLine="540"/>
        <w:jc w:val="both"/>
        <w:rPr>
          <w:rFonts w:ascii="Times New Roman" w:hAnsi="Times New Roman" w:cs="Times New Roman"/>
        </w:rPr>
      </w:pPr>
      <w:bookmarkStart w:id="19" w:name="P324"/>
      <w:bookmarkEnd w:id="19"/>
      <w:r w:rsidRPr="00003F07">
        <w:rPr>
          <w:rFonts w:ascii="Times New Roman" w:hAnsi="Times New Roman" w:cs="Times New Roman"/>
        </w:rP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14:paraId="66F62EC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0D6C75D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14:paraId="14F05BE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руководства по соблюдению обязательных требований, разработанные и утвержденные в соответствии с Федеральным </w:t>
      </w:r>
      <w:hyperlink r:id="rId100">
        <w:r w:rsidRPr="00003F07">
          <w:rPr>
            <w:rFonts w:ascii="Times New Roman" w:hAnsi="Times New Roman" w:cs="Times New Roman"/>
            <w:color w:val="0000FF"/>
          </w:rPr>
          <w:t>законом</w:t>
        </w:r>
      </w:hyperlink>
      <w:r w:rsidRPr="00003F07">
        <w:rPr>
          <w:rFonts w:ascii="Times New Roman" w:hAnsi="Times New Roman" w:cs="Times New Roman"/>
        </w:rPr>
        <w:t xml:space="preserve"> "Об обязательных требованиях в Российской Федерации";</w:t>
      </w:r>
    </w:p>
    <w:p w14:paraId="6403186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сведения о способах получения консультаций по вопросам соблюдения обязательных требований;</w:t>
      </w:r>
    </w:p>
    <w:p w14:paraId="65CC96B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сведения о порядке досудебного обжалования решений контрольного (надзорного) органа, действий (бездействия) его должностных лиц;</w:t>
      </w:r>
    </w:p>
    <w:p w14:paraId="74BFB0A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сведения о применении контрольным (надзорным) органом мер стимулирования добросовестности контролируемых лиц;</w:t>
      </w:r>
    </w:p>
    <w:p w14:paraId="78E8779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доклады, содержащие результаты обобщения правоприменительной практики контрольного (надзорного) органа;</w:t>
      </w:r>
    </w:p>
    <w:p w14:paraId="093FD669" w14:textId="77777777" w:rsidR="009B1699" w:rsidRPr="00003F07" w:rsidRDefault="009B1699" w:rsidP="00003F07">
      <w:pPr>
        <w:pStyle w:val="ConsPlusNormal"/>
        <w:ind w:firstLine="540"/>
        <w:jc w:val="both"/>
        <w:rPr>
          <w:rFonts w:ascii="Times New Roman" w:hAnsi="Times New Roman" w:cs="Times New Roman"/>
        </w:rPr>
      </w:pPr>
      <w:bookmarkStart w:id="20" w:name="P332"/>
      <w:bookmarkEnd w:id="20"/>
      <w:r w:rsidRPr="00003F07">
        <w:rPr>
          <w:rFonts w:ascii="Times New Roman" w:hAnsi="Times New Roman" w:cs="Times New Roman"/>
        </w:rPr>
        <w:t>доклады о государственном контроле (надзоре), муниципальном контроле;</w:t>
      </w:r>
    </w:p>
    <w:p w14:paraId="711140C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14:paraId="3DEFDD5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 сведения о нормативных правовых актах в отношении государственного контроля (надзора), муниципального контроля:</w:t>
      </w:r>
    </w:p>
    <w:p w14:paraId="360AA5E0" w14:textId="77777777" w:rsidR="009B1699" w:rsidRPr="00003F07" w:rsidRDefault="009B1699" w:rsidP="00003F07">
      <w:pPr>
        <w:pStyle w:val="ConsPlusNormal"/>
        <w:ind w:firstLine="540"/>
        <w:jc w:val="both"/>
        <w:rPr>
          <w:rFonts w:ascii="Times New Roman" w:hAnsi="Times New Roman" w:cs="Times New Roman"/>
        </w:rPr>
      </w:pPr>
      <w:bookmarkStart w:id="21" w:name="P335"/>
      <w:bookmarkEnd w:id="21"/>
      <w:r w:rsidRPr="00003F07">
        <w:rPr>
          <w:rFonts w:ascii="Times New Roman" w:hAnsi="Times New Roman" w:cs="Times New Roman"/>
        </w:rP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14:paraId="518A4B5B" w14:textId="77777777" w:rsidR="009B1699" w:rsidRPr="00003F07" w:rsidRDefault="009B1699" w:rsidP="00003F07">
      <w:pPr>
        <w:pStyle w:val="ConsPlusNormal"/>
        <w:ind w:firstLine="540"/>
        <w:jc w:val="both"/>
        <w:rPr>
          <w:rFonts w:ascii="Times New Roman" w:hAnsi="Times New Roman" w:cs="Times New Roman"/>
        </w:rPr>
      </w:pPr>
      <w:bookmarkStart w:id="22" w:name="P336"/>
      <w:bookmarkEnd w:id="22"/>
      <w:r w:rsidRPr="00003F07">
        <w:rPr>
          <w:rFonts w:ascii="Times New Roman" w:hAnsi="Times New Roman" w:cs="Times New Roman"/>
        </w:rP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4179B8C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14:paraId="75B17DA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утвержденные формы проверочных листов с указанием ссылки на адрес сайта в сети "Интернет", позволяющего пройти самообследование;</w:t>
      </w:r>
    </w:p>
    <w:p w14:paraId="352E830E" w14:textId="77777777" w:rsidR="009B1699" w:rsidRPr="00003F07" w:rsidRDefault="009B1699" w:rsidP="00003F07">
      <w:pPr>
        <w:pStyle w:val="ConsPlusNormal"/>
        <w:ind w:firstLine="540"/>
        <w:jc w:val="both"/>
        <w:rPr>
          <w:rFonts w:ascii="Times New Roman" w:hAnsi="Times New Roman" w:cs="Times New Roman"/>
        </w:rPr>
      </w:pPr>
      <w:bookmarkStart w:id="23" w:name="P339"/>
      <w:bookmarkEnd w:id="23"/>
      <w:r w:rsidRPr="00003F07">
        <w:rPr>
          <w:rFonts w:ascii="Times New Roman" w:hAnsi="Times New Roman" w:cs="Times New Roman"/>
        </w:rPr>
        <w:t>е) перечень объектов контроля отдельно по каждому виду контроля и категории риска.</w:t>
      </w:r>
    </w:p>
    <w:p w14:paraId="54666EA6"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"е" введен </w:t>
      </w:r>
      <w:hyperlink r:id="rId101">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30.04.2022 N 786)</w:t>
      </w:r>
    </w:p>
    <w:p w14:paraId="78AFC9D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5(1). Контрольные (надзорные) органы, осуществляющие виды контроля, в рамках которых применяются категории риска, обязаны вести перечень объектов контроля (включая их типы, виды и подвиды), указанный в </w:t>
      </w:r>
      <w:hyperlink w:anchor="P339">
        <w:r w:rsidRPr="00003F07">
          <w:rPr>
            <w:rFonts w:ascii="Times New Roman" w:hAnsi="Times New Roman" w:cs="Times New Roman"/>
            <w:color w:val="0000FF"/>
          </w:rPr>
          <w:t>подпункте "е" пункта 5</w:t>
        </w:r>
      </w:hyperlink>
      <w:r w:rsidRPr="00003F07">
        <w:rPr>
          <w:rFonts w:ascii="Times New Roman" w:hAnsi="Times New Roman" w:cs="Times New Roman"/>
        </w:rPr>
        <w:t xml:space="preserve"> настоящих Правил, на сайте реестра и публиковать часть официального сайта реестра в сети "Интернет" для отображения соответствующего перечня объектов контроля (виджет) на официальном сайте указанного контрольного (надзорного) органа в сети "Интернет".</w:t>
      </w:r>
    </w:p>
    <w:p w14:paraId="0ADF40C2"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02">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16.08.2023 N 1341)</w:t>
      </w:r>
    </w:p>
    <w:p w14:paraId="31C40B8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Внесение соответствующих сведений в перечень объектов контроля может осуществляться с использованием единой системы межведомственного электронного взаимодействия.</w:t>
      </w:r>
    </w:p>
    <w:p w14:paraId="48F9E9B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Решения об отнесении объектов контроля к категориям риска причинения вреда (ущерба) в рамках осуществления вида контроля принимаются путем подписания в порядке, установленном </w:t>
      </w:r>
      <w:hyperlink w:anchor="P370">
        <w:r w:rsidRPr="00003F07">
          <w:rPr>
            <w:rFonts w:ascii="Times New Roman" w:hAnsi="Times New Roman" w:cs="Times New Roman"/>
            <w:color w:val="0000FF"/>
          </w:rPr>
          <w:t>пунктом 13</w:t>
        </w:r>
      </w:hyperlink>
      <w:r w:rsidRPr="00003F07">
        <w:rPr>
          <w:rFonts w:ascii="Times New Roman" w:hAnsi="Times New Roman" w:cs="Times New Roman"/>
        </w:rPr>
        <w:t xml:space="preserve"> настоящих Правил, данных об объекте контроля с указанием сведений о контролируемом лице, описания объекта контроля и присвоенной категории риска в перечне объектов контроля, указанном в </w:t>
      </w:r>
      <w:hyperlink w:anchor="P339">
        <w:r w:rsidRPr="00003F07">
          <w:rPr>
            <w:rFonts w:ascii="Times New Roman" w:hAnsi="Times New Roman" w:cs="Times New Roman"/>
            <w:color w:val="0000FF"/>
          </w:rPr>
          <w:t>подпункте "е" пункта 5</w:t>
        </w:r>
      </w:hyperlink>
      <w:r w:rsidRPr="00003F07">
        <w:rPr>
          <w:rFonts w:ascii="Times New Roman" w:hAnsi="Times New Roman" w:cs="Times New Roman"/>
        </w:rPr>
        <w:t xml:space="preserve"> настоящих Правил.</w:t>
      </w:r>
    </w:p>
    <w:p w14:paraId="3688F95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(абзац введен </w:t>
      </w:r>
      <w:hyperlink r:id="rId103">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16.08.2023 N 1341)</w:t>
      </w:r>
    </w:p>
    <w:p w14:paraId="3FD3285F"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lastRenderedPageBreak/>
        <w:t xml:space="preserve">(п. 5(1) введен </w:t>
      </w:r>
      <w:hyperlink r:id="rId104">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10.03.2023 N 372)</w:t>
      </w:r>
    </w:p>
    <w:p w14:paraId="22C0983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5(2). Реестр содержит информацию об органах прокуратуры Российской Федерации. Внесение указанной информации осуществляется Генеральной прокуратурой Российской Федерации.</w:t>
      </w:r>
    </w:p>
    <w:p w14:paraId="519BFEF9"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5(2) введен </w:t>
      </w:r>
      <w:hyperlink r:id="rId105">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10.03.2023 N 372)</w:t>
      </w:r>
    </w:p>
    <w:p w14:paraId="6891688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6. В реестре обеспечивается визуальное отображение количественной информации о видах контроля и иной содержащейся в реестре информации.</w:t>
      </w:r>
    </w:p>
    <w:p w14:paraId="2D62F2B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14:paraId="4806CFE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14:paraId="486337FF" w14:textId="77777777" w:rsidR="009B1699" w:rsidRPr="00003F07" w:rsidRDefault="009B1699" w:rsidP="00003F07">
      <w:pPr>
        <w:pStyle w:val="ConsPlusNormal"/>
        <w:ind w:firstLine="540"/>
        <w:jc w:val="both"/>
        <w:rPr>
          <w:rFonts w:ascii="Times New Roman" w:hAnsi="Times New Roman" w:cs="Times New Roman"/>
        </w:rPr>
      </w:pPr>
      <w:bookmarkStart w:id="24" w:name="P352"/>
      <w:bookmarkEnd w:id="24"/>
      <w:r w:rsidRPr="00003F07">
        <w:rPr>
          <w:rFonts w:ascii="Times New Roman" w:hAnsi="Times New Roman" w:cs="Times New Roman"/>
        </w:rPr>
        <w:t>9. Оператор реестра выполняет следующие функции:</w:t>
      </w:r>
    </w:p>
    <w:p w14:paraId="2168125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а) обеспечивает внесение в реестр сведений, предусмотренных </w:t>
      </w:r>
      <w:hyperlink w:anchor="P311">
        <w:r w:rsidRPr="00003F07">
          <w:rPr>
            <w:rFonts w:ascii="Times New Roman" w:hAnsi="Times New Roman" w:cs="Times New Roman"/>
            <w:color w:val="0000FF"/>
          </w:rPr>
          <w:t>абзацами вторым</w:t>
        </w:r>
      </w:hyperlink>
      <w:r w:rsidRPr="00003F07">
        <w:rPr>
          <w:rFonts w:ascii="Times New Roman" w:hAnsi="Times New Roman" w:cs="Times New Roman"/>
        </w:rPr>
        <w:t xml:space="preserve"> и </w:t>
      </w:r>
      <w:hyperlink w:anchor="P313">
        <w:r w:rsidRPr="00003F07">
          <w:rPr>
            <w:rFonts w:ascii="Times New Roman" w:hAnsi="Times New Roman" w:cs="Times New Roman"/>
            <w:color w:val="0000FF"/>
          </w:rPr>
          <w:t>четвертым подпункта "а" пункта 5</w:t>
        </w:r>
      </w:hyperlink>
      <w:r w:rsidRPr="00003F07">
        <w:rPr>
          <w:rFonts w:ascii="Times New Roman" w:hAnsi="Times New Roman" w:cs="Times New Roman"/>
        </w:rPr>
        <w:t xml:space="preserve"> настоящих Правил, а также информации об основаниях для проведения профилактических и контрольных (надзорных) мероприятий, в том числе информации о поручениях Президента Российской Федерации, поручениях Правительства Российской Федерации о проведении мероприятий;</w:t>
      </w:r>
    </w:p>
    <w:p w14:paraId="30958D1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0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7452AF9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14">
        <w:r w:rsidRPr="00003F07">
          <w:rPr>
            <w:rFonts w:ascii="Times New Roman" w:hAnsi="Times New Roman" w:cs="Times New Roman"/>
            <w:color w:val="0000FF"/>
          </w:rPr>
          <w:t>абзацем пятым подпункта "а"</w:t>
        </w:r>
      </w:hyperlink>
      <w:r w:rsidRPr="00003F07">
        <w:rPr>
          <w:rFonts w:ascii="Times New Roman" w:hAnsi="Times New Roman" w:cs="Times New Roman"/>
        </w:rPr>
        <w:t xml:space="preserve">, </w:t>
      </w:r>
      <w:hyperlink w:anchor="P315">
        <w:r w:rsidRPr="00003F07">
          <w:rPr>
            <w:rFonts w:ascii="Times New Roman" w:hAnsi="Times New Roman" w:cs="Times New Roman"/>
            <w:color w:val="0000FF"/>
          </w:rPr>
          <w:t>подпунктом "б"</w:t>
        </w:r>
      </w:hyperlink>
      <w:r w:rsidRPr="00003F07">
        <w:rPr>
          <w:rFonts w:ascii="Times New Roman" w:hAnsi="Times New Roman" w:cs="Times New Roman"/>
        </w:rPr>
        <w:t xml:space="preserve">, </w:t>
      </w:r>
      <w:hyperlink w:anchor="P324">
        <w:r w:rsidRPr="00003F07">
          <w:rPr>
            <w:rFonts w:ascii="Times New Roman" w:hAnsi="Times New Roman" w:cs="Times New Roman"/>
            <w:color w:val="0000FF"/>
          </w:rPr>
          <w:t>абзацами пятым</w:t>
        </w:r>
      </w:hyperlink>
      <w:r w:rsidRPr="00003F07">
        <w:rPr>
          <w:rFonts w:ascii="Times New Roman" w:hAnsi="Times New Roman" w:cs="Times New Roman"/>
        </w:rPr>
        <w:t xml:space="preserve"> - </w:t>
      </w:r>
      <w:hyperlink w:anchor="P332">
        <w:r w:rsidRPr="00003F07">
          <w:rPr>
            <w:rFonts w:ascii="Times New Roman" w:hAnsi="Times New Roman" w:cs="Times New Roman"/>
            <w:color w:val="0000FF"/>
          </w:rPr>
          <w:t>тринадцатым подпункта "в"</w:t>
        </w:r>
      </w:hyperlink>
      <w:r w:rsidRPr="00003F07">
        <w:rPr>
          <w:rFonts w:ascii="Times New Roman" w:hAnsi="Times New Roman" w:cs="Times New Roman"/>
        </w:rPr>
        <w:t xml:space="preserve">, </w:t>
      </w:r>
      <w:hyperlink w:anchor="P335">
        <w:r w:rsidRPr="00003F07">
          <w:rPr>
            <w:rFonts w:ascii="Times New Roman" w:hAnsi="Times New Roman" w:cs="Times New Roman"/>
            <w:color w:val="0000FF"/>
          </w:rPr>
          <w:t>абзацами вторым</w:t>
        </w:r>
      </w:hyperlink>
      <w:r w:rsidRPr="00003F07">
        <w:rPr>
          <w:rFonts w:ascii="Times New Roman" w:hAnsi="Times New Roman" w:cs="Times New Roman"/>
        </w:rPr>
        <w:t xml:space="preserve"> и </w:t>
      </w:r>
      <w:hyperlink w:anchor="P336">
        <w:r w:rsidRPr="00003F07">
          <w:rPr>
            <w:rFonts w:ascii="Times New Roman" w:hAnsi="Times New Roman" w:cs="Times New Roman"/>
            <w:color w:val="0000FF"/>
          </w:rPr>
          <w:t>третьим подпункта "д" пункта 5</w:t>
        </w:r>
      </w:hyperlink>
      <w:r w:rsidRPr="00003F07">
        <w:rPr>
          <w:rFonts w:ascii="Times New Roman" w:hAnsi="Times New Roman" w:cs="Times New Roman"/>
        </w:rPr>
        <w:t xml:space="preserve"> настоящих Правил;</w:t>
      </w:r>
    </w:p>
    <w:p w14:paraId="232797A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14">
        <w:r w:rsidRPr="00003F07">
          <w:rPr>
            <w:rFonts w:ascii="Times New Roman" w:hAnsi="Times New Roman" w:cs="Times New Roman"/>
            <w:color w:val="0000FF"/>
          </w:rPr>
          <w:t>абзацем пятым подпункта "а"</w:t>
        </w:r>
      </w:hyperlink>
      <w:r w:rsidRPr="00003F07">
        <w:rPr>
          <w:rFonts w:ascii="Times New Roman" w:hAnsi="Times New Roman" w:cs="Times New Roman"/>
        </w:rPr>
        <w:t xml:space="preserve">, </w:t>
      </w:r>
      <w:hyperlink w:anchor="P315">
        <w:r w:rsidRPr="00003F07">
          <w:rPr>
            <w:rFonts w:ascii="Times New Roman" w:hAnsi="Times New Roman" w:cs="Times New Roman"/>
            <w:color w:val="0000FF"/>
          </w:rPr>
          <w:t>подпунктом "б"</w:t>
        </w:r>
      </w:hyperlink>
      <w:r w:rsidRPr="00003F07">
        <w:rPr>
          <w:rFonts w:ascii="Times New Roman" w:hAnsi="Times New Roman" w:cs="Times New Roman"/>
        </w:rPr>
        <w:t xml:space="preserve">, </w:t>
      </w:r>
      <w:hyperlink w:anchor="P324">
        <w:r w:rsidRPr="00003F07">
          <w:rPr>
            <w:rFonts w:ascii="Times New Roman" w:hAnsi="Times New Roman" w:cs="Times New Roman"/>
            <w:color w:val="0000FF"/>
          </w:rPr>
          <w:t>абзацами пятым</w:t>
        </w:r>
      </w:hyperlink>
      <w:r w:rsidRPr="00003F07">
        <w:rPr>
          <w:rFonts w:ascii="Times New Roman" w:hAnsi="Times New Roman" w:cs="Times New Roman"/>
        </w:rPr>
        <w:t xml:space="preserve"> - </w:t>
      </w:r>
      <w:hyperlink w:anchor="P332">
        <w:r w:rsidRPr="00003F07">
          <w:rPr>
            <w:rFonts w:ascii="Times New Roman" w:hAnsi="Times New Roman" w:cs="Times New Roman"/>
            <w:color w:val="0000FF"/>
          </w:rPr>
          <w:t>тринадцатым подпункта "в"</w:t>
        </w:r>
      </w:hyperlink>
      <w:r w:rsidRPr="00003F07">
        <w:rPr>
          <w:rFonts w:ascii="Times New Roman" w:hAnsi="Times New Roman" w:cs="Times New Roman"/>
        </w:rPr>
        <w:t xml:space="preserve">, </w:t>
      </w:r>
      <w:hyperlink w:anchor="P335">
        <w:r w:rsidRPr="00003F07">
          <w:rPr>
            <w:rFonts w:ascii="Times New Roman" w:hAnsi="Times New Roman" w:cs="Times New Roman"/>
            <w:color w:val="0000FF"/>
          </w:rPr>
          <w:t>абзацами вторым</w:t>
        </w:r>
      </w:hyperlink>
      <w:r w:rsidRPr="00003F07">
        <w:rPr>
          <w:rFonts w:ascii="Times New Roman" w:hAnsi="Times New Roman" w:cs="Times New Roman"/>
        </w:rPr>
        <w:t xml:space="preserve"> и </w:t>
      </w:r>
      <w:hyperlink w:anchor="P336">
        <w:r w:rsidRPr="00003F07">
          <w:rPr>
            <w:rFonts w:ascii="Times New Roman" w:hAnsi="Times New Roman" w:cs="Times New Roman"/>
            <w:color w:val="0000FF"/>
          </w:rPr>
          <w:t>третьим подпункта "д" пункта 5</w:t>
        </w:r>
      </w:hyperlink>
      <w:r w:rsidRPr="00003F07">
        <w:rPr>
          <w:rFonts w:ascii="Times New Roman" w:hAnsi="Times New Roman" w:cs="Times New Roman"/>
        </w:rPr>
        <w:t xml:space="preserve"> настоящих Правил.</w:t>
      </w:r>
    </w:p>
    <w:p w14:paraId="40F1293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10. Если по результатам проверки, проведенной в соответствии с </w:t>
      </w:r>
      <w:hyperlink w:anchor="P352">
        <w:r w:rsidRPr="00003F07">
          <w:rPr>
            <w:rFonts w:ascii="Times New Roman" w:hAnsi="Times New Roman" w:cs="Times New Roman"/>
            <w:color w:val="0000FF"/>
          </w:rPr>
          <w:t>пунктом 9</w:t>
        </w:r>
      </w:hyperlink>
      <w:r w:rsidRPr="00003F07">
        <w:rPr>
          <w:rFonts w:ascii="Times New Roman" w:hAnsi="Times New Roman" w:cs="Times New Roman"/>
        </w:rPr>
        <w:t xml:space="preserve"> настоящих Правил, не выявлено нарушений, информация вносится в реестр.</w:t>
      </w:r>
    </w:p>
    <w:p w14:paraId="7EC8385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14:paraId="6226555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14:paraId="73A5E96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14:paraId="3EF8616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14:paraId="59BE44E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11(1). Должностное лицо, уполномоченное высшим должностным лицом субъекта Российской Федерации (далее - ответственный секретарь), вправе осуществлять выборочную проверку включенной в реестр информации в части федерального государственного контроля (надзора), полномочия по осуществлению которого переданы для осуществления органам </w:t>
      </w:r>
      <w:r w:rsidRPr="00003F07">
        <w:rPr>
          <w:rFonts w:ascii="Times New Roman" w:hAnsi="Times New Roman" w:cs="Times New Roman"/>
        </w:rPr>
        <w:lastRenderedPageBreak/>
        <w:t>государственной власти субъектов Российской Федерации, регионального государственного контроля (надзора), муниципального контроля, осуществляемых на территории соответствующего субъекта Российской Федерации, после ее публикации на предмет полноты и (или) достоверности, а также соответствия требованиям настоящих Правил.</w:t>
      </w:r>
    </w:p>
    <w:p w14:paraId="73651AA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случае выявления неполноты и (или) недостоверности информации, включенной в реестр, ее несоответствия требованиям настоящих Правил ответственный секретарь вправе уведомить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о необходимости изменения содержащейся в реестре информации и при возможности предложить проект изменений информации.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в срок, не превышающий 3 рабочих дней со дня направления указанного проекта изменений информации такому контрольному (надзорному) органу, вносят соответствующие изменения в реестр.</w:t>
      </w:r>
    </w:p>
    <w:p w14:paraId="08BBFA8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До внесения контрольными (надзорными) органами, осуществляющими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контроль (надзор), муниципальный контроль на территории соответствующего субъекта Российской Федерации, изменений во включенные в реестр сведения указанные сведения исключаются ответственным секретарем из публичного доступа на официальном сайте реестра в сети "Интернет".</w:t>
      </w:r>
    </w:p>
    <w:p w14:paraId="2E876EC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11(1) введен </w:t>
      </w:r>
      <w:hyperlink r:id="rId107">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30.04.2022 N 786)</w:t>
      </w:r>
    </w:p>
    <w:p w14:paraId="1CB2932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12. Контрольные (надзорные) органы в рамках своей компетенции:</w:t>
      </w:r>
    </w:p>
    <w:p w14:paraId="09C503F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14:paraId="66369DD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б) обеспечивают внесение и актуализацию в реестре сведений, перечисленных в </w:t>
      </w:r>
      <w:hyperlink w:anchor="P309">
        <w:r w:rsidRPr="00003F07">
          <w:rPr>
            <w:rFonts w:ascii="Times New Roman" w:hAnsi="Times New Roman" w:cs="Times New Roman"/>
            <w:color w:val="0000FF"/>
          </w:rPr>
          <w:t>пункте 5</w:t>
        </w:r>
      </w:hyperlink>
      <w:r w:rsidRPr="00003F07">
        <w:rPr>
          <w:rFonts w:ascii="Times New Roman" w:hAnsi="Times New Roman" w:cs="Times New Roman"/>
        </w:rPr>
        <w:t xml:space="preserve"> настоящих Правил;</w:t>
      </w:r>
    </w:p>
    <w:p w14:paraId="5851D29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в) обеспечивают направление оператору реестра информации для внесения и актуализации в реестре сведений, указанных в </w:t>
      </w:r>
      <w:hyperlink w:anchor="P311">
        <w:r w:rsidRPr="00003F07">
          <w:rPr>
            <w:rFonts w:ascii="Times New Roman" w:hAnsi="Times New Roman" w:cs="Times New Roman"/>
            <w:color w:val="0000FF"/>
          </w:rPr>
          <w:t>абзацах втором</w:t>
        </w:r>
      </w:hyperlink>
      <w:r w:rsidRPr="00003F07">
        <w:rPr>
          <w:rFonts w:ascii="Times New Roman" w:hAnsi="Times New Roman" w:cs="Times New Roman"/>
        </w:rPr>
        <w:t xml:space="preserve"> и </w:t>
      </w:r>
      <w:hyperlink w:anchor="P313">
        <w:r w:rsidRPr="00003F07">
          <w:rPr>
            <w:rFonts w:ascii="Times New Roman" w:hAnsi="Times New Roman" w:cs="Times New Roman"/>
            <w:color w:val="0000FF"/>
          </w:rPr>
          <w:t>четвертом подпункта "а" пункта 5</w:t>
        </w:r>
      </w:hyperlink>
      <w:r w:rsidRPr="00003F07">
        <w:rPr>
          <w:rFonts w:ascii="Times New Roman" w:hAnsi="Times New Roman" w:cs="Times New Roman"/>
        </w:rPr>
        <w:t xml:space="preserve"> настоящих Правил.</w:t>
      </w:r>
    </w:p>
    <w:p w14:paraId="5607C483" w14:textId="77777777" w:rsidR="009B1699" w:rsidRPr="00003F07" w:rsidRDefault="009B1699" w:rsidP="00003F07">
      <w:pPr>
        <w:pStyle w:val="ConsPlusNormal"/>
        <w:ind w:firstLine="540"/>
        <w:jc w:val="both"/>
        <w:rPr>
          <w:rFonts w:ascii="Times New Roman" w:hAnsi="Times New Roman" w:cs="Times New Roman"/>
        </w:rPr>
      </w:pPr>
      <w:bookmarkStart w:id="25" w:name="P370"/>
      <w:bookmarkEnd w:id="25"/>
      <w:r w:rsidRPr="00003F07">
        <w:rPr>
          <w:rFonts w:ascii="Times New Roman" w:hAnsi="Times New Roman" w:cs="Times New Roman"/>
        </w:rP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14:paraId="030ACC8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14:paraId="50542E7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 В указанном случае подписание осуществляется в информационной системе контрольного (надзорного) органа.</w:t>
      </w:r>
    </w:p>
    <w:p w14:paraId="4886FDD2"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0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7DC43E6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14:paraId="6C9BACF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14:paraId="2B478A2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003F07">
        <w:rPr>
          <w:rFonts w:ascii="Times New Roman" w:hAnsi="Times New Roman" w:cs="Times New Roman"/>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28AB3F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17. Министерство цифрового развития, связи и массовых коммуникаций Российской Федерации осуществляет:</w:t>
      </w:r>
    </w:p>
    <w:p w14:paraId="4E27938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техническое обеспечение функционирования реестра;</w:t>
      </w:r>
    </w:p>
    <w:p w14:paraId="5F5378E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консультационное обеспечение контрольных (надзорных) органов по техническим вопросам в рамках внесения информации в реестр;</w:t>
      </w:r>
    </w:p>
    <w:p w14:paraId="205163F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14:paraId="6D741FB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1AF0AEE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14:paraId="1E72B97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е) реализацию функционала личных кабинетов уполномоченных лиц контрольных (надзорных) органов.</w:t>
      </w:r>
    </w:p>
    <w:p w14:paraId="324128F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14:paraId="08CDBB2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19. Программно-технические средства, с помощью которых осуществляется ведение реестра, должны обеспечивать:</w:t>
      </w:r>
    </w:p>
    <w:p w14:paraId="5791100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бесперебойную работу по ведению реестра, защиту информации, содержащейся в реестре, от несанкционированного доступа, изменения и уничтожения;</w:t>
      </w:r>
    </w:p>
    <w:p w14:paraId="732075A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поиск документов и информации в реестре;</w:t>
      </w:r>
    </w:p>
    <w:p w14:paraId="3F4E0F0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применение средств электронной подписи;</w:t>
      </w:r>
    </w:p>
    <w:p w14:paraId="30A2B87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ведение электронных журналов учета операций, произведенных в реестре;</w:t>
      </w:r>
    </w:p>
    <w:p w14:paraId="6D8A6C1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 возможность публикации на официальном сайте реестра в сети "Интернет" сведений реестра, не имеющих конфиденциального характера.</w:t>
      </w:r>
    </w:p>
    <w:p w14:paraId="726097A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14:paraId="7EA7970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14:paraId="7E5A810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14:paraId="71159388" w14:textId="77777777" w:rsidR="009B1699" w:rsidRPr="00003F07" w:rsidRDefault="009B1699" w:rsidP="00003F07">
      <w:pPr>
        <w:pStyle w:val="ConsPlusNormal"/>
        <w:jc w:val="both"/>
        <w:rPr>
          <w:rFonts w:ascii="Times New Roman" w:hAnsi="Times New Roman" w:cs="Times New Roman"/>
        </w:rPr>
      </w:pPr>
    </w:p>
    <w:p w14:paraId="2B4C0066" w14:textId="77777777" w:rsidR="009B1699" w:rsidRPr="00003F07" w:rsidRDefault="009B1699" w:rsidP="00003F07">
      <w:pPr>
        <w:pStyle w:val="ConsPlusNormal"/>
        <w:jc w:val="right"/>
        <w:outlineLvl w:val="1"/>
        <w:rPr>
          <w:rFonts w:ascii="Times New Roman" w:hAnsi="Times New Roman" w:cs="Times New Roman"/>
        </w:rPr>
      </w:pPr>
      <w:r w:rsidRPr="00003F07">
        <w:rPr>
          <w:rFonts w:ascii="Times New Roman" w:hAnsi="Times New Roman" w:cs="Times New Roman"/>
        </w:rPr>
        <w:t>Приложение N 2</w:t>
      </w:r>
    </w:p>
    <w:p w14:paraId="1DB80453"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к Правилам ведения федеральной</w:t>
      </w:r>
    </w:p>
    <w:p w14:paraId="378AB1A1"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государственной информационной</w:t>
      </w:r>
    </w:p>
    <w:p w14:paraId="5ECD4048"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системы "Федеральный реестр</w:t>
      </w:r>
    </w:p>
    <w:p w14:paraId="0327FF59"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государственных и муниципальных</w:t>
      </w:r>
    </w:p>
    <w:p w14:paraId="307BB01B"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услуг (функций)"</w:t>
      </w:r>
    </w:p>
    <w:p w14:paraId="141FCD30" w14:textId="77777777" w:rsidR="009B1699" w:rsidRPr="00003F07" w:rsidRDefault="009B1699" w:rsidP="00003F07">
      <w:pPr>
        <w:pStyle w:val="ConsPlusNormal"/>
        <w:jc w:val="both"/>
        <w:rPr>
          <w:rFonts w:ascii="Times New Roman" w:hAnsi="Times New Roman" w:cs="Times New Roman"/>
        </w:rPr>
      </w:pPr>
    </w:p>
    <w:p w14:paraId="230F5898" w14:textId="77777777" w:rsidR="009B1699" w:rsidRPr="00003F07" w:rsidRDefault="009B1699" w:rsidP="00003F07">
      <w:pPr>
        <w:pStyle w:val="ConsPlusTitle"/>
        <w:jc w:val="center"/>
        <w:rPr>
          <w:rFonts w:ascii="Times New Roman" w:hAnsi="Times New Roman" w:cs="Times New Roman"/>
        </w:rPr>
      </w:pPr>
      <w:bookmarkStart w:id="26" w:name="P406"/>
      <w:bookmarkEnd w:id="26"/>
      <w:r w:rsidRPr="00003F07">
        <w:rPr>
          <w:rFonts w:ascii="Times New Roman" w:hAnsi="Times New Roman" w:cs="Times New Roman"/>
        </w:rPr>
        <w:lastRenderedPageBreak/>
        <w:t>ПРАВИЛА</w:t>
      </w:r>
    </w:p>
    <w:p w14:paraId="1EC694DD"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ФОРМИРОВАНИЯ И ВЕДЕНИЯ ЕДИНОГО РЕЕСТРА УЧЕТА ЛИЦЕНЗИЙ</w:t>
      </w:r>
    </w:p>
    <w:p w14:paraId="4349AD5D"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(РАЗРЕШЕНИЙ) И ПРИСВОЕНИЯ РАЗРЕШЕНИЯМ (В ТОМ ЧИСЛЕ</w:t>
      </w:r>
    </w:p>
    <w:p w14:paraId="7C8CA2C5"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ЛИЦЕНЗИЯМ) РЕГИСТРАЦИОННЫХ НОМЕРОВ С ИСПОЛЬЗОВАНИЕМ</w:t>
      </w:r>
    </w:p>
    <w:p w14:paraId="3A4D658A"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УКАЗАННОГО РЕЕСТРА</w:t>
      </w:r>
    </w:p>
    <w:p w14:paraId="463D3048" w14:textId="77777777" w:rsidR="009B1699" w:rsidRPr="00003F07" w:rsidRDefault="009B1699" w:rsidP="00003F07">
      <w:pPr>
        <w:pStyle w:val="ConsPlusNormal"/>
        <w:rPr>
          <w:rFonts w:ascii="Times New Roman" w:hAnsi="Times New Roman" w:cs="Times New Roman"/>
        </w:rPr>
      </w:pPr>
    </w:p>
    <w:p w14:paraId="5BB3FF7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 Настоящие Правила устанавливают порядок формирования и ведения единого реестра учета лицензий (разрешений) (далее - реестр) и присвоения разрешениям (в том числе лицензиям) регистрационных номеров с использованием реестра.</w:t>
      </w:r>
    </w:p>
    <w:p w14:paraId="235BF8E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1 в ред. </w:t>
      </w:r>
      <w:hyperlink r:id="rId109">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1A68A81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2. Утратил силу. - </w:t>
      </w:r>
      <w:hyperlink r:id="rId110">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17.08.2022 N 1431.</w:t>
      </w:r>
    </w:p>
    <w:p w14:paraId="3C060D1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3. Реестр создается в целях информационного обеспечения организации и осуществления разрешительной деятельности, систематизации и учета сведений, обмен которыми осуществляется в рамках разрешительной деятельности, обеспечения открытости осуществления указанной деятельности разрешительными органами.</w:t>
      </w:r>
    </w:p>
    <w:p w14:paraId="4F3214A9"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11">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4F4F6C4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34FA2501" w14:textId="77777777" w:rsidR="009B1699" w:rsidRPr="00003F07" w:rsidRDefault="009B1699" w:rsidP="00003F07">
      <w:pPr>
        <w:pStyle w:val="ConsPlusNormal"/>
        <w:ind w:firstLine="540"/>
        <w:jc w:val="both"/>
        <w:rPr>
          <w:rFonts w:ascii="Times New Roman" w:hAnsi="Times New Roman" w:cs="Times New Roman"/>
        </w:rPr>
      </w:pPr>
      <w:bookmarkStart w:id="27" w:name="P422"/>
      <w:bookmarkEnd w:id="27"/>
      <w:r w:rsidRPr="00003F07">
        <w:rPr>
          <w:rFonts w:ascii="Times New Roman" w:hAnsi="Times New Roman" w:cs="Times New Roman"/>
        </w:rPr>
        <w:t>5. Реестр включает в себя следующие сведения:</w:t>
      </w:r>
    </w:p>
    <w:p w14:paraId="7B6A743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перечень видов разрешительной деятельности с указанием:</w:t>
      </w:r>
    </w:p>
    <w:p w14:paraId="3DF8A46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наименования вида разрешительной деятельности, включая сокращенное наименование (под сокращенным наименованием понимается наименование, даваемое разрешительным органом на свое усмотрение виду разрешительной деятельности (одно - на вид разрешительной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14:paraId="06C75E7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ключевых слов, обозначающих вид разрешительной деятельности (формирующихся автоматически и дополняемых разрешительными органами при необходимости), под которыми понимаются слова, ассоциирующиеся с употребляемыми в названии вида разрешительной деятельности словами или синонимичные им;</w:t>
      </w:r>
    </w:p>
    <w:p w14:paraId="2980597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отнесения осуществления вида разрешительной деятельности к полномочиям Российской Федерации, полномочиям Российской Федерации, переданным органам государственной власти субъекта Российской Федерации, полномочиям субъекта Российской Федерации по предметам ведения субъектов Российской Федерации;</w:t>
      </w:r>
    </w:p>
    <w:p w14:paraId="3BF520B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архивных записей по виду разрешительной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либо "изменено");</w:t>
      </w:r>
    </w:p>
    <w:p w14:paraId="45F406C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сведения о разрешительных органах, их территориальных подразделениях, осуществляющих разрешительную деятельность:</w:t>
      </w:r>
    </w:p>
    <w:p w14:paraId="3DB60B3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наименование разрешительных органов, их территориальных органов и подразделений;</w:t>
      </w:r>
    </w:p>
    <w:p w14:paraId="0BDA0D6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адреса мест нахождения разрешительных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14:paraId="47413E5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сведения о руководителях разрешительных органов, их территориальных органов и подразделений, об иных уполномоченных на осуществление разрешительной деятельности должностных лицах разрешительных органов, их территориальных органов и подразделений;</w:t>
      </w:r>
    </w:p>
    <w:p w14:paraId="2D01C7E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условный номер субъекта Российской Федерации и (или) муниципального образования, на территории которого обладатель разрешения вправе осуществлять деятельность, на которую предоставлено разрешение, присваиваемый субъекту Российской Федерации или муниципальному образованию в автоматическом режиме в реестре;</w:t>
      </w:r>
    </w:p>
    <w:p w14:paraId="385FC90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штатной численности сотрудников, осуществляющих разрешительную деятельность;</w:t>
      </w:r>
    </w:p>
    <w:p w14:paraId="4DAF198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об адресе публичного размещения реестра разрешений в сети "Интернет";</w:t>
      </w:r>
    </w:p>
    <w:p w14:paraId="51726A8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ведении лицензионного дела в электронной форме;</w:t>
      </w:r>
    </w:p>
    <w:p w14:paraId="2D6D1F1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привлечении экспертов к осуществлению разрешительной деятельности;</w:t>
      </w:r>
    </w:p>
    <w:p w14:paraId="4E4DDC9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lastRenderedPageBreak/>
        <w:t>информация об органе, осуществляющем нормативно-правовое регулирование в сфере соответствующего вида разрешительной деятельности;</w:t>
      </w:r>
    </w:p>
    <w:p w14:paraId="1C13772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способах осуществления межведомственного информационного взаимодействия в электронной форме в рамках осуществления разрешительной деятельности;</w:t>
      </w:r>
    </w:p>
    <w:p w14:paraId="31CEC9C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сведения по вопросам осуществления видов разрешительной деятельности:</w:t>
      </w:r>
    </w:p>
    <w:p w14:paraId="6520342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видах обладателей разрешения (юридические лица, индивидуальные предприниматели);</w:t>
      </w:r>
    </w:p>
    <w:p w14:paraId="1F7EB4D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работах (услугах), которые возможно осуществлять в рамках вида разрешительной деятельности;</w:t>
      </w:r>
    </w:p>
    <w:p w14:paraId="5AEC2D5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перечень документов, необходимых для оценки соответствия соискателя разрешения (обладателя разрешения) обязательным требованиям, предъявляемым к соискателю разрешения (обладателю разрешения);</w:t>
      </w:r>
    </w:p>
    <w:p w14:paraId="319433E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сроке действия разрешения;</w:t>
      </w:r>
    </w:p>
    <w:p w14:paraId="1D9801D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применении периодического подтверждения соответствия обладателя разрешения обязательным требованиям, предъявляемым к обладателю разрешения;</w:t>
      </w:r>
    </w:p>
    <w:p w14:paraId="6B8B04D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порядке применения дистанционной формы оценки;</w:t>
      </w:r>
    </w:p>
    <w:p w14:paraId="4F45C2B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видах контроля (надзора), осуществляемых в отношении вида разрешительной деятельности;</w:t>
      </w:r>
    </w:p>
    <w:p w14:paraId="424B9DD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возможности получения в электронной форме услуги по разрешительной деятельности;</w:t>
      </w:r>
    </w:p>
    <w:p w14:paraId="69F396F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14:paraId="40F2D18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сведения о нормативных правовых актах, регулирующих разрешительную деятельность (включая их структурные единицы в случае, если не весь акт регулирует вид разрешительной деятельности);</w:t>
      </w:r>
    </w:p>
    <w:p w14:paraId="3E5DEFE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информация о форме принятия решения о предоставлении разрешения.</w:t>
      </w:r>
    </w:p>
    <w:p w14:paraId="34CA51E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 в ред. </w:t>
      </w:r>
      <w:hyperlink r:id="rId112">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50B4FFF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6. В реестре обеспечивается визуальное отображение количественной информации о видах разрешительной деятельности и иной содержащейся в реестре информации.</w:t>
      </w:r>
    </w:p>
    <w:p w14:paraId="4ACC2934"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13">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1555898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7. Оператор реестра выполняет следующие функции:</w:t>
      </w:r>
    </w:p>
    <w:p w14:paraId="0D88FCF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а) обеспечивает внесение в реестр сведений, предусмотренных </w:t>
      </w:r>
      <w:hyperlink w:anchor="P422">
        <w:r w:rsidRPr="00003F07">
          <w:rPr>
            <w:rFonts w:ascii="Times New Roman" w:hAnsi="Times New Roman" w:cs="Times New Roman"/>
            <w:color w:val="0000FF"/>
          </w:rPr>
          <w:t>абзацем вторым подпункта "а" пункта 5</w:t>
        </w:r>
      </w:hyperlink>
      <w:r w:rsidRPr="00003F07">
        <w:rPr>
          <w:rFonts w:ascii="Times New Roman" w:hAnsi="Times New Roman" w:cs="Times New Roman"/>
        </w:rPr>
        <w:t xml:space="preserve"> настоящих Правил;</w:t>
      </w:r>
    </w:p>
    <w:p w14:paraId="5B5E8206" w14:textId="77777777" w:rsidR="009B1699" w:rsidRPr="00003F07" w:rsidRDefault="009B1699" w:rsidP="00003F07">
      <w:pPr>
        <w:pStyle w:val="ConsPlusNormal"/>
        <w:ind w:firstLine="540"/>
        <w:jc w:val="both"/>
        <w:rPr>
          <w:rFonts w:ascii="Times New Roman" w:hAnsi="Times New Roman" w:cs="Times New Roman"/>
        </w:rPr>
      </w:pPr>
      <w:bookmarkStart w:id="28" w:name="P456"/>
      <w:bookmarkEnd w:id="28"/>
      <w:r w:rsidRPr="00003F07">
        <w:rPr>
          <w:rFonts w:ascii="Times New Roman" w:hAnsi="Times New Roman" w:cs="Times New Roman"/>
        </w:rPr>
        <w:t xml:space="preserve">б) осуществляет проверку информации в части заполнения федеральными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22">
        <w:r w:rsidRPr="00003F07">
          <w:rPr>
            <w:rFonts w:ascii="Times New Roman" w:hAnsi="Times New Roman" w:cs="Times New Roman"/>
            <w:color w:val="0000FF"/>
          </w:rPr>
          <w:t>абзацами третьим</w:t>
        </w:r>
      </w:hyperlink>
      <w:r w:rsidRPr="00003F07">
        <w:rPr>
          <w:rFonts w:ascii="Times New Roman" w:hAnsi="Times New Roman" w:cs="Times New Roman"/>
        </w:rPr>
        <w:t xml:space="preserve"> и </w:t>
      </w:r>
      <w:hyperlink w:anchor="P422">
        <w:r w:rsidRPr="00003F07">
          <w:rPr>
            <w:rFonts w:ascii="Times New Roman" w:hAnsi="Times New Roman" w:cs="Times New Roman"/>
            <w:color w:val="0000FF"/>
          </w:rPr>
          <w:t>пятым подпункта "а"</w:t>
        </w:r>
      </w:hyperlink>
      <w:r w:rsidRPr="00003F07">
        <w:rPr>
          <w:rFonts w:ascii="Times New Roman" w:hAnsi="Times New Roman" w:cs="Times New Roman"/>
        </w:rPr>
        <w:t xml:space="preserve">, </w:t>
      </w:r>
      <w:hyperlink w:anchor="P422">
        <w:r w:rsidRPr="00003F07">
          <w:rPr>
            <w:rFonts w:ascii="Times New Roman" w:hAnsi="Times New Roman" w:cs="Times New Roman"/>
            <w:color w:val="0000FF"/>
          </w:rPr>
          <w:t>абзацами третьим</w:t>
        </w:r>
      </w:hyperlink>
      <w:r w:rsidRPr="00003F07">
        <w:rPr>
          <w:rFonts w:ascii="Times New Roman" w:hAnsi="Times New Roman" w:cs="Times New Roman"/>
        </w:rPr>
        <w:t xml:space="preserve">, </w:t>
      </w:r>
      <w:hyperlink w:anchor="P422">
        <w:r w:rsidRPr="00003F07">
          <w:rPr>
            <w:rFonts w:ascii="Times New Roman" w:hAnsi="Times New Roman" w:cs="Times New Roman"/>
            <w:color w:val="0000FF"/>
          </w:rPr>
          <w:t>четвертым</w:t>
        </w:r>
      </w:hyperlink>
      <w:r w:rsidRPr="00003F07">
        <w:rPr>
          <w:rFonts w:ascii="Times New Roman" w:hAnsi="Times New Roman" w:cs="Times New Roman"/>
        </w:rPr>
        <w:t xml:space="preserve"> и </w:t>
      </w:r>
      <w:hyperlink w:anchor="P422">
        <w:r w:rsidRPr="00003F07">
          <w:rPr>
            <w:rFonts w:ascii="Times New Roman" w:hAnsi="Times New Roman" w:cs="Times New Roman"/>
            <w:color w:val="0000FF"/>
          </w:rPr>
          <w:t>одиннадцатым подпункта "б"</w:t>
        </w:r>
      </w:hyperlink>
      <w:r w:rsidRPr="00003F07">
        <w:rPr>
          <w:rFonts w:ascii="Times New Roman" w:hAnsi="Times New Roman" w:cs="Times New Roman"/>
        </w:rPr>
        <w:t xml:space="preserve">, </w:t>
      </w:r>
      <w:hyperlink w:anchor="P422">
        <w:r w:rsidRPr="00003F07">
          <w:rPr>
            <w:rFonts w:ascii="Times New Roman" w:hAnsi="Times New Roman" w:cs="Times New Roman"/>
            <w:color w:val="0000FF"/>
          </w:rPr>
          <w:t>абзацами девятым</w:t>
        </w:r>
      </w:hyperlink>
      <w:r w:rsidRPr="00003F07">
        <w:rPr>
          <w:rFonts w:ascii="Times New Roman" w:hAnsi="Times New Roman" w:cs="Times New Roman"/>
        </w:rPr>
        <w:t xml:space="preserve"> и </w:t>
      </w:r>
      <w:hyperlink w:anchor="P422">
        <w:r w:rsidRPr="00003F07">
          <w:rPr>
            <w:rFonts w:ascii="Times New Roman" w:hAnsi="Times New Roman" w:cs="Times New Roman"/>
            <w:color w:val="0000FF"/>
          </w:rPr>
          <w:t>одиннадцатым подпункта "в" пункта 5</w:t>
        </w:r>
      </w:hyperlink>
      <w:r w:rsidRPr="00003F07">
        <w:rPr>
          <w:rFonts w:ascii="Times New Roman" w:hAnsi="Times New Roman" w:cs="Times New Roman"/>
        </w:rPr>
        <w:t xml:space="preserve"> настоящих Правил;</w:t>
      </w:r>
    </w:p>
    <w:p w14:paraId="53AF13A5"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14">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7E91774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в) вправе осуществлять проверку информации в части заполнения региональными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22">
        <w:r w:rsidRPr="00003F07">
          <w:rPr>
            <w:rFonts w:ascii="Times New Roman" w:hAnsi="Times New Roman" w:cs="Times New Roman"/>
            <w:color w:val="0000FF"/>
          </w:rPr>
          <w:t>абзацами третьим</w:t>
        </w:r>
      </w:hyperlink>
      <w:r w:rsidRPr="00003F07">
        <w:rPr>
          <w:rFonts w:ascii="Times New Roman" w:hAnsi="Times New Roman" w:cs="Times New Roman"/>
        </w:rPr>
        <w:t xml:space="preserve"> и </w:t>
      </w:r>
      <w:hyperlink w:anchor="P422">
        <w:r w:rsidRPr="00003F07">
          <w:rPr>
            <w:rFonts w:ascii="Times New Roman" w:hAnsi="Times New Roman" w:cs="Times New Roman"/>
            <w:color w:val="0000FF"/>
          </w:rPr>
          <w:t>пятым подпункта "а"</w:t>
        </w:r>
      </w:hyperlink>
      <w:r w:rsidRPr="00003F07">
        <w:rPr>
          <w:rFonts w:ascii="Times New Roman" w:hAnsi="Times New Roman" w:cs="Times New Roman"/>
        </w:rPr>
        <w:t xml:space="preserve">, </w:t>
      </w:r>
      <w:hyperlink w:anchor="P422">
        <w:r w:rsidRPr="00003F07">
          <w:rPr>
            <w:rFonts w:ascii="Times New Roman" w:hAnsi="Times New Roman" w:cs="Times New Roman"/>
            <w:color w:val="0000FF"/>
          </w:rPr>
          <w:t>абзацами третьим</w:t>
        </w:r>
      </w:hyperlink>
      <w:r w:rsidRPr="00003F07">
        <w:rPr>
          <w:rFonts w:ascii="Times New Roman" w:hAnsi="Times New Roman" w:cs="Times New Roman"/>
        </w:rPr>
        <w:t xml:space="preserve">, </w:t>
      </w:r>
      <w:hyperlink w:anchor="P422">
        <w:r w:rsidRPr="00003F07">
          <w:rPr>
            <w:rFonts w:ascii="Times New Roman" w:hAnsi="Times New Roman" w:cs="Times New Roman"/>
            <w:color w:val="0000FF"/>
          </w:rPr>
          <w:t>четвертым</w:t>
        </w:r>
      </w:hyperlink>
      <w:r w:rsidRPr="00003F07">
        <w:rPr>
          <w:rFonts w:ascii="Times New Roman" w:hAnsi="Times New Roman" w:cs="Times New Roman"/>
        </w:rPr>
        <w:t xml:space="preserve"> и </w:t>
      </w:r>
      <w:hyperlink w:anchor="P422">
        <w:r w:rsidRPr="00003F07">
          <w:rPr>
            <w:rFonts w:ascii="Times New Roman" w:hAnsi="Times New Roman" w:cs="Times New Roman"/>
            <w:color w:val="0000FF"/>
          </w:rPr>
          <w:t>одиннадцатым подпункта "б"</w:t>
        </w:r>
      </w:hyperlink>
      <w:r w:rsidRPr="00003F07">
        <w:rPr>
          <w:rFonts w:ascii="Times New Roman" w:hAnsi="Times New Roman" w:cs="Times New Roman"/>
        </w:rPr>
        <w:t xml:space="preserve">, </w:t>
      </w:r>
      <w:hyperlink w:anchor="P422">
        <w:r w:rsidRPr="00003F07">
          <w:rPr>
            <w:rFonts w:ascii="Times New Roman" w:hAnsi="Times New Roman" w:cs="Times New Roman"/>
            <w:color w:val="0000FF"/>
          </w:rPr>
          <w:t>абзацами девятым</w:t>
        </w:r>
      </w:hyperlink>
      <w:r w:rsidRPr="00003F07">
        <w:rPr>
          <w:rFonts w:ascii="Times New Roman" w:hAnsi="Times New Roman" w:cs="Times New Roman"/>
        </w:rPr>
        <w:t xml:space="preserve"> и </w:t>
      </w:r>
      <w:hyperlink w:anchor="P422">
        <w:r w:rsidRPr="00003F07">
          <w:rPr>
            <w:rFonts w:ascii="Times New Roman" w:hAnsi="Times New Roman" w:cs="Times New Roman"/>
            <w:color w:val="0000FF"/>
          </w:rPr>
          <w:t>одиннадцатым подпункта "в" пункта 5</w:t>
        </w:r>
      </w:hyperlink>
      <w:r w:rsidRPr="00003F07">
        <w:rPr>
          <w:rFonts w:ascii="Times New Roman" w:hAnsi="Times New Roman" w:cs="Times New Roman"/>
        </w:rPr>
        <w:t xml:space="preserve"> настоящих Правил.</w:t>
      </w:r>
    </w:p>
    <w:p w14:paraId="2D99026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1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61FE2B1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8. Если по результатам проверки, осуществляемой в течение 5 рабочих дней, проведенной в соответствии с </w:t>
      </w:r>
      <w:hyperlink w:anchor="P456">
        <w:r w:rsidRPr="00003F07">
          <w:rPr>
            <w:rFonts w:ascii="Times New Roman" w:hAnsi="Times New Roman" w:cs="Times New Roman"/>
            <w:color w:val="0000FF"/>
          </w:rPr>
          <w:t>подпунктом "б" пункта 7</w:t>
        </w:r>
      </w:hyperlink>
      <w:r w:rsidRPr="00003F07">
        <w:rPr>
          <w:rFonts w:ascii="Times New Roman" w:hAnsi="Times New Roman" w:cs="Times New Roman"/>
        </w:rPr>
        <w:t xml:space="preserve"> настоящих Правил, не выявлено нарушений, информация вносится в реестр.</w:t>
      </w:r>
    </w:p>
    <w:p w14:paraId="6EC907D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При наличии по результатам проведенной проверки выявленных нарушений информация не подлежит внесению в реестр и направляется на доработку разрешительным органам, которая осуществляется в течение 3 рабочих дней.</w:t>
      </w:r>
    </w:p>
    <w:p w14:paraId="313EE38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1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54AB87D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9.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14:paraId="5386F5C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В случае выявления неполноты и (или) недостоверности информации, включенной в реестр, ее несоответствия требованиям настоящих Правил оператор реестра уведомляет разрешительные </w:t>
      </w:r>
      <w:r w:rsidRPr="00003F07">
        <w:rPr>
          <w:rFonts w:ascii="Times New Roman" w:hAnsi="Times New Roman" w:cs="Times New Roman"/>
        </w:rPr>
        <w:lastRenderedPageBreak/>
        <w:t>органы о необходимости изменения содержащейся в реестре информации. Разрешительные органы в срок, не превышающий 3 рабочих дней со дня направления проекта изменений информации разрешительному органу, вносят соответствующие изменения в реестр.</w:t>
      </w:r>
    </w:p>
    <w:p w14:paraId="7B8EE53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17">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33FC9C1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До внесения разрешительными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 а также могут исключаться из перечня передаваемой в рамках вида сведений о виде разрешительной деятельности информации.</w:t>
      </w:r>
    </w:p>
    <w:p w14:paraId="7CFC026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1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6AF6100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10. Разрешительные органы в рамках своей компетенции:</w:t>
      </w:r>
    </w:p>
    <w:p w14:paraId="7CD19CE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19">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107D4B5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14:paraId="31BF56F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б) обеспечивают внесение и актуализацию в реестре сведений, перечисленных в </w:t>
      </w:r>
      <w:hyperlink w:anchor="P422">
        <w:r w:rsidRPr="00003F07">
          <w:rPr>
            <w:rFonts w:ascii="Times New Roman" w:hAnsi="Times New Roman" w:cs="Times New Roman"/>
            <w:color w:val="0000FF"/>
          </w:rPr>
          <w:t>пункте 5</w:t>
        </w:r>
      </w:hyperlink>
      <w:r w:rsidRPr="00003F07">
        <w:rPr>
          <w:rFonts w:ascii="Times New Roman" w:hAnsi="Times New Roman" w:cs="Times New Roman"/>
        </w:rPr>
        <w:t xml:space="preserve"> настоящих Правил;</w:t>
      </w:r>
    </w:p>
    <w:p w14:paraId="1477205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в) обеспечивают направление оператору реестра информации для внесения и актуализации в реестре сведений, указанных в </w:t>
      </w:r>
      <w:hyperlink w:anchor="P422">
        <w:r w:rsidRPr="00003F07">
          <w:rPr>
            <w:rFonts w:ascii="Times New Roman" w:hAnsi="Times New Roman" w:cs="Times New Roman"/>
            <w:color w:val="0000FF"/>
          </w:rPr>
          <w:t>абзаце втором подпункта "а" пункта 5</w:t>
        </w:r>
      </w:hyperlink>
      <w:r w:rsidRPr="00003F07">
        <w:rPr>
          <w:rFonts w:ascii="Times New Roman" w:hAnsi="Times New Roman" w:cs="Times New Roman"/>
        </w:rPr>
        <w:t xml:space="preserve"> настоящих Правил.</w:t>
      </w:r>
    </w:p>
    <w:p w14:paraId="3920535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11. Внесение разрешительными органами сведений в реестр осуществляется через личные кабинеты уполномоченных лиц разрешительных органов в реестре.</w:t>
      </w:r>
    </w:p>
    <w:p w14:paraId="282A111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20">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70DF5D9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случаях внесения сведений в реестр, внесения изменений в сведения, включенные в реестр, либо их удаления разрешительные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разрешительного органа или оператора реестра.</w:t>
      </w:r>
    </w:p>
    <w:p w14:paraId="4415BAA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21">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10A6620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12. Внесение разрешительными органами сведений в реестр осуществляется в течение 5 рабочих дней со дня вступления в силу нормативных правовых актов, регулирующих вид разрешительной деятельности.</w:t>
      </w:r>
    </w:p>
    <w:p w14:paraId="5A0B5359"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22">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7F896EF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13. Разрешительные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14:paraId="56741B8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23">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3F5103A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14. Доступ должностных лиц разрешительных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205EFF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24">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58D2B4F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15. Министерство цифрового развития, связи и массовых коммуникаций Российской Федерации осуществляет:</w:t>
      </w:r>
    </w:p>
    <w:p w14:paraId="267514F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техническое обеспечение функционирования реестра;</w:t>
      </w:r>
    </w:p>
    <w:p w14:paraId="74B2FCA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консультационное обеспечение разрешительных органов по техническим вопросам в рамках внесения информации в реестр;</w:t>
      </w:r>
    </w:p>
    <w:p w14:paraId="1193B59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2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6AA92AF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14:paraId="76E1C41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г) возможность информационного взаимодействия реестра с государственной автоматизированной информационной системой "Управление", единым реестром видов федерального государственного контроля (надзора), регионального государственного контроля (надзора), муниципального контроля, информационными системами разрешительных органов, государственной информационной системой "Типовое облачное решение по автоматизации контрольной (надзорной) деятельности"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w:t>
      </w:r>
      <w:r w:rsidRPr="00003F07">
        <w:rPr>
          <w:rFonts w:ascii="Times New Roman" w:hAnsi="Times New Roman" w:cs="Times New Roman"/>
        </w:rPr>
        <w:lastRenderedPageBreak/>
        <w:t>услуг и исполнения государственных и муниципальных функций в электронной форме;</w:t>
      </w:r>
    </w:p>
    <w:p w14:paraId="4E2C339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2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10C5141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 реализацию функционала личных кабинетов уполномоченных лиц разрешительных органов.</w:t>
      </w:r>
    </w:p>
    <w:p w14:paraId="73A041B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27">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6607073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16.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14:paraId="36AD9AA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17. Программно-технические средства, с помощью которых осуществляется ведение реестра, должны обеспечивать:</w:t>
      </w:r>
    </w:p>
    <w:p w14:paraId="3D13F82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бесперебойную работу по ведению реестра, защиту информации, содержащейся в реестре, от несанкционированного доступа, изменения и уничтожения;</w:t>
      </w:r>
    </w:p>
    <w:p w14:paraId="4223BC1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поиск документов и информации в реестре;</w:t>
      </w:r>
    </w:p>
    <w:p w14:paraId="6FF2D87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применение средств электронной подписи;</w:t>
      </w:r>
    </w:p>
    <w:p w14:paraId="5266B2C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ведение электронных журналов учета операций, произведенных в реестре;</w:t>
      </w:r>
    </w:p>
    <w:p w14:paraId="48E5780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 возможность публикации на официальном сайте реестра в сети "Интернет" содержащихся в реестре сведений, не имеющих конфиденциального характера.</w:t>
      </w:r>
    </w:p>
    <w:p w14:paraId="26396D9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18. Справочники, формируемые в реестре на основе содержащихся в нем сведений, используются для целей внесения информации в ведомственные системы при осуществлении ведения реестров разрешений.</w:t>
      </w:r>
    </w:p>
    <w:p w14:paraId="042D3E2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2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56B615E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реестре в том числе формируются следующие справочники о видах разрешительной деятельности, включающие:</w:t>
      </w:r>
    </w:p>
    <w:p w14:paraId="2273913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29">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4697CC3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наименования видов разрешительной деятельности;</w:t>
      </w:r>
    </w:p>
    <w:p w14:paraId="4881576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30">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25020D7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разрешительные органы;</w:t>
      </w:r>
    </w:p>
    <w:p w14:paraId="5ACA5C6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31">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20489A2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работы, услуги в отношении каждого из разрешительных органов;</w:t>
      </w:r>
    </w:p>
    <w:p w14:paraId="1C4F0B8F"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32">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1F7B3FA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условные номера субъектов Российской Федерации и (или) муниципальных образований;</w:t>
      </w:r>
    </w:p>
    <w:p w14:paraId="5646715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 возможность привлечения экспертов;</w:t>
      </w:r>
    </w:p>
    <w:p w14:paraId="6776F7D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е) виды обладателей разрешений;</w:t>
      </w:r>
    </w:p>
    <w:p w14:paraId="5A0FAA4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33">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2604738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ж) перечень документов, необходимых для оценки соответствия соискателя разрешения (обладателя разрешения) обязательным требованиям, в том числе лицензионным требованиям;</w:t>
      </w:r>
    </w:p>
    <w:p w14:paraId="13D201E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"ж" в ред. </w:t>
      </w:r>
      <w:hyperlink r:id="rId134">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7A9FC34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з) срок действия разрешения;</w:t>
      </w:r>
    </w:p>
    <w:p w14:paraId="5E14264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3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460D72B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и) применение периодического подтверждения соответствия обладателя разрешения обязательным требованиям, предъявляемым к обладателю разрешения, в том числе лицензионным требованиям;</w:t>
      </w:r>
    </w:p>
    <w:p w14:paraId="0CF7D405"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"и" в ред. </w:t>
      </w:r>
      <w:hyperlink r:id="rId13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1A8D73F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к) применение дистанционной формы оценки;</w:t>
      </w:r>
    </w:p>
    <w:p w14:paraId="3FA7CF9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л) виды контроля (надзора), осуществляемые в рамках вида разрешительной деятельности;</w:t>
      </w:r>
    </w:p>
    <w:p w14:paraId="23D46293"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37">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25D65F2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м) способ оказания услуг в электронной форме;</w:t>
      </w:r>
    </w:p>
    <w:p w14:paraId="2C0CDBB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н) 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14:paraId="0454F98F"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3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4AF697C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о) информация о форме принятия решения о предоставлении разрешения.</w:t>
      </w:r>
    </w:p>
    <w:p w14:paraId="712962F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39">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5BC5937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19.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14:paraId="45B7F77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20. Официальный сайт реестра в сети "Интернет", предназначенный для размещения </w:t>
      </w:r>
      <w:r w:rsidRPr="00003F07">
        <w:rPr>
          <w:rFonts w:ascii="Times New Roman" w:hAnsi="Times New Roman" w:cs="Times New Roman"/>
        </w:rPr>
        <w:lastRenderedPageBreak/>
        <w:t>содержащихся в реестре сведений, не имеющих конфиденциального характера,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14:paraId="3D9CFD3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21. Реестр должен обеспечивать предоставление аналитической информации о видах разрешительной деятельности.</w:t>
      </w:r>
    </w:p>
    <w:p w14:paraId="4AAA621F"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40">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05831BE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22. Реестр обеспечивает процедуру присвоения номеров в ходе предоставления разрешения и включения ее в реестр разрешений. В ходе присвоения номера информационными системами, осуществляющими ведение реестра разрешений, с использованием единой системы межведомственного электронного взаимодействия направляется в реестр проект реестровой записи, которой по результатам прохождения форматно-логического контроля присваивается номер в соответствии с </w:t>
      </w:r>
      <w:hyperlink w:anchor="P542">
        <w:r w:rsidRPr="00003F07">
          <w:rPr>
            <w:rFonts w:ascii="Times New Roman" w:hAnsi="Times New Roman" w:cs="Times New Roman"/>
            <w:color w:val="0000FF"/>
          </w:rPr>
          <w:t>пунктом 25</w:t>
        </w:r>
      </w:hyperlink>
      <w:r w:rsidRPr="00003F07">
        <w:rPr>
          <w:rFonts w:ascii="Times New Roman" w:hAnsi="Times New Roman" w:cs="Times New Roman"/>
        </w:rPr>
        <w:t xml:space="preserve"> настоящих Правил. Указанный номер направляется в ведомственную информационную систему.</w:t>
      </w:r>
    </w:p>
    <w:p w14:paraId="11D12756"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41">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1FDEC23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случае непрохождения форматно-логического контроля реестр направляет в автоматическом режиме в ведомственную информационную систему, которая ведет реестр разрешений, информацию об отказе в присвоении номера и о причинах отказа.</w:t>
      </w:r>
    </w:p>
    <w:p w14:paraId="3FCEA09C"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42">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74F4639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случае внесения изменений в реестровую запись в ведомственной информационной системе указанная информация направляется в реестр в течение одних суток в автоматическом режиме.</w:t>
      </w:r>
    </w:p>
    <w:p w14:paraId="5E9CF59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При получении реестром информации, указанной в настоящем пункте, она также проходит форматно-логический контроль. В случае если реестром обнаруживается ошибка в сведениях, направляемых ведомственной информационной системой, реестр уведомляет указанную систему о них. В случае если указанные ошибки не исправлены в течение 3 рабочих дней, указанная запись становится недействительной.</w:t>
      </w:r>
    </w:p>
    <w:p w14:paraId="4687619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23. В случае неработоспособности реестра временный номер предоставляемого разрешения присваивается в ведомственной информационной системе и направляется в срок не позднее 5 дней в реестр для присвоения номера в реестре. По результатам получения уникального номера разрешения из реестра в ведомственную информационную систему вносится информация о постоянном номере, о чем заявитель уведомляется дополнительно. После получения уведомления о присвоении постоянного номера разрешения использование временного номера допускается исключительно в ведомственной информационной системе и реестре для целей установления соответствия.</w:t>
      </w:r>
    </w:p>
    <w:p w14:paraId="52B7209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43">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56691E2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Структура временного номера не должна соответствовать структуре постоянного номера и должна содержать приписку "</w:t>
      </w:r>
      <w:proofErr w:type="spellStart"/>
      <w:r w:rsidRPr="00003F07">
        <w:rPr>
          <w:rFonts w:ascii="Times New Roman" w:hAnsi="Times New Roman" w:cs="Times New Roman"/>
        </w:rPr>
        <w:t>вр</w:t>
      </w:r>
      <w:proofErr w:type="spellEnd"/>
      <w:r w:rsidRPr="00003F07">
        <w:rPr>
          <w:rFonts w:ascii="Times New Roman" w:hAnsi="Times New Roman" w:cs="Times New Roman"/>
        </w:rPr>
        <w:t>" в начале.</w:t>
      </w:r>
    </w:p>
    <w:p w14:paraId="19B7E42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24.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"Управление", а также возможность разрешительным органам и оператору реестра просматривать указанную информацию (разрешительным органам - в части разрешений, предоставленных в отношении осуществляемого ими вида разрешительной деятельности).</w:t>
      </w:r>
    </w:p>
    <w:p w14:paraId="3EB8F919"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24 в ред. </w:t>
      </w:r>
      <w:hyperlink r:id="rId144">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593905C1" w14:textId="77777777" w:rsidR="009B1699" w:rsidRPr="00003F07" w:rsidRDefault="009B1699" w:rsidP="00003F07">
      <w:pPr>
        <w:pStyle w:val="ConsPlusNormal"/>
        <w:ind w:firstLine="540"/>
        <w:jc w:val="both"/>
        <w:rPr>
          <w:rFonts w:ascii="Times New Roman" w:hAnsi="Times New Roman" w:cs="Times New Roman"/>
        </w:rPr>
      </w:pPr>
      <w:bookmarkStart w:id="29" w:name="P542"/>
      <w:bookmarkEnd w:id="29"/>
      <w:r w:rsidRPr="00003F07">
        <w:rPr>
          <w:rFonts w:ascii="Times New Roman" w:hAnsi="Times New Roman" w:cs="Times New Roman"/>
        </w:rPr>
        <w:t xml:space="preserve">25. Номер разрешения присваивается в формате </w:t>
      </w:r>
      <w:proofErr w:type="spellStart"/>
      <w:r w:rsidRPr="00003F07">
        <w:rPr>
          <w:rFonts w:ascii="Times New Roman" w:hAnsi="Times New Roman" w:cs="Times New Roman"/>
        </w:rPr>
        <w:t>Yxxx-xxxxx-xx</w:t>
      </w:r>
      <w:proofErr w:type="spellEnd"/>
      <w:r w:rsidRPr="00003F07">
        <w:rPr>
          <w:rFonts w:ascii="Times New Roman" w:hAnsi="Times New Roman" w:cs="Times New Roman"/>
        </w:rPr>
        <w:t>/</w:t>
      </w:r>
      <w:proofErr w:type="spellStart"/>
      <w:r w:rsidRPr="00003F07">
        <w:rPr>
          <w:rFonts w:ascii="Times New Roman" w:hAnsi="Times New Roman" w:cs="Times New Roman"/>
        </w:rPr>
        <w:t>xxxxxxxx</w:t>
      </w:r>
      <w:proofErr w:type="spellEnd"/>
      <w:r w:rsidRPr="00003F07">
        <w:rPr>
          <w:rFonts w:ascii="Times New Roman" w:hAnsi="Times New Roman" w:cs="Times New Roman"/>
        </w:rPr>
        <w:t xml:space="preserve"> и состоит из следующих частей:</w:t>
      </w:r>
    </w:p>
    <w:p w14:paraId="7B9E968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Y - буквенное обозначение вида разрешительной деятельности в соответствии с пунктом 25(1) настоящих Правил;</w:t>
      </w:r>
    </w:p>
    <w:p w14:paraId="0E00A11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3 цифры, определяющие код вида разрешительной деятельности;</w:t>
      </w:r>
    </w:p>
    <w:p w14:paraId="4930BB1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5 цифр, определяющих код разрешительного органа;</w:t>
      </w:r>
    </w:p>
    <w:p w14:paraId="6D86ED2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 цифры, определяющие код региона по месту принятия решения о предоставлении разрешения (при невозможности определения кода региона указывается значение "00");</w:t>
      </w:r>
    </w:p>
    <w:p w14:paraId="6C44ABA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8 цифр, определяющих порядковый номер предоставленного разрешения.</w:t>
      </w:r>
    </w:p>
    <w:p w14:paraId="217B538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Присвоенный реестром номер разрешения не подлежит изменению, в том числе в случае изменения сведений в реестре.</w:t>
      </w:r>
    </w:p>
    <w:p w14:paraId="1340651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25 в ред. </w:t>
      </w:r>
      <w:hyperlink r:id="rId14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287317A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25(1). Для обозначения вида разрешительной деятельности применяются следующие буквенные значения:</w:t>
      </w:r>
    </w:p>
    <w:p w14:paraId="625EEB2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Л - лицензирование;</w:t>
      </w:r>
    </w:p>
    <w:p w14:paraId="6E71468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lastRenderedPageBreak/>
        <w:t>А - аккредитация;</w:t>
      </w:r>
    </w:p>
    <w:p w14:paraId="0AABD52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Т - аттестация;</w:t>
      </w:r>
    </w:p>
    <w:p w14:paraId="7D1D1BD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 государственная регистрация;</w:t>
      </w:r>
    </w:p>
    <w:p w14:paraId="60C2362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 включение в государственный реестр;</w:t>
      </w:r>
    </w:p>
    <w:p w14:paraId="15A3C28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 выдача заключения, свидетельства;</w:t>
      </w:r>
    </w:p>
    <w:p w14:paraId="466B229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4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1719E6E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Р - выдача разрешения (допуска);</w:t>
      </w:r>
    </w:p>
    <w:p w14:paraId="57BADCD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С - сертификация;</w:t>
      </w:r>
    </w:p>
    <w:p w14:paraId="36B615A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У - утверждение (согласование) отдельных действий или документов;</w:t>
      </w:r>
    </w:p>
    <w:p w14:paraId="026A0F8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Э - выдача экспертизы.</w:t>
      </w:r>
    </w:p>
    <w:p w14:paraId="39E154D4"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25(1) введен </w:t>
      </w:r>
      <w:hyperlink r:id="rId147">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17.08.2022 N 1431)</w:t>
      </w:r>
    </w:p>
    <w:p w14:paraId="14800CC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26. Сведения об обязательных требованиях, применяемых к видам разрешительной деятельности, формируются на основании информации из реестра обязательных требований при наличии соответствующего перечня обязательных требований.</w:t>
      </w:r>
    </w:p>
    <w:p w14:paraId="0F761A63"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4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40DF0C6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27. Форматно-логический контроль осуществляется на предмет заполненности полей, обязательных для заполнения в соответствии с видом сведений, соответствия формата внесенной информации указанным полям, в том числе наличия и правильности использования справочников.</w:t>
      </w:r>
    </w:p>
    <w:p w14:paraId="47EA927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28. Реестром обеспечивается получение данных с использованием справочников реестра из федеральной государственной информационной системы "Единый портал государственных и муниципальных услуг (функций)" о фактах предоставления соискателем разрешения, обладателем разрешения, его правопреемником или иным предусмотренным федеральным законом лицом заявления о предоставлении разрешения, внесении изменений в реестр разрешений, периодическом подтверждении соответствия обязательным требованиям, предъявляемым к обладателю разрешения, и прилагаемых к указанным заявлениям документов и о статусе их рассмотрения.</w:t>
      </w:r>
    </w:p>
    <w:p w14:paraId="0D02E0E4"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28 в ред. </w:t>
      </w:r>
      <w:hyperlink r:id="rId149">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427A3AA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29. Реестровые записи, содержащие информацию о разрешениях, предоставленных до вступления в силу настоящих Правил, подлежат направлению в реестр в течение месяца с момента вступления в силу настоящих Правил. Номера разрешений, присвоенные до момента вступления в силу настоящих Правил, могут использоваться наравне с номером разрешения, присвоенным реестром.</w:t>
      </w:r>
    </w:p>
    <w:p w14:paraId="66282E5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50">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2E86C97A" w14:textId="77777777" w:rsidR="009B1699" w:rsidRPr="00003F07" w:rsidRDefault="009B1699" w:rsidP="00003F07">
      <w:pPr>
        <w:pStyle w:val="ConsPlusNormal"/>
        <w:ind w:firstLine="540"/>
        <w:jc w:val="both"/>
        <w:rPr>
          <w:rFonts w:ascii="Times New Roman" w:hAnsi="Times New Roman" w:cs="Times New Roman"/>
        </w:rPr>
      </w:pPr>
    </w:p>
    <w:p w14:paraId="4E314292" w14:textId="77777777" w:rsidR="009B1699" w:rsidRPr="00003F07" w:rsidRDefault="009B1699" w:rsidP="00003F07">
      <w:pPr>
        <w:pStyle w:val="ConsPlusNormal"/>
        <w:jc w:val="right"/>
        <w:outlineLvl w:val="0"/>
        <w:rPr>
          <w:rFonts w:ascii="Times New Roman" w:hAnsi="Times New Roman" w:cs="Times New Roman"/>
        </w:rPr>
      </w:pPr>
      <w:r w:rsidRPr="00003F07">
        <w:rPr>
          <w:rFonts w:ascii="Times New Roman" w:hAnsi="Times New Roman" w:cs="Times New Roman"/>
        </w:rPr>
        <w:t>Утверждено</w:t>
      </w:r>
    </w:p>
    <w:p w14:paraId="52D3C776"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Постановлением Правительства</w:t>
      </w:r>
    </w:p>
    <w:p w14:paraId="2197CD57"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Российской Федерации</w:t>
      </w:r>
    </w:p>
    <w:p w14:paraId="57AD436B"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от 24 октября 2011 г. N 861</w:t>
      </w:r>
    </w:p>
    <w:p w14:paraId="2D003E48" w14:textId="77777777" w:rsidR="009B1699" w:rsidRPr="00003F07" w:rsidRDefault="009B1699" w:rsidP="00003F07">
      <w:pPr>
        <w:pStyle w:val="ConsPlusNormal"/>
        <w:jc w:val="right"/>
        <w:rPr>
          <w:rFonts w:ascii="Times New Roman" w:hAnsi="Times New Roman" w:cs="Times New Roman"/>
        </w:rPr>
      </w:pPr>
    </w:p>
    <w:p w14:paraId="7D6224E6" w14:textId="77777777" w:rsidR="009B1699" w:rsidRPr="00003F07" w:rsidRDefault="009B1699" w:rsidP="00003F07">
      <w:pPr>
        <w:pStyle w:val="ConsPlusTitle"/>
        <w:jc w:val="center"/>
        <w:rPr>
          <w:rFonts w:ascii="Times New Roman" w:hAnsi="Times New Roman" w:cs="Times New Roman"/>
        </w:rPr>
      </w:pPr>
      <w:bookmarkStart w:id="30" w:name="P580"/>
      <w:bookmarkEnd w:id="30"/>
      <w:r w:rsidRPr="00003F07">
        <w:rPr>
          <w:rFonts w:ascii="Times New Roman" w:hAnsi="Times New Roman" w:cs="Times New Roman"/>
        </w:rPr>
        <w:t>ПОЛОЖЕНИЕ</w:t>
      </w:r>
    </w:p>
    <w:p w14:paraId="392E761A"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О ФЕДЕРАЛЬНОЙ ГОСУДАРСТВЕННОЙ ИНФОРМАЦИОННОЙ СИСТЕМЕ</w:t>
      </w:r>
    </w:p>
    <w:p w14:paraId="4675A8AC"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"ЕДИНЫЙ ПОРТАЛ ГОСУДАРСТВЕННЫХ И МУНИЦИПАЛЬНЫХ</w:t>
      </w:r>
    </w:p>
    <w:p w14:paraId="2AD4B789"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УСЛУГ (ФУНКЦИЙ)"</w:t>
      </w:r>
    </w:p>
    <w:p w14:paraId="3D91CF92" w14:textId="77777777" w:rsidR="009B1699" w:rsidRPr="00003F07" w:rsidRDefault="009B1699" w:rsidP="00003F07">
      <w:pPr>
        <w:pStyle w:val="ConsPlusNormal"/>
        <w:rPr>
          <w:rFonts w:ascii="Times New Roman" w:hAnsi="Times New Roman" w:cs="Times New Roman"/>
        </w:rPr>
      </w:pPr>
    </w:p>
    <w:p w14:paraId="0036CB83" w14:textId="77777777" w:rsidR="009B1699" w:rsidRPr="00003F07" w:rsidRDefault="009B1699" w:rsidP="00003F07">
      <w:pPr>
        <w:pStyle w:val="ConsPlusNormal"/>
        <w:ind w:firstLine="540"/>
        <w:jc w:val="both"/>
        <w:rPr>
          <w:rFonts w:ascii="Times New Roman" w:hAnsi="Times New Roman" w:cs="Times New Roman"/>
        </w:rPr>
      </w:pPr>
    </w:p>
    <w:p w14:paraId="512A0F1F" w14:textId="77777777" w:rsidR="009B1699" w:rsidRPr="00003F07" w:rsidRDefault="009B1699" w:rsidP="00003F07">
      <w:pPr>
        <w:pStyle w:val="ConsPlusNormal"/>
        <w:ind w:firstLine="540"/>
        <w:jc w:val="both"/>
        <w:rPr>
          <w:rFonts w:ascii="Times New Roman" w:hAnsi="Times New Roman" w:cs="Times New Roman"/>
        </w:rPr>
      </w:pPr>
      <w:bookmarkStart w:id="31" w:name="P597"/>
      <w:bookmarkEnd w:id="31"/>
      <w:r w:rsidRPr="00003F07">
        <w:rPr>
          <w:rFonts w:ascii="Times New Roman" w:hAnsi="Times New Roman" w:cs="Times New Roman"/>
        </w:rP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14:paraId="5592EA62" w14:textId="77777777" w:rsidR="009B1699" w:rsidRPr="00003F07" w:rsidRDefault="009B1699" w:rsidP="00003F07">
      <w:pPr>
        <w:pStyle w:val="ConsPlusNormal"/>
        <w:ind w:firstLine="540"/>
        <w:jc w:val="both"/>
        <w:rPr>
          <w:rFonts w:ascii="Times New Roman" w:hAnsi="Times New Roman" w:cs="Times New Roman"/>
        </w:rPr>
      </w:pPr>
      <w:bookmarkStart w:id="32" w:name="P598"/>
      <w:bookmarkEnd w:id="32"/>
      <w:r w:rsidRPr="00003F07">
        <w:rPr>
          <w:rFonts w:ascii="Times New Roman" w:hAnsi="Times New Roman" w:cs="Times New Roman"/>
        </w:rPr>
        <w:t xml:space="preserve">а) доступ физических лиц и организаций (далее - заявители) к сведениям о государственных и муниципальных услугах, а также об услугах, указанных в </w:t>
      </w:r>
      <w:hyperlink w:anchor="P92">
        <w:r w:rsidRPr="00003F07">
          <w:rPr>
            <w:rFonts w:ascii="Times New Roman" w:hAnsi="Times New Roman" w:cs="Times New Roman"/>
            <w:color w:val="0000FF"/>
          </w:rPr>
          <w:t>подпунктах "в"</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соответственно - федеральный реестр, Положение о федеральном реестре);</w:t>
      </w:r>
    </w:p>
    <w:p w14:paraId="00369CD4"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"а" в ред. </w:t>
      </w:r>
      <w:hyperlink r:id="rId151">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4A2B21B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предоставление заявителям в электронной форме государственных и муниципальных услуг, в том числе в упреждающем (</w:t>
      </w:r>
      <w:proofErr w:type="spellStart"/>
      <w:r w:rsidRPr="00003F07">
        <w:rPr>
          <w:rFonts w:ascii="Times New Roman" w:hAnsi="Times New Roman" w:cs="Times New Roman"/>
        </w:rPr>
        <w:t>проактивном</w:t>
      </w:r>
      <w:proofErr w:type="spellEnd"/>
      <w:r w:rsidRPr="00003F07">
        <w:rPr>
          <w:rFonts w:ascii="Times New Roman" w:hAnsi="Times New Roman" w:cs="Times New Roman"/>
        </w:rPr>
        <w:t xml:space="preserve">) режиме, документов (сведений), размещенных в </w:t>
      </w:r>
      <w:r w:rsidRPr="00003F07">
        <w:rPr>
          <w:rFonts w:ascii="Times New Roman" w:hAnsi="Times New Roman" w:cs="Times New Roman"/>
        </w:rPr>
        <w:lastRenderedPageBreak/>
        <w:t>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14:paraId="73B96C3B"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02.10.2017 </w:t>
      </w:r>
      <w:hyperlink r:id="rId152">
        <w:r w:rsidRPr="00003F07">
          <w:rPr>
            <w:rFonts w:ascii="Times New Roman" w:hAnsi="Times New Roman" w:cs="Times New Roman"/>
            <w:color w:val="0000FF"/>
          </w:rPr>
          <w:t>N 1202</w:t>
        </w:r>
      </w:hyperlink>
      <w:r w:rsidRPr="00003F07">
        <w:rPr>
          <w:rFonts w:ascii="Times New Roman" w:hAnsi="Times New Roman" w:cs="Times New Roman"/>
        </w:rPr>
        <w:t xml:space="preserve">, от 25.09.2018 </w:t>
      </w:r>
      <w:hyperlink r:id="rId153">
        <w:r w:rsidRPr="00003F07">
          <w:rPr>
            <w:rFonts w:ascii="Times New Roman" w:hAnsi="Times New Roman" w:cs="Times New Roman"/>
            <w:color w:val="0000FF"/>
          </w:rPr>
          <w:t>N 1138</w:t>
        </w:r>
      </w:hyperlink>
      <w:r w:rsidRPr="00003F07">
        <w:rPr>
          <w:rFonts w:ascii="Times New Roman" w:hAnsi="Times New Roman" w:cs="Times New Roman"/>
        </w:rPr>
        <w:t xml:space="preserve">, от 01.09.2021 </w:t>
      </w:r>
      <w:hyperlink r:id="rId154">
        <w:r w:rsidRPr="00003F07">
          <w:rPr>
            <w:rFonts w:ascii="Times New Roman" w:hAnsi="Times New Roman" w:cs="Times New Roman"/>
            <w:color w:val="0000FF"/>
          </w:rPr>
          <w:t>N 1458</w:t>
        </w:r>
      </w:hyperlink>
      <w:r w:rsidRPr="00003F07">
        <w:rPr>
          <w:rFonts w:ascii="Times New Roman" w:hAnsi="Times New Roman" w:cs="Times New Roman"/>
        </w:rPr>
        <w:t>)</w:t>
      </w:r>
    </w:p>
    <w:p w14:paraId="2B79FA3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предоставления таких услуг учреждениями (организациями) посредством опросных форм, размещаемых оператором единого портала;</w:t>
      </w:r>
    </w:p>
    <w:p w14:paraId="0181B1BB"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"в" в ред. </w:t>
      </w:r>
      <w:hyperlink r:id="rId15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25.05.2022 N 951)</w:t>
      </w:r>
    </w:p>
    <w:p w14:paraId="678C15EB" w14:textId="77777777" w:rsidR="009B1699" w:rsidRPr="00003F07" w:rsidRDefault="009B1699" w:rsidP="00003F07">
      <w:pPr>
        <w:pStyle w:val="ConsPlusNormal"/>
        <w:ind w:firstLine="540"/>
        <w:jc w:val="both"/>
        <w:rPr>
          <w:rFonts w:ascii="Times New Roman" w:hAnsi="Times New Roman" w:cs="Times New Roman"/>
        </w:rPr>
      </w:pPr>
      <w:bookmarkStart w:id="33" w:name="P604"/>
      <w:bookmarkEnd w:id="33"/>
      <w:r w:rsidRPr="00003F07">
        <w:rPr>
          <w:rFonts w:ascii="Times New Roman" w:hAnsi="Times New Roman" w:cs="Times New Roman"/>
        </w:rP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14:paraId="0431C10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"г" введен </w:t>
      </w:r>
      <w:hyperlink r:id="rId156">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28.10.2013 N 968)</w:t>
      </w:r>
    </w:p>
    <w:p w14:paraId="03C7C527" w14:textId="77777777" w:rsidR="009B1699" w:rsidRPr="00003F07" w:rsidRDefault="009B1699" w:rsidP="00003F07">
      <w:pPr>
        <w:pStyle w:val="ConsPlusNormal"/>
        <w:ind w:firstLine="540"/>
        <w:jc w:val="both"/>
        <w:rPr>
          <w:rFonts w:ascii="Times New Roman" w:hAnsi="Times New Roman" w:cs="Times New Roman"/>
        </w:rPr>
      </w:pPr>
      <w:bookmarkStart w:id="34" w:name="P606"/>
      <w:bookmarkEnd w:id="34"/>
      <w:r w:rsidRPr="00003F07">
        <w:rPr>
          <w:rFonts w:ascii="Times New Roman" w:hAnsi="Times New Roman" w:cs="Times New Roman"/>
        </w:rPr>
        <w:t xml:space="preserve">д) доступ заявителей к сведениям, размещаемым в информационных системах в соответствии с </w:t>
      </w:r>
      <w:hyperlink w:anchor="P660">
        <w:r w:rsidRPr="00003F07">
          <w:rPr>
            <w:rFonts w:ascii="Times New Roman" w:hAnsi="Times New Roman" w:cs="Times New Roman"/>
            <w:color w:val="0000FF"/>
          </w:rPr>
          <w:t>абзацем вторым пункта 5</w:t>
        </w:r>
      </w:hyperlink>
      <w:r w:rsidRPr="00003F07">
        <w:rPr>
          <w:rFonts w:ascii="Times New Roman" w:hAnsi="Times New Roman" w:cs="Times New Roman"/>
        </w:rPr>
        <w:t xml:space="preserve"> настоящего Положения;</w:t>
      </w:r>
    </w:p>
    <w:p w14:paraId="21E309D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"д" введен </w:t>
      </w:r>
      <w:hyperlink r:id="rId157">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28.10.2013 N 968)</w:t>
      </w:r>
    </w:p>
    <w:p w14:paraId="1DFD381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иных услуг, предусмотренных </w:t>
      </w:r>
      <w:hyperlink w:anchor="P92">
        <w:r w:rsidRPr="00003F07">
          <w:rPr>
            <w:rFonts w:ascii="Times New Roman" w:hAnsi="Times New Roman" w:cs="Times New Roman"/>
            <w:color w:val="0000FF"/>
          </w:rPr>
          <w:t>подпунктами "в"</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о федеральном реестре,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58">
        <w:r w:rsidRPr="00003F07">
          <w:rPr>
            <w:rFonts w:ascii="Times New Roman" w:hAnsi="Times New Roman" w:cs="Times New Roman"/>
            <w:color w:val="0000FF"/>
          </w:rPr>
          <w:t>требованиями</w:t>
        </w:r>
      </w:hyperlink>
      <w:r w:rsidRPr="00003F07">
        <w:rPr>
          <w:rFonts w:ascii="Times New Roman" w:hAnsi="Times New Roman" w:cs="Times New Roman"/>
        </w:rP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14:paraId="165D08DF"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"е" введен </w:t>
      </w:r>
      <w:hyperlink r:id="rId159">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25.12.2014 N 1493; в ред. Постановлений Правительства РФ от 25.09.2018 </w:t>
      </w:r>
      <w:hyperlink r:id="rId160">
        <w:r w:rsidRPr="00003F07">
          <w:rPr>
            <w:rFonts w:ascii="Times New Roman" w:hAnsi="Times New Roman" w:cs="Times New Roman"/>
            <w:color w:val="0000FF"/>
          </w:rPr>
          <w:t>N 1138</w:t>
        </w:r>
      </w:hyperlink>
      <w:r w:rsidRPr="00003F07">
        <w:rPr>
          <w:rFonts w:ascii="Times New Roman" w:hAnsi="Times New Roman" w:cs="Times New Roman"/>
        </w:rPr>
        <w:t xml:space="preserve">, от 25.10.2021 </w:t>
      </w:r>
      <w:hyperlink r:id="rId161">
        <w:r w:rsidRPr="00003F07">
          <w:rPr>
            <w:rFonts w:ascii="Times New Roman" w:hAnsi="Times New Roman" w:cs="Times New Roman"/>
            <w:color w:val="0000FF"/>
          </w:rPr>
          <w:t>N 1822</w:t>
        </w:r>
      </w:hyperlink>
      <w:r w:rsidRPr="00003F07">
        <w:rPr>
          <w:rFonts w:ascii="Times New Roman" w:hAnsi="Times New Roman" w:cs="Times New Roman"/>
        </w:rPr>
        <w:t>)</w:t>
      </w:r>
    </w:p>
    <w:p w14:paraId="0A2A0FE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14:paraId="0AB1EACA"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"ж" введен </w:t>
      </w:r>
      <w:hyperlink r:id="rId162">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16.02.2015 N 132)</w:t>
      </w:r>
    </w:p>
    <w:p w14:paraId="66890C3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з) предоставление услуг, предусмотренных </w:t>
      </w:r>
      <w:hyperlink w:anchor="P92">
        <w:r w:rsidRPr="00003F07">
          <w:rPr>
            <w:rFonts w:ascii="Times New Roman" w:hAnsi="Times New Roman" w:cs="Times New Roman"/>
            <w:color w:val="0000FF"/>
          </w:rPr>
          <w:t>подпунктом "д" пункта 2</w:t>
        </w:r>
      </w:hyperlink>
      <w:r w:rsidRPr="00003F07">
        <w:rPr>
          <w:rFonts w:ascii="Times New Roman" w:hAnsi="Times New Roman" w:cs="Times New Roman"/>
        </w:rP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14:paraId="32A77D9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"з" введен </w:t>
      </w:r>
      <w:hyperlink r:id="rId163">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04.05.2017 N 525)</w:t>
      </w:r>
    </w:p>
    <w:p w14:paraId="5E89E63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14:paraId="6B52B0F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"з(1)" введен </w:t>
      </w:r>
      <w:hyperlink r:id="rId164">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18.11.2019 N 1467)</w:t>
      </w:r>
    </w:p>
    <w:p w14:paraId="5E5ACDEA" w14:textId="77777777" w:rsidR="009B1699" w:rsidRPr="00003F07" w:rsidRDefault="009B1699" w:rsidP="00003F07">
      <w:pPr>
        <w:pStyle w:val="ConsPlusNormal"/>
        <w:ind w:firstLine="540"/>
        <w:jc w:val="both"/>
        <w:rPr>
          <w:rFonts w:ascii="Times New Roman" w:hAnsi="Times New Roman" w:cs="Times New Roman"/>
        </w:rPr>
      </w:pPr>
      <w:proofErr w:type="gramStart"/>
      <w:r w:rsidRPr="00003F07">
        <w:rPr>
          <w:rFonts w:ascii="Times New Roman" w:hAnsi="Times New Roman" w:cs="Times New Roman"/>
        </w:rPr>
        <w:t>з(</w:t>
      </w:r>
      <w:proofErr w:type="gramEnd"/>
      <w:r w:rsidRPr="00003F07">
        <w:rPr>
          <w:rFonts w:ascii="Times New Roman" w:hAnsi="Times New Roman" w:cs="Times New Roman"/>
        </w:rPr>
        <w:t xml:space="preserve">2)) возможность информационного наполнения официальных страниц, включая формирование, размещение, корректировку и удаление информации, размещаемой </w:t>
      </w:r>
      <w:r w:rsidRPr="00003F07">
        <w:rPr>
          <w:rFonts w:ascii="Times New Roman" w:hAnsi="Times New Roman" w:cs="Times New Roman"/>
        </w:rPr>
        <w:lastRenderedPageBreak/>
        <w:t>государственными органами, органами местного самоуправления и подведомственными организациями на официальных страницах;</w:t>
      </w:r>
    </w:p>
    <w:p w14:paraId="5C9A650B"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"з(2)" введен </w:t>
      </w:r>
      <w:hyperlink r:id="rId165">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31.12.2022 N 2560)</w:t>
      </w:r>
    </w:p>
    <w:p w14:paraId="2A234B70" w14:textId="77777777" w:rsidR="009B1699" w:rsidRPr="00003F07" w:rsidRDefault="009B1699" w:rsidP="00003F07">
      <w:pPr>
        <w:pStyle w:val="ConsPlusNormal"/>
        <w:ind w:firstLine="540"/>
        <w:jc w:val="both"/>
        <w:rPr>
          <w:rFonts w:ascii="Times New Roman" w:hAnsi="Times New Roman" w:cs="Times New Roman"/>
        </w:rPr>
      </w:pPr>
      <w:bookmarkStart w:id="35" w:name="P618"/>
      <w:bookmarkEnd w:id="35"/>
      <w:r w:rsidRPr="00003F07">
        <w:rPr>
          <w:rFonts w:ascii="Times New Roman" w:hAnsi="Times New Roman" w:cs="Times New Roman"/>
        </w:rPr>
        <w:t xml:space="preserve">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w:t>
      </w:r>
      <w:hyperlink w:anchor="P92">
        <w:r w:rsidRPr="00003F07">
          <w:rPr>
            <w:rFonts w:ascii="Times New Roman" w:hAnsi="Times New Roman" w:cs="Times New Roman"/>
            <w:color w:val="0000FF"/>
          </w:rPr>
          <w:t>подпунктами "в"</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14:paraId="2711C58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"и" введен </w:t>
      </w:r>
      <w:hyperlink r:id="rId166">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24.07.2017 N 873; в ред. </w:t>
      </w:r>
      <w:hyperlink r:id="rId167">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6FD2BA15" w14:textId="77777777" w:rsidR="009B1699" w:rsidRPr="00003F07" w:rsidRDefault="009B1699" w:rsidP="00003F07">
      <w:pPr>
        <w:pStyle w:val="ConsPlusNormal"/>
        <w:ind w:firstLine="540"/>
        <w:jc w:val="both"/>
        <w:rPr>
          <w:rFonts w:ascii="Times New Roman" w:hAnsi="Times New Roman" w:cs="Times New Roman"/>
        </w:rPr>
      </w:pPr>
      <w:proofErr w:type="gramStart"/>
      <w:r w:rsidRPr="00003F07">
        <w:rPr>
          <w:rFonts w:ascii="Times New Roman" w:hAnsi="Times New Roman" w:cs="Times New Roman"/>
        </w:rPr>
        <w:t>и(</w:t>
      </w:r>
      <w:proofErr w:type="gramEnd"/>
      <w:r w:rsidRPr="00003F07">
        <w:rPr>
          <w:rFonts w:ascii="Times New Roman" w:hAnsi="Times New Roman" w:cs="Times New Roman"/>
        </w:rPr>
        <w:t>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14:paraId="023997C4"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"и(1)" введен </w:t>
      </w:r>
      <w:hyperlink r:id="rId168">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18.11.2019 N 1467)</w:t>
      </w:r>
    </w:p>
    <w:p w14:paraId="767FEF79" w14:textId="77777777" w:rsidR="009B1699" w:rsidRPr="00003F07" w:rsidRDefault="009B1699" w:rsidP="00003F07">
      <w:pPr>
        <w:pStyle w:val="ConsPlusNormal"/>
        <w:ind w:firstLine="540"/>
        <w:jc w:val="both"/>
        <w:rPr>
          <w:rFonts w:ascii="Times New Roman" w:hAnsi="Times New Roman" w:cs="Times New Roman"/>
        </w:rPr>
      </w:pPr>
      <w:bookmarkStart w:id="36" w:name="P622"/>
      <w:bookmarkEnd w:id="36"/>
      <w:r w:rsidRPr="00003F07">
        <w:rPr>
          <w:rFonts w:ascii="Times New Roman" w:hAnsi="Times New Roman" w:cs="Times New Roman"/>
        </w:rP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акционерного общества "Почта России", органов государственных внебюджетных фондов, исполнительных органов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14:paraId="2512FAC9"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"к" введен </w:t>
      </w:r>
      <w:hyperlink r:id="rId169">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24.07.2017 N 873; в ред. Постановлений Правительства РФ от 25.10.2021 </w:t>
      </w:r>
      <w:hyperlink r:id="rId170">
        <w:r w:rsidRPr="00003F07">
          <w:rPr>
            <w:rFonts w:ascii="Times New Roman" w:hAnsi="Times New Roman" w:cs="Times New Roman"/>
            <w:color w:val="0000FF"/>
          </w:rPr>
          <w:t>N 1822</w:t>
        </w:r>
      </w:hyperlink>
      <w:r w:rsidRPr="00003F07">
        <w:rPr>
          <w:rFonts w:ascii="Times New Roman" w:hAnsi="Times New Roman" w:cs="Times New Roman"/>
        </w:rPr>
        <w:t xml:space="preserve">, от 10.03.2023 </w:t>
      </w:r>
      <w:hyperlink r:id="rId171">
        <w:r w:rsidRPr="00003F07">
          <w:rPr>
            <w:rFonts w:ascii="Times New Roman" w:hAnsi="Times New Roman" w:cs="Times New Roman"/>
            <w:color w:val="0000FF"/>
          </w:rPr>
          <w:t>N 372</w:t>
        </w:r>
      </w:hyperlink>
      <w:r w:rsidRPr="00003F07">
        <w:rPr>
          <w:rFonts w:ascii="Times New Roman" w:hAnsi="Times New Roman" w:cs="Times New Roman"/>
        </w:rPr>
        <w:t>)</w:t>
      </w:r>
    </w:p>
    <w:p w14:paraId="642BA4F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14:paraId="7963AD0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"л" введен </w:t>
      </w:r>
      <w:hyperlink r:id="rId172">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30.03.2018 N 350; в ред. </w:t>
      </w:r>
      <w:hyperlink r:id="rId173">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25.09.2018 N 1138)</w:t>
      </w:r>
    </w:p>
    <w:p w14:paraId="7FF1F2E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14:paraId="00018B6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"м" введен </w:t>
      </w:r>
      <w:hyperlink r:id="rId174">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18.11.2019 N 1467)</w:t>
      </w:r>
    </w:p>
    <w:p w14:paraId="564C9F8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14:paraId="54915DC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"н" введен </w:t>
      </w:r>
      <w:hyperlink r:id="rId175">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18.11.2019 N 1467)</w:t>
      </w:r>
    </w:p>
    <w:p w14:paraId="67C7918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н(1)) возможность участия жителей муниципального образования в публичных слушаниях в соответствии с </w:t>
      </w:r>
      <w:hyperlink r:id="rId176">
        <w:r w:rsidRPr="00003F07">
          <w:rPr>
            <w:rFonts w:ascii="Times New Roman" w:hAnsi="Times New Roman" w:cs="Times New Roman"/>
            <w:color w:val="0000FF"/>
          </w:rPr>
          <w:t>частью 4 статьи 28</w:t>
        </w:r>
      </w:hyperlink>
      <w:r w:rsidRPr="00003F07">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14:paraId="6E26DA02"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"н(1)" введен </w:t>
      </w:r>
      <w:hyperlink r:id="rId177">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03.02.2022 N 101)</w:t>
      </w:r>
    </w:p>
    <w:p w14:paraId="6386632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14:paraId="3595D21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lastRenderedPageBreak/>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"о" введен </w:t>
      </w:r>
      <w:hyperlink r:id="rId178">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18.11.2019 N 1467; в ред. Постановлений Правительства РФ от 05.11.2020 </w:t>
      </w:r>
      <w:hyperlink r:id="rId179">
        <w:r w:rsidRPr="00003F07">
          <w:rPr>
            <w:rFonts w:ascii="Times New Roman" w:hAnsi="Times New Roman" w:cs="Times New Roman"/>
            <w:color w:val="0000FF"/>
          </w:rPr>
          <w:t>N 1784</w:t>
        </w:r>
      </w:hyperlink>
      <w:r w:rsidRPr="00003F07">
        <w:rPr>
          <w:rFonts w:ascii="Times New Roman" w:hAnsi="Times New Roman" w:cs="Times New Roman"/>
        </w:rPr>
        <w:t xml:space="preserve">, от 16.01.2021 </w:t>
      </w:r>
      <w:hyperlink r:id="rId180">
        <w:r w:rsidRPr="00003F07">
          <w:rPr>
            <w:rFonts w:ascii="Times New Roman" w:hAnsi="Times New Roman" w:cs="Times New Roman"/>
            <w:color w:val="0000FF"/>
          </w:rPr>
          <w:t>N 9</w:t>
        </w:r>
      </w:hyperlink>
      <w:r w:rsidRPr="00003F07">
        <w:rPr>
          <w:rFonts w:ascii="Times New Roman" w:hAnsi="Times New Roman" w:cs="Times New Roman"/>
        </w:rPr>
        <w:t>)</w:t>
      </w:r>
    </w:p>
    <w:p w14:paraId="4FAA764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 проведение общего собрания собственников помещений в многоквартирном доме в заочной форме с использованием единого портала;</w:t>
      </w:r>
    </w:p>
    <w:p w14:paraId="59896B05"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"п" введен </w:t>
      </w:r>
      <w:hyperlink r:id="rId181">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16.01.2021 N 9)</w:t>
      </w:r>
    </w:p>
    <w:p w14:paraId="07DB931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14:paraId="0DA7490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"р" введен </w:t>
      </w:r>
      <w:hyperlink r:id="rId182">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16.01.2021 N 9; в ред. Постановлений Правительства РФ от 29.06.2021 </w:t>
      </w:r>
      <w:hyperlink r:id="rId183">
        <w:r w:rsidRPr="00003F07">
          <w:rPr>
            <w:rFonts w:ascii="Times New Roman" w:hAnsi="Times New Roman" w:cs="Times New Roman"/>
            <w:color w:val="0000FF"/>
          </w:rPr>
          <w:t>N 1057</w:t>
        </w:r>
      </w:hyperlink>
      <w:r w:rsidRPr="00003F07">
        <w:rPr>
          <w:rFonts w:ascii="Times New Roman" w:hAnsi="Times New Roman" w:cs="Times New Roman"/>
        </w:rPr>
        <w:t xml:space="preserve">, от 17.08.2022 </w:t>
      </w:r>
      <w:hyperlink r:id="rId184">
        <w:r w:rsidRPr="00003F07">
          <w:rPr>
            <w:rFonts w:ascii="Times New Roman" w:hAnsi="Times New Roman" w:cs="Times New Roman"/>
            <w:color w:val="0000FF"/>
          </w:rPr>
          <w:t>N 1431</w:t>
        </w:r>
      </w:hyperlink>
      <w:r w:rsidRPr="00003F07">
        <w:rPr>
          <w:rFonts w:ascii="Times New Roman" w:hAnsi="Times New Roman" w:cs="Times New Roman"/>
        </w:rPr>
        <w:t>)</w:t>
      </w:r>
    </w:p>
    <w:p w14:paraId="65AA542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650">
        <w:r w:rsidRPr="00003F07">
          <w:rPr>
            <w:rFonts w:ascii="Times New Roman" w:hAnsi="Times New Roman" w:cs="Times New Roman"/>
            <w:color w:val="0000FF"/>
          </w:rPr>
          <w:t>пунктом 2(1)</w:t>
        </w:r>
      </w:hyperlink>
      <w:r w:rsidRPr="00003F07">
        <w:rPr>
          <w:rFonts w:ascii="Times New Roman" w:hAnsi="Times New Roman" w:cs="Times New Roman"/>
        </w:rPr>
        <w:t xml:space="preserve"> настоящего Положения;</w:t>
      </w:r>
    </w:p>
    <w:p w14:paraId="526C6E75"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"с" введен </w:t>
      </w:r>
      <w:hyperlink r:id="rId185">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01.09.2021 N 1458)</w:t>
      </w:r>
    </w:p>
    <w:p w14:paraId="24D6611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т) получение заявителями на безвозмездной основе электронных сервисов и услуг, перечень которых определен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 которые не являются услугами, указанными в </w:t>
      </w:r>
      <w:hyperlink r:id="rId186">
        <w:r w:rsidRPr="00003F07">
          <w:rPr>
            <w:rFonts w:ascii="Times New Roman" w:hAnsi="Times New Roman" w:cs="Times New Roman"/>
            <w:color w:val="0000FF"/>
          </w:rPr>
          <w:t>подпунктах "а"</w:t>
        </w:r>
      </w:hyperlink>
      <w:r w:rsidRPr="00003F07">
        <w:rPr>
          <w:rFonts w:ascii="Times New Roman" w:hAnsi="Times New Roman" w:cs="Times New Roman"/>
        </w:rPr>
        <w:t xml:space="preserve">, </w:t>
      </w:r>
      <w:hyperlink r:id="rId187">
        <w:r w:rsidRPr="00003F07">
          <w:rPr>
            <w:rFonts w:ascii="Times New Roman" w:hAnsi="Times New Roman" w:cs="Times New Roman"/>
            <w:color w:val="0000FF"/>
          </w:rPr>
          <w:t>"в"</w:t>
        </w:r>
      </w:hyperlink>
      <w:r w:rsidRPr="00003F07">
        <w:rPr>
          <w:rFonts w:ascii="Times New Roman" w:hAnsi="Times New Roman" w:cs="Times New Roman"/>
        </w:rPr>
        <w:t xml:space="preserve"> - </w:t>
      </w:r>
      <w:hyperlink r:id="rId188">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о федеральном реестре;</w:t>
      </w:r>
    </w:p>
    <w:p w14:paraId="4F584A82"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"т" введен </w:t>
      </w:r>
      <w:hyperlink r:id="rId189">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06.04.2022 N 605)</w:t>
      </w:r>
    </w:p>
    <w:p w14:paraId="092F472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у) возможность преобразования электронного документа в машиночитаемом формате, подписанного усиленной квалифицированной электронной подписью органа власти или организации и являющегося результатом предоставления государственной или муниципальной услуги, в визуальный образ документа, облегчающий восприятие такого электронного документа человеком, с использованием электронных вычислительных машин;</w:t>
      </w:r>
    </w:p>
    <w:p w14:paraId="75CA5D0A"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"у" введен </w:t>
      </w:r>
      <w:hyperlink r:id="rId190">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15.08.2022 N 1415)</w:t>
      </w:r>
    </w:p>
    <w:p w14:paraId="6F6044B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ф) возможность создания, ведения разделов официальных сайтов государственных органов, органов местного самоуправления и подведомственных организаций, а также обеспечение их функционирования.</w:t>
      </w:r>
    </w:p>
    <w:p w14:paraId="5B38F28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"ф" введен </w:t>
      </w:r>
      <w:hyperlink r:id="rId191">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31.12.2022 N 2560)</w:t>
      </w:r>
    </w:p>
    <w:p w14:paraId="32BCFAF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 Министерство цифрового развития, связи и массовых коммуникаций Российской Федерации является оператором единого портала.</w:t>
      </w:r>
    </w:p>
    <w:p w14:paraId="16F57C8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92">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25.09.2018 N 1138)</w:t>
      </w:r>
    </w:p>
    <w:p w14:paraId="62B6040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687">
        <w:r w:rsidRPr="00003F07">
          <w:rPr>
            <w:rFonts w:ascii="Times New Roman" w:hAnsi="Times New Roman" w:cs="Times New Roman"/>
            <w:color w:val="0000FF"/>
          </w:rPr>
          <w:t>пунктом 7(1)</w:t>
        </w:r>
      </w:hyperlink>
      <w:r w:rsidRPr="00003F07">
        <w:rPr>
          <w:rFonts w:ascii="Times New Roman" w:hAnsi="Times New Roman" w:cs="Times New Roman"/>
        </w:rP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14:paraId="7BC47B7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93">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18.11.2019 N 1467)</w:t>
      </w:r>
    </w:p>
    <w:p w14:paraId="3BC19405" w14:textId="77777777" w:rsidR="009B1699" w:rsidRPr="00003F07" w:rsidRDefault="009B1699" w:rsidP="00003F07">
      <w:pPr>
        <w:pStyle w:val="ConsPlusNormal"/>
        <w:ind w:firstLine="540"/>
        <w:jc w:val="both"/>
        <w:rPr>
          <w:rFonts w:ascii="Times New Roman" w:hAnsi="Times New Roman" w:cs="Times New Roman"/>
        </w:rPr>
      </w:pPr>
      <w:bookmarkStart w:id="37" w:name="P650"/>
      <w:bookmarkEnd w:id="37"/>
      <w:r w:rsidRPr="00003F07">
        <w:rPr>
          <w:rFonts w:ascii="Times New Roman" w:hAnsi="Times New Roman" w:cs="Times New Roman"/>
        </w:rPr>
        <w:t>2(1). Информационные сообщения формируются оператором единого портала и направляются заявителям на основании сведений:</w:t>
      </w:r>
    </w:p>
    <w:p w14:paraId="0C584D2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14:paraId="3295642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lastRenderedPageBreak/>
        <w:t>содержащихся в личном кабинете заявителя на едином портале и в единой системе идентификации и аутентификации;</w:t>
      </w:r>
    </w:p>
    <w:p w14:paraId="28301DD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14:paraId="58F5634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Заявителю обеспечивается возможность отказа от получения информационных сообщений с использованием подсистемы единого личного кабинета.</w:t>
      </w:r>
    </w:p>
    <w:p w14:paraId="58EE47AC"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2(1) введен </w:t>
      </w:r>
      <w:hyperlink r:id="rId194">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01.09.2021 N 1458)</w:t>
      </w:r>
    </w:p>
    <w:p w14:paraId="48408A1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14:paraId="6EFF8BAB" w14:textId="77777777" w:rsidR="009B1699" w:rsidRPr="00003F07" w:rsidRDefault="009B1699" w:rsidP="00003F07">
      <w:pPr>
        <w:pStyle w:val="ConsPlusNormal"/>
        <w:ind w:firstLine="540"/>
        <w:jc w:val="both"/>
        <w:rPr>
          <w:rFonts w:ascii="Times New Roman" w:hAnsi="Times New Roman" w:cs="Times New Roman"/>
        </w:rPr>
      </w:pPr>
      <w:bookmarkStart w:id="38" w:name="P657"/>
      <w:bookmarkEnd w:id="38"/>
      <w:r w:rsidRPr="00003F07">
        <w:rPr>
          <w:rFonts w:ascii="Times New Roman" w:hAnsi="Times New Roman" w:cs="Times New Roman"/>
        </w:rPr>
        <w:t>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14:paraId="5C9E191A"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4 в ред. </w:t>
      </w:r>
      <w:hyperlink r:id="rId19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3835EF8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5. Абзац утратил силу с 1 декабря 2021 года. - </w:t>
      </w:r>
      <w:hyperlink r:id="rId196">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25.10.2021 N 1822.</w:t>
      </w:r>
    </w:p>
    <w:p w14:paraId="0834171F" w14:textId="77777777" w:rsidR="009B1699" w:rsidRPr="00003F07" w:rsidRDefault="009B1699" w:rsidP="00003F07">
      <w:pPr>
        <w:pStyle w:val="ConsPlusNormal"/>
        <w:ind w:firstLine="540"/>
        <w:jc w:val="both"/>
        <w:rPr>
          <w:rFonts w:ascii="Times New Roman" w:hAnsi="Times New Roman" w:cs="Times New Roman"/>
        </w:rPr>
      </w:pPr>
      <w:bookmarkStart w:id="39" w:name="P660"/>
      <w:bookmarkEnd w:id="39"/>
      <w:r w:rsidRPr="00003F07">
        <w:rPr>
          <w:rFonts w:ascii="Times New Roman" w:hAnsi="Times New Roman" w:cs="Times New Roman"/>
        </w:rP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14:paraId="5167AF6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5(1). Порядок доступа заявителей с использованием единого портала к сведениям и информации, предусмотренным </w:t>
      </w:r>
      <w:hyperlink w:anchor="P618">
        <w:r w:rsidRPr="00003F07">
          <w:rPr>
            <w:rFonts w:ascii="Times New Roman" w:hAnsi="Times New Roman" w:cs="Times New Roman"/>
            <w:color w:val="0000FF"/>
          </w:rPr>
          <w:t>подпунктами "и"</w:t>
        </w:r>
      </w:hyperlink>
      <w:r w:rsidRPr="00003F07">
        <w:rPr>
          <w:rFonts w:ascii="Times New Roman" w:hAnsi="Times New Roman" w:cs="Times New Roman"/>
        </w:rPr>
        <w:t xml:space="preserve"> и </w:t>
      </w:r>
      <w:hyperlink w:anchor="P622">
        <w:r w:rsidRPr="00003F07">
          <w:rPr>
            <w:rFonts w:ascii="Times New Roman" w:hAnsi="Times New Roman" w:cs="Times New Roman"/>
            <w:color w:val="0000FF"/>
          </w:rPr>
          <w:t>"к" пункта 1</w:t>
        </w:r>
      </w:hyperlink>
      <w:r w:rsidRPr="00003F07">
        <w:rPr>
          <w:rFonts w:ascii="Times New Roman" w:hAnsi="Times New Roman" w:cs="Times New Roman"/>
        </w:rPr>
        <w:t xml:space="preserve"> настоящего Положения, устанавливается Министерством цифрового развития, связи и массовых коммуникаций Российской Федерации.</w:t>
      </w:r>
    </w:p>
    <w:p w14:paraId="11C072D6"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5(1) введен </w:t>
      </w:r>
      <w:hyperlink r:id="rId197">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24.07.2017 N 873; в ред. </w:t>
      </w:r>
      <w:hyperlink r:id="rId19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25.09.2018 N 1138)</w:t>
      </w:r>
    </w:p>
    <w:p w14:paraId="1F02379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6. Внесение изменений в сведения о государственных и муниципальных услугах (функциях), сведения об услугах, предусмотренных </w:t>
      </w:r>
      <w:hyperlink w:anchor="P92">
        <w:r w:rsidRPr="00003F07">
          <w:rPr>
            <w:rFonts w:ascii="Times New Roman" w:hAnsi="Times New Roman" w:cs="Times New Roman"/>
            <w:color w:val="0000FF"/>
          </w:rPr>
          <w:t>подпунктом "д" пункта 2</w:t>
        </w:r>
      </w:hyperlink>
      <w:r w:rsidRPr="00003F07">
        <w:rPr>
          <w:rFonts w:ascii="Times New Roman" w:hAnsi="Times New Roman" w:cs="Times New Roman"/>
        </w:rP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657">
        <w:r w:rsidRPr="00003F07">
          <w:rPr>
            <w:rFonts w:ascii="Times New Roman" w:hAnsi="Times New Roman" w:cs="Times New Roman"/>
            <w:color w:val="0000FF"/>
          </w:rPr>
          <w:t>пункте 4</w:t>
        </w:r>
      </w:hyperlink>
      <w:r w:rsidRPr="00003F07">
        <w:rPr>
          <w:rFonts w:ascii="Times New Roman" w:hAnsi="Times New Roman" w:cs="Times New Roman"/>
        </w:rPr>
        <w:t xml:space="preserve"> настоящего Положения, изменений в федеральный реестр в части соответствующих государственных и муниципальных услуг (функций).</w:t>
      </w:r>
    </w:p>
    <w:p w14:paraId="331C3A8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199">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04.05.2017 N 525)</w:t>
      </w:r>
    </w:p>
    <w:p w14:paraId="5CFE4B98" w14:textId="77777777" w:rsidR="009B1699" w:rsidRPr="00003F07" w:rsidRDefault="009B1699" w:rsidP="00003F07">
      <w:pPr>
        <w:pStyle w:val="ConsPlusNormal"/>
        <w:ind w:firstLine="540"/>
        <w:jc w:val="both"/>
        <w:rPr>
          <w:rFonts w:ascii="Times New Roman" w:hAnsi="Times New Roman" w:cs="Times New Roman"/>
        </w:rPr>
      </w:pPr>
      <w:bookmarkStart w:id="40" w:name="P665"/>
      <w:bookmarkEnd w:id="40"/>
      <w:r w:rsidRPr="00003F07">
        <w:rPr>
          <w:rFonts w:ascii="Times New Roman" w:hAnsi="Times New Roman" w:cs="Times New Roman"/>
        </w:rP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w:t>
      </w:r>
      <w:hyperlink w:anchor="P92">
        <w:r w:rsidRPr="00003F07">
          <w:rPr>
            <w:rFonts w:ascii="Times New Roman" w:hAnsi="Times New Roman" w:cs="Times New Roman"/>
            <w:color w:val="0000FF"/>
          </w:rPr>
          <w:t>подпунктами "в"</w:t>
        </w:r>
      </w:hyperlink>
      <w:r w:rsidRPr="00003F07">
        <w:rPr>
          <w:rFonts w:ascii="Times New Roman" w:hAnsi="Times New Roman" w:cs="Times New Roman"/>
        </w:rPr>
        <w:t xml:space="preserve"> и </w:t>
      </w:r>
      <w:hyperlink w:anchor="P92">
        <w:r w:rsidRPr="00003F07">
          <w:rPr>
            <w:rFonts w:ascii="Times New Roman" w:hAnsi="Times New Roman" w:cs="Times New Roman"/>
            <w:color w:val="0000FF"/>
          </w:rPr>
          <w:t>"г" пункта 2</w:t>
        </w:r>
      </w:hyperlink>
      <w:r w:rsidRPr="00003F07">
        <w:rPr>
          <w:rFonts w:ascii="Times New Roman" w:hAnsi="Times New Roman" w:cs="Times New Roman"/>
        </w:rPr>
        <w:t xml:space="preserve"> Положения о федеральном реестре, с использованием единого портала обеспечиваются:</w:t>
      </w:r>
    </w:p>
    <w:p w14:paraId="22A6FE6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00">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7B7A9CB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а) возможность подачи заявителем в электронной форме заявления о предоставлении государственной и муниципальной услуги, а также услуг, предусмотренных </w:t>
      </w:r>
      <w:hyperlink w:anchor="P92">
        <w:r w:rsidRPr="00003F07">
          <w:rPr>
            <w:rFonts w:ascii="Times New Roman" w:hAnsi="Times New Roman" w:cs="Times New Roman"/>
            <w:color w:val="0000FF"/>
          </w:rPr>
          <w:t>подпунктами "в"</w:t>
        </w:r>
      </w:hyperlink>
      <w:r w:rsidRPr="00003F07">
        <w:rPr>
          <w:rFonts w:ascii="Times New Roman" w:hAnsi="Times New Roman" w:cs="Times New Roman"/>
        </w:rPr>
        <w:t xml:space="preserve"> и </w:t>
      </w:r>
      <w:hyperlink w:anchor="P92">
        <w:r w:rsidRPr="00003F07">
          <w:rPr>
            <w:rFonts w:ascii="Times New Roman" w:hAnsi="Times New Roman" w:cs="Times New Roman"/>
            <w:color w:val="0000FF"/>
          </w:rPr>
          <w:t>"г" пункта 2</w:t>
        </w:r>
      </w:hyperlink>
      <w:r w:rsidRPr="00003F07">
        <w:rPr>
          <w:rFonts w:ascii="Times New Roman" w:hAnsi="Times New Roman" w:cs="Times New Roman"/>
        </w:rPr>
        <w:t xml:space="preserve"> Положения о федеральном реестре, необходимых в том числе для получения таких услуг (далее соответственно - заявление, документы);</w:t>
      </w:r>
    </w:p>
    <w:p w14:paraId="29DC115F"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"а" в ред. </w:t>
      </w:r>
      <w:hyperlink r:id="rId201">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7A933629" w14:textId="77777777" w:rsidR="009B1699" w:rsidRPr="00003F07" w:rsidRDefault="009B1699" w:rsidP="00003F07">
      <w:pPr>
        <w:pStyle w:val="ConsPlusNormal"/>
        <w:ind w:firstLine="540"/>
        <w:jc w:val="both"/>
        <w:rPr>
          <w:rFonts w:ascii="Times New Roman" w:hAnsi="Times New Roman" w:cs="Times New Roman"/>
        </w:rPr>
      </w:pPr>
      <w:bookmarkStart w:id="41" w:name="P669"/>
      <w:bookmarkEnd w:id="41"/>
      <w:r w:rsidRPr="00003F07">
        <w:rPr>
          <w:rFonts w:ascii="Times New Roman" w:hAnsi="Times New Roman" w:cs="Times New Roman"/>
        </w:rPr>
        <w:t>б) доступность для копирования и заполнения в электронной форме заявлений и документов;</w:t>
      </w:r>
    </w:p>
    <w:p w14:paraId="7C91BC20" w14:textId="77777777" w:rsidR="009B1699" w:rsidRPr="00003F07" w:rsidRDefault="009B1699" w:rsidP="00003F07">
      <w:pPr>
        <w:pStyle w:val="ConsPlusNormal"/>
        <w:ind w:firstLine="540"/>
        <w:jc w:val="both"/>
        <w:rPr>
          <w:rFonts w:ascii="Times New Roman" w:hAnsi="Times New Roman" w:cs="Times New Roman"/>
        </w:rPr>
      </w:pPr>
      <w:bookmarkStart w:id="42" w:name="P670"/>
      <w:bookmarkEnd w:id="42"/>
      <w:r w:rsidRPr="00003F07">
        <w:rPr>
          <w:rFonts w:ascii="Times New Roman" w:hAnsi="Times New Roman" w:cs="Times New Roman"/>
        </w:rPr>
        <w:t>в) возможность получения заявителем сведений о ходе рассмотрения заявления, поданного в электронной форме с использованием единого портала;</w:t>
      </w:r>
    </w:p>
    <w:p w14:paraId="7DEB13E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услуг, предоставляемых в рамках государственного (муниципального) задания (заказа),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14:paraId="3E68787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"г" в ред. </w:t>
      </w:r>
      <w:hyperlink r:id="rId202">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48E323F5" w14:textId="77777777" w:rsidR="009B1699" w:rsidRPr="00003F07" w:rsidRDefault="009B1699" w:rsidP="00003F07">
      <w:pPr>
        <w:pStyle w:val="ConsPlusNormal"/>
        <w:ind w:firstLine="540"/>
        <w:jc w:val="both"/>
        <w:rPr>
          <w:rFonts w:ascii="Times New Roman" w:hAnsi="Times New Roman" w:cs="Times New Roman"/>
        </w:rPr>
      </w:pPr>
      <w:proofErr w:type="gramStart"/>
      <w:r w:rsidRPr="00003F07">
        <w:rPr>
          <w:rFonts w:ascii="Times New Roman" w:hAnsi="Times New Roman" w:cs="Times New Roman"/>
        </w:rPr>
        <w:t>г(</w:t>
      </w:r>
      <w:proofErr w:type="gramEnd"/>
      <w:r w:rsidRPr="00003F07">
        <w:rPr>
          <w:rFonts w:ascii="Times New Roman" w:hAnsi="Times New Roman" w:cs="Times New Roman"/>
        </w:rPr>
        <w:t>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14:paraId="4CE751F5"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"г(1)" введен </w:t>
      </w:r>
      <w:hyperlink r:id="rId203">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02.10.2017 N 1202)</w:t>
      </w:r>
    </w:p>
    <w:p w14:paraId="614009A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lastRenderedPageBreak/>
        <w:t xml:space="preserve">д) возможность оплаты заявителем с использованием электронных средств платежа предоставления государственных и муниципальных услуг, а также иных услуг, предусмотренных </w:t>
      </w:r>
      <w:hyperlink w:anchor="P92">
        <w:r w:rsidRPr="00003F07">
          <w:rPr>
            <w:rFonts w:ascii="Times New Roman" w:hAnsi="Times New Roman" w:cs="Times New Roman"/>
            <w:color w:val="0000FF"/>
          </w:rPr>
          <w:t>подпунктами "в"</w:t>
        </w:r>
      </w:hyperlink>
      <w:r w:rsidRPr="00003F07">
        <w:rPr>
          <w:rFonts w:ascii="Times New Roman" w:hAnsi="Times New Roman" w:cs="Times New Roman"/>
        </w:rPr>
        <w:t xml:space="preserve"> - </w:t>
      </w:r>
      <w:hyperlink w:anchor="P92">
        <w:r w:rsidRPr="00003F07">
          <w:rPr>
            <w:rFonts w:ascii="Times New Roman" w:hAnsi="Times New Roman" w:cs="Times New Roman"/>
            <w:color w:val="0000FF"/>
          </w:rPr>
          <w:t>"д" пункта 2</w:t>
        </w:r>
      </w:hyperlink>
      <w:r w:rsidRPr="00003F07">
        <w:rPr>
          <w:rFonts w:ascii="Times New Roman" w:hAnsi="Times New Roman" w:cs="Times New Roman"/>
        </w:rPr>
        <w:t xml:space="preserve"> Положения о федеральном реестре,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70C044B4"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"д" в ред. </w:t>
      </w:r>
      <w:hyperlink r:id="rId204">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25.10.2021 N 1822)</w:t>
      </w:r>
    </w:p>
    <w:p w14:paraId="1B18AE3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е) утратил силу с 1 декабря 2021 года. - </w:t>
      </w:r>
      <w:hyperlink r:id="rId205">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25.12.2014 N 1493 (ред. 25.10.2021);</w:t>
      </w:r>
    </w:p>
    <w:p w14:paraId="1CDF70E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ж) утратил силу с 1 декабря 2021 года. - </w:t>
      </w:r>
      <w:hyperlink r:id="rId206">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25.10.2021 N 1822;</w:t>
      </w:r>
    </w:p>
    <w:p w14:paraId="42FC403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з) возможность направления операторами информационных систем, подключенных в порядке, установленном </w:t>
      </w:r>
      <w:hyperlink r:id="rId207">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14:paraId="62384B14"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"з" в ред. </w:t>
      </w:r>
      <w:hyperlink r:id="rId20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01.09.2021 N 1458)</w:t>
      </w:r>
    </w:p>
    <w:p w14:paraId="24A53AF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w:t>
      </w:r>
      <w:hyperlink r:id="rId209">
        <w:r w:rsidRPr="00003F07">
          <w:rPr>
            <w:rFonts w:ascii="Times New Roman" w:hAnsi="Times New Roman" w:cs="Times New Roman"/>
            <w:color w:val="0000FF"/>
          </w:rPr>
          <w:t>документов</w:t>
        </w:r>
      </w:hyperlink>
      <w:r w:rsidRPr="00003F07">
        <w:rPr>
          <w:rFonts w:ascii="Times New Roman" w:hAnsi="Times New Roman" w:cs="Times New Roman"/>
        </w:rPr>
        <w:t xml:space="preserve">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14:paraId="71D3395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"и" введен </w:t>
      </w:r>
      <w:hyperlink r:id="rId210">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01.09.2021 N 1458)</w:t>
      </w:r>
    </w:p>
    <w:p w14:paraId="4F4BC03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к) возможность определения и предъявления заявителю варианта предоставления государственной услуги (осуществление профилирования), соответствующего общим признакам заявителя, а также результату, за предоставлением которого он обратился, в том числе в форме электронного документа, подписанного усиленной квалифицированной электронной подписью оператора единого портала;</w:t>
      </w:r>
    </w:p>
    <w:p w14:paraId="281A7A9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"к" введен </w:t>
      </w:r>
      <w:hyperlink r:id="rId211">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25.10.2021 N 1822)</w:t>
      </w:r>
    </w:p>
    <w:p w14:paraId="1ADCCC1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л) возможность обращения за предоставлением одной из нескольких государственных услуг, предусмотренных одной интерактивной формой.</w:t>
      </w:r>
    </w:p>
    <w:p w14:paraId="238D754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"л" введен </w:t>
      </w:r>
      <w:hyperlink r:id="rId212">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25.10.2021 N 1822)</w:t>
      </w:r>
    </w:p>
    <w:p w14:paraId="04D8FB1D" w14:textId="77777777" w:rsidR="009B1699" w:rsidRPr="00003F07" w:rsidRDefault="009B1699" w:rsidP="00003F07">
      <w:pPr>
        <w:pStyle w:val="ConsPlusNormal"/>
        <w:ind w:firstLine="540"/>
        <w:jc w:val="both"/>
        <w:rPr>
          <w:rFonts w:ascii="Times New Roman" w:hAnsi="Times New Roman" w:cs="Times New Roman"/>
        </w:rPr>
      </w:pPr>
      <w:bookmarkStart w:id="43" w:name="P687"/>
      <w:bookmarkEnd w:id="43"/>
      <w:r w:rsidRPr="00003F07">
        <w:rPr>
          <w:rFonts w:ascii="Times New Roman" w:hAnsi="Times New Roman" w:cs="Times New Roman"/>
        </w:rPr>
        <w:t xml:space="preserve">7(1). </w:t>
      </w:r>
      <w:hyperlink r:id="rId213">
        <w:r w:rsidRPr="00003F07">
          <w:rPr>
            <w:rFonts w:ascii="Times New Roman" w:hAnsi="Times New Roman" w:cs="Times New Roman"/>
            <w:color w:val="0000FF"/>
          </w:rPr>
          <w:t>Порядок</w:t>
        </w:r>
      </w:hyperlink>
      <w:r w:rsidRPr="00003F07">
        <w:rPr>
          <w:rFonts w:ascii="Times New Roman" w:hAnsi="Times New Roman" w:cs="Times New Roman"/>
        </w:rPr>
        <w:t xml:space="preserve">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исполнительных органов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597">
        <w:r w:rsidRPr="00003F07">
          <w:rPr>
            <w:rFonts w:ascii="Times New Roman" w:hAnsi="Times New Roman" w:cs="Times New Roman"/>
            <w:color w:val="0000FF"/>
          </w:rPr>
          <w:t>пунктами 1</w:t>
        </w:r>
      </w:hyperlink>
      <w:r w:rsidRPr="00003F07">
        <w:rPr>
          <w:rFonts w:ascii="Times New Roman" w:hAnsi="Times New Roman" w:cs="Times New Roman"/>
        </w:rPr>
        <w:t xml:space="preserve">, </w:t>
      </w:r>
      <w:hyperlink w:anchor="P665">
        <w:r w:rsidRPr="00003F07">
          <w:rPr>
            <w:rFonts w:ascii="Times New Roman" w:hAnsi="Times New Roman" w:cs="Times New Roman"/>
            <w:color w:val="0000FF"/>
          </w:rPr>
          <w:t>7</w:t>
        </w:r>
      </w:hyperlink>
      <w:r w:rsidRPr="00003F07">
        <w:rPr>
          <w:rFonts w:ascii="Times New Roman" w:hAnsi="Times New Roman" w:cs="Times New Roman"/>
        </w:rPr>
        <w:t xml:space="preserve">, </w:t>
      </w:r>
      <w:hyperlink w:anchor="P693">
        <w:r w:rsidRPr="00003F07">
          <w:rPr>
            <w:rFonts w:ascii="Times New Roman" w:hAnsi="Times New Roman" w:cs="Times New Roman"/>
            <w:color w:val="0000FF"/>
          </w:rPr>
          <w:t>7(3)</w:t>
        </w:r>
      </w:hyperlink>
      <w:r w:rsidRPr="00003F07">
        <w:rPr>
          <w:rFonts w:ascii="Times New Roman" w:hAnsi="Times New Roman" w:cs="Times New Roman"/>
        </w:rPr>
        <w:t xml:space="preserve"> настоящего Положения, устанавливается Министерством цифрового развития, связи и массовых коммуникаций Российской Федерации и (или) в рамках </w:t>
      </w:r>
      <w:hyperlink r:id="rId214">
        <w:r w:rsidRPr="00003F07">
          <w:rPr>
            <w:rFonts w:ascii="Times New Roman" w:hAnsi="Times New Roman" w:cs="Times New Roman"/>
            <w:color w:val="0000FF"/>
          </w:rPr>
          <w:t>соглашений</w:t>
        </w:r>
      </w:hyperlink>
      <w:r w:rsidRPr="00003F07">
        <w:rPr>
          <w:rFonts w:ascii="Times New Roman" w:hAnsi="Times New Roman" w:cs="Times New Roman"/>
        </w:rPr>
        <w:t>, заключаемых оператором единого портала с указанными органами (организациями) для достижения данных целей.</w:t>
      </w:r>
    </w:p>
    <w:p w14:paraId="1326449B"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1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3E22A33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w:t>
      </w:r>
      <w:r w:rsidRPr="00003F07">
        <w:rPr>
          <w:rFonts w:ascii="Times New Roman" w:hAnsi="Times New Roman" w:cs="Times New Roman"/>
        </w:rPr>
        <w:lastRenderedPageBreak/>
        <w:t>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14:paraId="51DC0B3C"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7(1) в ред. </w:t>
      </w:r>
      <w:hyperlink r:id="rId21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18.11.2019 N 1467)</w:t>
      </w:r>
    </w:p>
    <w:p w14:paraId="01A7D49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17">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14:paraId="1E94606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7(2) введен </w:t>
      </w:r>
      <w:hyperlink r:id="rId218">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24.07.2017 N 873)</w:t>
      </w:r>
    </w:p>
    <w:p w14:paraId="3D423ECF" w14:textId="77777777" w:rsidR="009B1699" w:rsidRPr="00003F07" w:rsidRDefault="009B1699" w:rsidP="00003F07">
      <w:pPr>
        <w:pStyle w:val="ConsPlusNormal"/>
        <w:ind w:firstLine="540"/>
        <w:jc w:val="both"/>
        <w:rPr>
          <w:rFonts w:ascii="Times New Roman" w:hAnsi="Times New Roman" w:cs="Times New Roman"/>
        </w:rPr>
      </w:pPr>
      <w:bookmarkStart w:id="44" w:name="P693"/>
      <w:bookmarkEnd w:id="44"/>
      <w:r w:rsidRPr="00003F07">
        <w:rPr>
          <w:rFonts w:ascii="Times New Roman" w:hAnsi="Times New Roman" w:cs="Times New Roman"/>
        </w:rPr>
        <w:t>7(3). Для рассмотрения сообщений, обращений с использованием единого портала обеспечиваются:</w:t>
      </w:r>
    </w:p>
    <w:p w14:paraId="31705AD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14:paraId="3E58A3FF" w14:textId="77777777" w:rsidR="009B1699" w:rsidRPr="00003F07" w:rsidRDefault="009B1699" w:rsidP="00003F07">
      <w:pPr>
        <w:pStyle w:val="ConsPlusNormal"/>
        <w:ind w:firstLine="540"/>
        <w:jc w:val="both"/>
        <w:rPr>
          <w:rFonts w:ascii="Times New Roman" w:hAnsi="Times New Roman" w:cs="Times New Roman"/>
        </w:rPr>
      </w:pPr>
      <w:bookmarkStart w:id="45" w:name="P695"/>
      <w:bookmarkEnd w:id="45"/>
      <w:r w:rsidRPr="00003F07">
        <w:rPr>
          <w:rFonts w:ascii="Times New Roman" w:hAnsi="Times New Roman" w:cs="Times New Roman"/>
        </w:rP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14:paraId="69983D9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14:paraId="107F761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7(3) введен </w:t>
      </w:r>
      <w:hyperlink r:id="rId219">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18.11.2019 N 1467)</w:t>
      </w:r>
    </w:p>
    <w:p w14:paraId="04E1241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14:paraId="4C32963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9. Предоставление государственных и муниципальных услуг, услуг, предусмотренных </w:t>
      </w:r>
      <w:hyperlink w:anchor="P92">
        <w:r w:rsidRPr="00003F07">
          <w:rPr>
            <w:rFonts w:ascii="Times New Roman" w:hAnsi="Times New Roman" w:cs="Times New Roman"/>
            <w:color w:val="0000FF"/>
          </w:rPr>
          <w:t>подпунктом "д" пункта 2</w:t>
        </w:r>
      </w:hyperlink>
      <w:r w:rsidRPr="00003F07">
        <w:rPr>
          <w:rFonts w:ascii="Times New Roman" w:hAnsi="Times New Roman" w:cs="Times New Roman"/>
        </w:rP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20">
        <w:r w:rsidRPr="00003F07">
          <w:rPr>
            <w:rFonts w:ascii="Times New Roman" w:hAnsi="Times New Roman" w:cs="Times New Roman"/>
            <w:color w:val="0000FF"/>
          </w:rPr>
          <w:t>единой системы</w:t>
        </w:r>
      </w:hyperlink>
      <w:r w:rsidRPr="00003F07">
        <w:rPr>
          <w:rFonts w:ascii="Times New Roman" w:hAnsi="Times New Roman" w:cs="Times New Roman"/>
        </w:rPr>
        <w:t xml:space="preserve"> идентификации и аутентификации.</w:t>
      </w:r>
    </w:p>
    <w:p w14:paraId="4BB9B29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28.11.2011 </w:t>
      </w:r>
      <w:hyperlink r:id="rId221">
        <w:r w:rsidRPr="00003F07">
          <w:rPr>
            <w:rFonts w:ascii="Times New Roman" w:hAnsi="Times New Roman" w:cs="Times New Roman"/>
            <w:color w:val="0000FF"/>
          </w:rPr>
          <w:t>N 977</w:t>
        </w:r>
      </w:hyperlink>
      <w:r w:rsidRPr="00003F07">
        <w:rPr>
          <w:rFonts w:ascii="Times New Roman" w:hAnsi="Times New Roman" w:cs="Times New Roman"/>
        </w:rPr>
        <w:t xml:space="preserve">, от 04.05.2017 </w:t>
      </w:r>
      <w:hyperlink r:id="rId222">
        <w:r w:rsidRPr="00003F07">
          <w:rPr>
            <w:rFonts w:ascii="Times New Roman" w:hAnsi="Times New Roman" w:cs="Times New Roman"/>
            <w:color w:val="0000FF"/>
          </w:rPr>
          <w:t>N 525</w:t>
        </w:r>
      </w:hyperlink>
      <w:r w:rsidRPr="00003F07">
        <w:rPr>
          <w:rFonts w:ascii="Times New Roman" w:hAnsi="Times New Roman" w:cs="Times New Roman"/>
        </w:rPr>
        <w:t xml:space="preserve">, от 18.11.2019 </w:t>
      </w:r>
      <w:hyperlink r:id="rId223">
        <w:r w:rsidRPr="00003F07">
          <w:rPr>
            <w:rFonts w:ascii="Times New Roman" w:hAnsi="Times New Roman" w:cs="Times New Roman"/>
            <w:color w:val="0000FF"/>
          </w:rPr>
          <w:t>N 1467</w:t>
        </w:r>
      </w:hyperlink>
      <w:r w:rsidRPr="00003F07">
        <w:rPr>
          <w:rFonts w:ascii="Times New Roman" w:hAnsi="Times New Roman" w:cs="Times New Roman"/>
        </w:rPr>
        <w:t>)</w:t>
      </w:r>
    </w:p>
    <w:p w14:paraId="2E05394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Абзац утратил силу. - </w:t>
      </w:r>
      <w:hyperlink r:id="rId224">
        <w:r w:rsidRPr="00003F07">
          <w:rPr>
            <w:rFonts w:ascii="Times New Roman" w:hAnsi="Times New Roman" w:cs="Times New Roman"/>
            <w:color w:val="0000FF"/>
          </w:rPr>
          <w:t>Постановление</w:t>
        </w:r>
      </w:hyperlink>
      <w:r w:rsidRPr="00003F07">
        <w:rPr>
          <w:rFonts w:ascii="Times New Roman" w:hAnsi="Times New Roman" w:cs="Times New Roman"/>
        </w:rPr>
        <w:t xml:space="preserve"> Правительства РФ от 28.10.2013 N 968.</w:t>
      </w:r>
    </w:p>
    <w:p w14:paraId="19740EC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9(1). Доступ с использованием единого портала к информации, указанной в </w:t>
      </w:r>
      <w:hyperlink w:anchor="P606">
        <w:r w:rsidRPr="00003F07">
          <w:rPr>
            <w:rFonts w:ascii="Times New Roman" w:hAnsi="Times New Roman" w:cs="Times New Roman"/>
            <w:color w:val="0000FF"/>
          </w:rPr>
          <w:t>подпункте "д" пункта 1</w:t>
        </w:r>
      </w:hyperlink>
      <w:r w:rsidRPr="00003F07">
        <w:rPr>
          <w:rFonts w:ascii="Times New Roman" w:hAnsi="Times New Roman" w:cs="Times New Roman"/>
        </w:rP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14:paraId="1467869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9(1) введен </w:t>
      </w:r>
      <w:hyperlink r:id="rId225">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28.10.2013 N 968; в ред. </w:t>
      </w:r>
      <w:hyperlink r:id="rId22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18.11.2019 N 1467)</w:t>
      </w:r>
    </w:p>
    <w:p w14:paraId="62A22AD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w:t>
      </w:r>
      <w:r w:rsidRPr="00003F07">
        <w:rPr>
          <w:rFonts w:ascii="Times New Roman" w:hAnsi="Times New Roman" w:cs="Times New Roman"/>
        </w:rPr>
        <w:lastRenderedPageBreak/>
        <w:t>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14:paraId="02523C7F"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9(2) введен </w:t>
      </w:r>
      <w:hyperlink r:id="rId227">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28.10.2013 N 968; в ред. </w:t>
      </w:r>
      <w:hyperlink r:id="rId22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18.11.2019 N 1467)</w:t>
      </w:r>
    </w:p>
    <w:p w14:paraId="27E7851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9(3). Доступ к информации, указанной в </w:t>
      </w:r>
      <w:hyperlink w:anchor="P598">
        <w:r w:rsidRPr="00003F07">
          <w:rPr>
            <w:rFonts w:ascii="Times New Roman" w:hAnsi="Times New Roman" w:cs="Times New Roman"/>
            <w:color w:val="0000FF"/>
          </w:rPr>
          <w:t>подпунктах "а"</w:t>
        </w:r>
      </w:hyperlink>
      <w:r w:rsidRPr="00003F07">
        <w:rPr>
          <w:rFonts w:ascii="Times New Roman" w:hAnsi="Times New Roman" w:cs="Times New Roman"/>
        </w:rPr>
        <w:t xml:space="preserve">, </w:t>
      </w:r>
      <w:hyperlink w:anchor="P604">
        <w:r w:rsidRPr="00003F07">
          <w:rPr>
            <w:rFonts w:ascii="Times New Roman" w:hAnsi="Times New Roman" w:cs="Times New Roman"/>
            <w:color w:val="0000FF"/>
          </w:rPr>
          <w:t>"г"</w:t>
        </w:r>
      </w:hyperlink>
      <w:r w:rsidRPr="00003F07">
        <w:rPr>
          <w:rFonts w:ascii="Times New Roman" w:hAnsi="Times New Roman" w:cs="Times New Roman"/>
        </w:rPr>
        <w:t xml:space="preserve"> и </w:t>
      </w:r>
      <w:hyperlink w:anchor="P606">
        <w:r w:rsidRPr="00003F07">
          <w:rPr>
            <w:rFonts w:ascii="Times New Roman" w:hAnsi="Times New Roman" w:cs="Times New Roman"/>
            <w:color w:val="0000FF"/>
          </w:rPr>
          <w:t>"д"</w:t>
        </w:r>
      </w:hyperlink>
      <w:r w:rsidRPr="00003F07">
        <w:rPr>
          <w:rFonts w:ascii="Times New Roman" w:hAnsi="Times New Roman" w:cs="Times New Roman"/>
        </w:rPr>
        <w:t xml:space="preserve"> (в части информации, которая не носит конфиденциальный характер) </w:t>
      </w:r>
      <w:hyperlink w:anchor="P597">
        <w:r w:rsidRPr="00003F07">
          <w:rPr>
            <w:rFonts w:ascii="Times New Roman" w:hAnsi="Times New Roman" w:cs="Times New Roman"/>
            <w:color w:val="0000FF"/>
          </w:rPr>
          <w:t>пункта 1</w:t>
        </w:r>
      </w:hyperlink>
      <w:r w:rsidRPr="00003F07">
        <w:rPr>
          <w:rFonts w:ascii="Times New Roman" w:hAnsi="Times New Roman" w:cs="Times New Roman"/>
        </w:rPr>
        <w:t xml:space="preserve"> и </w:t>
      </w:r>
      <w:hyperlink w:anchor="P669">
        <w:r w:rsidRPr="00003F07">
          <w:rPr>
            <w:rFonts w:ascii="Times New Roman" w:hAnsi="Times New Roman" w:cs="Times New Roman"/>
            <w:color w:val="0000FF"/>
          </w:rPr>
          <w:t>подпункте "б" пункта 7</w:t>
        </w:r>
      </w:hyperlink>
      <w:r w:rsidRPr="00003F07">
        <w:rPr>
          <w:rFonts w:ascii="Times New Roman" w:hAnsi="Times New Roman" w:cs="Times New Roman"/>
        </w:rP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14:paraId="77E8A81A"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9(3) введен </w:t>
      </w:r>
      <w:hyperlink r:id="rId229">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28.10.2013 N 968; в ред. </w:t>
      </w:r>
      <w:hyperlink r:id="rId230">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18.11.2019 N 1467)</w:t>
      </w:r>
    </w:p>
    <w:p w14:paraId="3385F6D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10. В порядке и случаях, установленных </w:t>
      </w:r>
      <w:hyperlink r:id="rId231">
        <w:r w:rsidRPr="00003F07">
          <w:rPr>
            <w:rFonts w:ascii="Times New Roman" w:hAnsi="Times New Roman" w:cs="Times New Roman"/>
            <w:color w:val="0000FF"/>
          </w:rPr>
          <w:t>законодательством</w:t>
        </w:r>
      </w:hyperlink>
      <w:r w:rsidRPr="00003F07">
        <w:rPr>
          <w:rFonts w:ascii="Times New Roman" w:hAnsi="Times New Roman" w:cs="Times New Roman"/>
        </w:rP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14:paraId="5946CC9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14:paraId="0C24AC75"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32">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29.06.2021 N 1057)</w:t>
      </w:r>
    </w:p>
    <w:p w14:paraId="75F8BCE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14:paraId="6274A15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25.12.2014 </w:t>
      </w:r>
      <w:hyperlink r:id="rId233">
        <w:r w:rsidRPr="00003F07">
          <w:rPr>
            <w:rFonts w:ascii="Times New Roman" w:hAnsi="Times New Roman" w:cs="Times New Roman"/>
            <w:color w:val="0000FF"/>
          </w:rPr>
          <w:t>N 1493</w:t>
        </w:r>
      </w:hyperlink>
      <w:r w:rsidRPr="00003F07">
        <w:rPr>
          <w:rFonts w:ascii="Times New Roman" w:hAnsi="Times New Roman" w:cs="Times New Roman"/>
        </w:rPr>
        <w:t xml:space="preserve">, от 18.11.2019 </w:t>
      </w:r>
      <w:hyperlink r:id="rId234">
        <w:r w:rsidRPr="00003F07">
          <w:rPr>
            <w:rFonts w:ascii="Times New Roman" w:hAnsi="Times New Roman" w:cs="Times New Roman"/>
            <w:color w:val="0000FF"/>
          </w:rPr>
          <w:t>N 1467</w:t>
        </w:r>
      </w:hyperlink>
      <w:r w:rsidRPr="00003F07">
        <w:rPr>
          <w:rFonts w:ascii="Times New Roman" w:hAnsi="Times New Roman" w:cs="Times New Roman"/>
        </w:rPr>
        <w:t>)</w:t>
      </w:r>
    </w:p>
    <w:p w14:paraId="2F5D9CB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12. </w:t>
      </w:r>
      <w:hyperlink r:id="rId235">
        <w:r w:rsidRPr="00003F07">
          <w:rPr>
            <w:rFonts w:ascii="Times New Roman" w:hAnsi="Times New Roman" w:cs="Times New Roman"/>
            <w:color w:val="0000FF"/>
          </w:rPr>
          <w:t>Порядок</w:t>
        </w:r>
      </w:hyperlink>
      <w:r w:rsidRPr="00003F07">
        <w:rPr>
          <w:rFonts w:ascii="Times New Roman" w:hAnsi="Times New Roman" w:cs="Times New Roman"/>
        </w:rPr>
        <w:t xml:space="preserve"> разработки интерактивных форм и их размещения на едином портале определяется Правительством Российской Федерации.</w:t>
      </w:r>
    </w:p>
    <w:p w14:paraId="355298E3"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12 в ред. </w:t>
      </w:r>
      <w:hyperlink r:id="rId23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01.09.2021 N 1458)</w:t>
      </w:r>
    </w:p>
    <w:p w14:paraId="3CC005F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акционерного общества "Почта России",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14:paraId="2DB1DC34"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05.12.2014 </w:t>
      </w:r>
      <w:hyperlink r:id="rId237">
        <w:r w:rsidRPr="00003F07">
          <w:rPr>
            <w:rFonts w:ascii="Times New Roman" w:hAnsi="Times New Roman" w:cs="Times New Roman"/>
            <w:color w:val="0000FF"/>
          </w:rPr>
          <w:t>N 1327</w:t>
        </w:r>
      </w:hyperlink>
      <w:r w:rsidRPr="00003F07">
        <w:rPr>
          <w:rFonts w:ascii="Times New Roman" w:hAnsi="Times New Roman" w:cs="Times New Roman"/>
        </w:rPr>
        <w:t xml:space="preserve">, от 25.10.2017 </w:t>
      </w:r>
      <w:hyperlink r:id="rId238">
        <w:r w:rsidRPr="00003F07">
          <w:rPr>
            <w:rFonts w:ascii="Times New Roman" w:hAnsi="Times New Roman" w:cs="Times New Roman"/>
            <w:color w:val="0000FF"/>
          </w:rPr>
          <w:t>N 1296</w:t>
        </w:r>
      </w:hyperlink>
      <w:r w:rsidRPr="00003F07">
        <w:rPr>
          <w:rFonts w:ascii="Times New Roman" w:hAnsi="Times New Roman" w:cs="Times New Roman"/>
        </w:rPr>
        <w:t xml:space="preserve">, от 25.10.2021 </w:t>
      </w:r>
      <w:hyperlink r:id="rId239">
        <w:r w:rsidRPr="00003F07">
          <w:rPr>
            <w:rFonts w:ascii="Times New Roman" w:hAnsi="Times New Roman" w:cs="Times New Roman"/>
            <w:color w:val="0000FF"/>
          </w:rPr>
          <w:t>N 1822</w:t>
        </w:r>
      </w:hyperlink>
      <w:r w:rsidRPr="00003F07">
        <w:rPr>
          <w:rFonts w:ascii="Times New Roman" w:hAnsi="Times New Roman" w:cs="Times New Roman"/>
        </w:rPr>
        <w:t xml:space="preserve">, от 10.03.2023 </w:t>
      </w:r>
      <w:hyperlink r:id="rId240">
        <w:r w:rsidRPr="00003F07">
          <w:rPr>
            <w:rFonts w:ascii="Times New Roman" w:hAnsi="Times New Roman" w:cs="Times New Roman"/>
            <w:color w:val="0000FF"/>
          </w:rPr>
          <w:t>N 372</w:t>
        </w:r>
      </w:hyperlink>
      <w:r w:rsidRPr="00003F07">
        <w:rPr>
          <w:rFonts w:ascii="Times New Roman" w:hAnsi="Times New Roman" w:cs="Times New Roman"/>
        </w:rPr>
        <w:t>)</w:t>
      </w:r>
    </w:p>
    <w:p w14:paraId="1B5979F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14:paraId="52A84EEB"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(абзац введен </w:t>
      </w:r>
      <w:hyperlink r:id="rId241">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18.11.2019 N 1467)</w:t>
      </w:r>
    </w:p>
    <w:p w14:paraId="1DE87FF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670">
        <w:r w:rsidRPr="00003F07">
          <w:rPr>
            <w:rFonts w:ascii="Times New Roman" w:hAnsi="Times New Roman" w:cs="Times New Roman"/>
            <w:color w:val="0000FF"/>
          </w:rPr>
          <w:t>подпунктом "в" пункта 7</w:t>
        </w:r>
      </w:hyperlink>
      <w:r w:rsidRPr="00003F07">
        <w:rPr>
          <w:rFonts w:ascii="Times New Roman" w:hAnsi="Times New Roman" w:cs="Times New Roman"/>
        </w:rPr>
        <w:t xml:space="preserve"> и </w:t>
      </w:r>
      <w:hyperlink w:anchor="P695">
        <w:r w:rsidRPr="00003F07">
          <w:rPr>
            <w:rFonts w:ascii="Times New Roman" w:hAnsi="Times New Roman" w:cs="Times New Roman"/>
            <w:color w:val="0000FF"/>
          </w:rPr>
          <w:t>подпунктом "б" пункта 7(3)</w:t>
        </w:r>
      </w:hyperlink>
      <w:r w:rsidRPr="00003F07">
        <w:rPr>
          <w:rFonts w:ascii="Times New Roman" w:hAnsi="Times New Roman" w:cs="Times New Roman"/>
        </w:rPr>
        <w:t xml:space="preserve"> настоящего Положения.</w:t>
      </w:r>
    </w:p>
    <w:p w14:paraId="7B80E99C"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lastRenderedPageBreak/>
        <w:t xml:space="preserve">(п. 14 в ред. </w:t>
      </w:r>
      <w:hyperlink r:id="rId242">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18.11.2019 N 1467)</w:t>
      </w:r>
    </w:p>
    <w:p w14:paraId="1B8EF43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14:paraId="563AD2A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14:paraId="29AFCB6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14:paraId="581BD303"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15 в ред. </w:t>
      </w:r>
      <w:hyperlink r:id="rId243">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18.11.2019 N 1467)</w:t>
      </w:r>
    </w:p>
    <w:p w14:paraId="3E7AFFB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16. Порядок осуществления заявителем платежей за предоставление государственных и муниципальных услуг, услуг, указанных в </w:t>
      </w:r>
      <w:hyperlink r:id="rId244">
        <w:r w:rsidRPr="00003F07">
          <w:rPr>
            <w:rFonts w:ascii="Times New Roman" w:hAnsi="Times New Roman" w:cs="Times New Roman"/>
            <w:color w:val="0000FF"/>
          </w:rPr>
          <w:t>части 3 статьи 1</w:t>
        </w:r>
      </w:hyperlink>
      <w:r w:rsidRPr="00003F07">
        <w:rPr>
          <w:rFonts w:ascii="Times New Roman" w:hAnsi="Times New Roman" w:cs="Times New Roman"/>
        </w:rPr>
        <w:t xml:space="preserve"> и </w:t>
      </w:r>
      <w:hyperlink r:id="rId245">
        <w:r w:rsidRPr="00003F07">
          <w:rPr>
            <w:rFonts w:ascii="Times New Roman" w:hAnsi="Times New Roman" w:cs="Times New Roman"/>
            <w:color w:val="0000FF"/>
          </w:rPr>
          <w:t>части 1 статьи 9</w:t>
        </w:r>
      </w:hyperlink>
      <w:r w:rsidRPr="00003F07">
        <w:rPr>
          <w:rFonts w:ascii="Times New Roman" w:hAnsi="Times New Roman" w:cs="Times New Roman"/>
        </w:rP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14:paraId="0FB00ED5"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4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27.04.2021 N 657)</w:t>
      </w:r>
    </w:p>
    <w:p w14:paraId="7035B99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Требования к обеспечению оператором единого портала и оператором по переводу денежных средств взаимодействия их информационных систем при осуществлении платежей с использованием электронных средств платежа посредством единого портала, а также порядок, условия и требования к интеграции, взаимодействию и прекращению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14:paraId="581D1F15"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47">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17.04.2023 N 610)</w:t>
      </w:r>
    </w:p>
    <w:p w14:paraId="703E4B02" w14:textId="77777777" w:rsidR="009B1699" w:rsidRPr="00003F07" w:rsidRDefault="009B1699" w:rsidP="00003F07">
      <w:pPr>
        <w:pStyle w:val="ConsPlusNormal"/>
        <w:ind w:firstLine="540"/>
        <w:jc w:val="both"/>
        <w:rPr>
          <w:rFonts w:ascii="Times New Roman" w:hAnsi="Times New Roman" w:cs="Times New Roman"/>
        </w:rPr>
      </w:pPr>
      <w:bookmarkStart w:id="46" w:name="P731"/>
      <w:bookmarkEnd w:id="46"/>
      <w:r w:rsidRPr="00003F07">
        <w:rPr>
          <w:rFonts w:ascii="Times New Roman" w:hAnsi="Times New Roman" w:cs="Times New Roman"/>
        </w:rPr>
        <w:t>При осуществлении заявителем платежа с использованием электронных средств платежа посредством единого портала оператор единого портала обеспечивает раскрытие заявителю одновременно информации:</w:t>
      </w:r>
    </w:p>
    <w:p w14:paraId="20D07886"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(абзац введен </w:t>
      </w:r>
      <w:hyperlink r:id="rId248">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17.04.2023 N 610)</w:t>
      </w:r>
    </w:p>
    <w:p w14:paraId="78AC7CA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о способах осуществления платежа с использованием электронных средств платежа посредством единого портала;</w:t>
      </w:r>
    </w:p>
    <w:p w14:paraId="0C35FF10"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(абзац введен </w:t>
      </w:r>
      <w:hyperlink r:id="rId249">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17.04.2023 N 610)</w:t>
      </w:r>
    </w:p>
    <w:p w14:paraId="0E86C2E3" w14:textId="77777777" w:rsidR="009B1699" w:rsidRPr="00003F07" w:rsidRDefault="009B1699" w:rsidP="00003F07">
      <w:pPr>
        <w:pStyle w:val="ConsPlusNormal"/>
        <w:ind w:firstLine="540"/>
        <w:jc w:val="both"/>
        <w:rPr>
          <w:rFonts w:ascii="Times New Roman" w:hAnsi="Times New Roman" w:cs="Times New Roman"/>
        </w:rPr>
      </w:pPr>
      <w:bookmarkStart w:id="47" w:name="P735"/>
      <w:bookmarkEnd w:id="47"/>
      <w:r w:rsidRPr="00003F07">
        <w:rPr>
          <w:rFonts w:ascii="Times New Roman" w:hAnsi="Times New Roman" w:cs="Times New Roman"/>
        </w:rPr>
        <w:t>о наличии (отсутствии) комиссионного вознаграждения при осуществлении платежа и о его размере.</w:t>
      </w:r>
    </w:p>
    <w:p w14:paraId="62EF292C"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(абзац введен </w:t>
      </w:r>
      <w:hyperlink r:id="rId250">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17.04.2023 N 610)</w:t>
      </w:r>
    </w:p>
    <w:p w14:paraId="0C0B6B5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Порядок и сроки предоставления операторами по переводу денежных средств, информационные системы которых интегрированы с едином порталом в целях обеспечения осуществления заявителями платежей с использованием единого портала, оператору единого портала сведений, необходимых для отображения информации, указанной в </w:t>
      </w:r>
      <w:hyperlink w:anchor="P731">
        <w:r w:rsidRPr="00003F07">
          <w:rPr>
            <w:rFonts w:ascii="Times New Roman" w:hAnsi="Times New Roman" w:cs="Times New Roman"/>
            <w:color w:val="0000FF"/>
          </w:rPr>
          <w:t>абзацах третьем</w:t>
        </w:r>
      </w:hyperlink>
      <w:r w:rsidRPr="00003F07">
        <w:rPr>
          <w:rFonts w:ascii="Times New Roman" w:hAnsi="Times New Roman" w:cs="Times New Roman"/>
        </w:rPr>
        <w:t xml:space="preserve"> - </w:t>
      </w:r>
      <w:hyperlink w:anchor="P735">
        <w:r w:rsidRPr="00003F07">
          <w:rPr>
            <w:rFonts w:ascii="Times New Roman" w:hAnsi="Times New Roman" w:cs="Times New Roman"/>
            <w:color w:val="0000FF"/>
          </w:rPr>
          <w:t>пятом</w:t>
        </w:r>
      </w:hyperlink>
      <w:r w:rsidRPr="00003F07">
        <w:rPr>
          <w:rFonts w:ascii="Times New Roman" w:hAnsi="Times New Roman" w:cs="Times New Roman"/>
        </w:rPr>
        <w:t xml:space="preserve"> настоящего пункта, определяются Министерством цифрового развития, связи и массовых коммуникаций Российской Федерации по согласованию с Федеральным казначейством.</w:t>
      </w:r>
    </w:p>
    <w:p w14:paraId="2D224AE4"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(абзац введен </w:t>
      </w:r>
      <w:hyperlink r:id="rId251">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17.04.2023 N 610)</w:t>
      </w:r>
    </w:p>
    <w:p w14:paraId="179FD59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Оператор единого портала обеспечивает свободный доступ к размещаемым им на едином портале информации об условиях интеграции информационных систем операторов по переводу денежных средств с единым порталом в целях обеспечения заявителям возможности осуществления платежей с использованием электронных средств платежа посредством единого портала и описанию универсального формата взаимодействия информационных систем операторов по переводу денежных средств с единым порталом.</w:t>
      </w:r>
    </w:p>
    <w:p w14:paraId="69D19D47"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(абзац введен </w:t>
      </w:r>
      <w:hyperlink r:id="rId252">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17.04.2023 N 610)</w:t>
      </w:r>
    </w:p>
    <w:p w14:paraId="298B991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16 в ред. </w:t>
      </w:r>
      <w:hyperlink r:id="rId253">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30.05.2017 N 656)</w:t>
      </w:r>
    </w:p>
    <w:p w14:paraId="6B7BE6B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17. Процедуры, указанные в </w:t>
      </w:r>
      <w:hyperlink w:anchor="P597">
        <w:r w:rsidRPr="00003F07">
          <w:rPr>
            <w:rFonts w:ascii="Times New Roman" w:hAnsi="Times New Roman" w:cs="Times New Roman"/>
            <w:color w:val="0000FF"/>
          </w:rPr>
          <w:t>пунктах 1</w:t>
        </w:r>
      </w:hyperlink>
      <w:r w:rsidRPr="00003F07">
        <w:rPr>
          <w:rFonts w:ascii="Times New Roman" w:hAnsi="Times New Roman" w:cs="Times New Roman"/>
        </w:rPr>
        <w:t xml:space="preserve">, </w:t>
      </w:r>
      <w:hyperlink w:anchor="P665">
        <w:r w:rsidRPr="00003F07">
          <w:rPr>
            <w:rFonts w:ascii="Times New Roman" w:hAnsi="Times New Roman" w:cs="Times New Roman"/>
            <w:color w:val="0000FF"/>
          </w:rPr>
          <w:t>7</w:t>
        </w:r>
      </w:hyperlink>
      <w:r w:rsidRPr="00003F07">
        <w:rPr>
          <w:rFonts w:ascii="Times New Roman" w:hAnsi="Times New Roman" w:cs="Times New Roman"/>
        </w:rPr>
        <w:t xml:space="preserve"> и </w:t>
      </w:r>
      <w:hyperlink w:anchor="P693">
        <w:r w:rsidRPr="00003F07">
          <w:rPr>
            <w:rFonts w:ascii="Times New Roman" w:hAnsi="Times New Roman" w:cs="Times New Roman"/>
            <w:color w:val="0000FF"/>
          </w:rPr>
          <w:t>7(3)</w:t>
        </w:r>
      </w:hyperlink>
      <w:r w:rsidRPr="00003F07">
        <w:rPr>
          <w:rFonts w:ascii="Times New Roman" w:hAnsi="Times New Roman" w:cs="Times New Roman"/>
        </w:rP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w:t>
      </w:r>
      <w:r w:rsidRPr="00003F07">
        <w:rPr>
          <w:rFonts w:ascii="Times New Roman" w:hAnsi="Times New Roman" w:cs="Times New Roman"/>
        </w:rPr>
        <w:lastRenderedPageBreak/>
        <w:t>организация, являющаяся обладателем интегрируемой информационной системы, путем принятия условий такого договора в полном объеме.</w:t>
      </w:r>
    </w:p>
    <w:p w14:paraId="0B4E9D2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17 в ред. </w:t>
      </w:r>
      <w:hyperlink r:id="rId254">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01.09.2021 N 1458)</w:t>
      </w:r>
    </w:p>
    <w:p w14:paraId="61F07EB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665">
        <w:r w:rsidRPr="00003F07">
          <w:rPr>
            <w:rFonts w:ascii="Times New Roman" w:hAnsi="Times New Roman" w:cs="Times New Roman"/>
            <w:color w:val="0000FF"/>
          </w:rPr>
          <w:t>пункте 7</w:t>
        </w:r>
      </w:hyperlink>
      <w:r w:rsidRPr="00003F07">
        <w:rPr>
          <w:rFonts w:ascii="Times New Roman" w:hAnsi="Times New Roman" w:cs="Times New Roman"/>
        </w:rPr>
        <w:t xml:space="preserve"> настоящего Положения, а также предусмотренных </w:t>
      </w:r>
      <w:hyperlink r:id="rId255">
        <w:r w:rsidRPr="00003F07">
          <w:rPr>
            <w:rFonts w:ascii="Times New Roman" w:hAnsi="Times New Roman" w:cs="Times New Roman"/>
            <w:color w:val="0000FF"/>
          </w:rPr>
          <w:t>частью 3.1 статьи 21</w:t>
        </w:r>
      </w:hyperlink>
      <w:r w:rsidRPr="00003F07">
        <w:rPr>
          <w:rFonts w:ascii="Times New Roman" w:hAnsi="Times New Roman" w:cs="Times New Roman"/>
        </w:rPr>
        <w:t xml:space="preserve"> Федерального закона "Об организации предоставления государственных и муниципальных услуг", с возможностью фиксации инцидентов в рамках осуществления мониторинга и анализа.</w:t>
      </w:r>
    </w:p>
    <w:p w14:paraId="623A3B99"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Оператор единого портала обеспечивает доступ к результатам автоматизированного мониторинга:</w:t>
      </w:r>
    </w:p>
    <w:p w14:paraId="6F0D45DB" w14:textId="77777777" w:rsidR="009B1699" w:rsidRPr="00003F07" w:rsidRDefault="009B1699" w:rsidP="00003F07">
      <w:pPr>
        <w:pStyle w:val="ConsPlusNormal"/>
        <w:ind w:firstLine="540"/>
        <w:jc w:val="both"/>
        <w:rPr>
          <w:rFonts w:ascii="Times New Roman" w:hAnsi="Times New Roman" w:cs="Times New Roman"/>
        </w:rPr>
      </w:pPr>
      <w:bookmarkStart w:id="48" w:name="P746"/>
      <w:bookmarkEnd w:id="48"/>
      <w:r w:rsidRPr="00003F07">
        <w:rPr>
          <w:rFonts w:ascii="Times New Roman" w:hAnsi="Times New Roman" w:cs="Times New Roman"/>
        </w:rPr>
        <w:t>Министерству экономического развития Российской Федерации;</w:t>
      </w:r>
    </w:p>
    <w:p w14:paraId="6B3DC443" w14:textId="77777777" w:rsidR="009B1699" w:rsidRPr="00003F07" w:rsidRDefault="009B1699" w:rsidP="00003F07">
      <w:pPr>
        <w:pStyle w:val="ConsPlusNormal"/>
        <w:ind w:firstLine="540"/>
        <w:jc w:val="both"/>
        <w:rPr>
          <w:rFonts w:ascii="Times New Roman" w:hAnsi="Times New Roman" w:cs="Times New Roman"/>
        </w:rPr>
      </w:pPr>
      <w:bookmarkStart w:id="49" w:name="P747"/>
      <w:bookmarkEnd w:id="49"/>
      <w:r w:rsidRPr="00003F07">
        <w:rPr>
          <w:rFonts w:ascii="Times New Roman" w:hAnsi="Times New Roman" w:cs="Times New Roman"/>
        </w:rPr>
        <w:t xml:space="preserve">федеральным органам исполнительной власти, органам государственных внебюджетных фондов, исполнительным органам субъектов Российской Федерации, органам местного самоуправления, организациям, указанным в </w:t>
      </w:r>
      <w:hyperlink r:id="rId256">
        <w:r w:rsidRPr="00003F07">
          <w:rPr>
            <w:rFonts w:ascii="Times New Roman" w:hAnsi="Times New Roman" w:cs="Times New Roman"/>
            <w:color w:val="0000FF"/>
          </w:rPr>
          <w:t>части 2.1 статьи 1</w:t>
        </w:r>
      </w:hyperlink>
      <w:r w:rsidRPr="00003F07">
        <w:rPr>
          <w:rFonts w:ascii="Times New Roman" w:hAnsi="Times New Roman" w:cs="Times New Roman"/>
        </w:rPr>
        <w:t xml:space="preserve"> Федерального закона "Об организации предоставления государственных и муниципальных услуг", организациям, предоставляющим услуги, указанные в </w:t>
      </w:r>
      <w:hyperlink r:id="rId257">
        <w:r w:rsidRPr="00003F07">
          <w:rPr>
            <w:rFonts w:ascii="Times New Roman" w:hAnsi="Times New Roman" w:cs="Times New Roman"/>
            <w:color w:val="0000FF"/>
          </w:rPr>
          <w:t>части 3 статьи 1</w:t>
        </w:r>
      </w:hyperlink>
      <w:r w:rsidRPr="00003F07">
        <w:rPr>
          <w:rFonts w:ascii="Times New Roman" w:hAnsi="Times New Roman" w:cs="Times New Roman"/>
        </w:rPr>
        <w:t xml:space="preserve"> Федерального закона "Об организации предоставления государственных и муниципальных услуг", в части, касающейся услуг, предоставляемых соответствующим органом или организацией.</w:t>
      </w:r>
    </w:p>
    <w:p w14:paraId="3B9F3926"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5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6660358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Доступ к результатам автоматизированного мониторинга предоставляется уполномоченным лицам органов и организаций, указанных в </w:t>
      </w:r>
      <w:hyperlink w:anchor="P746">
        <w:r w:rsidRPr="00003F07">
          <w:rPr>
            <w:rFonts w:ascii="Times New Roman" w:hAnsi="Times New Roman" w:cs="Times New Roman"/>
            <w:color w:val="0000FF"/>
          </w:rPr>
          <w:t>абзацах третьем</w:t>
        </w:r>
      </w:hyperlink>
      <w:r w:rsidRPr="00003F07">
        <w:rPr>
          <w:rFonts w:ascii="Times New Roman" w:hAnsi="Times New Roman" w:cs="Times New Roman"/>
        </w:rPr>
        <w:t xml:space="preserve"> и </w:t>
      </w:r>
      <w:hyperlink w:anchor="P747">
        <w:r w:rsidRPr="00003F07">
          <w:rPr>
            <w:rFonts w:ascii="Times New Roman" w:hAnsi="Times New Roman" w:cs="Times New Roman"/>
            <w:color w:val="0000FF"/>
          </w:rPr>
          <w:t>четвертом</w:t>
        </w:r>
      </w:hyperlink>
      <w:r w:rsidRPr="00003F07">
        <w:rPr>
          <w:rFonts w:ascii="Times New Roman" w:hAnsi="Times New Roman" w:cs="Times New Roman"/>
        </w:rPr>
        <w:t xml:space="preserve"> настоящего пункта, после прохождения ими процедуры регистрации и авторизации с использованием единой системы идентификации и аутентификации.</w:t>
      </w:r>
    </w:p>
    <w:p w14:paraId="13F35EC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14:paraId="7A86E79A"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18 в ред. </w:t>
      </w:r>
      <w:hyperlink r:id="rId259">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25.05.2022 N 951)</w:t>
      </w:r>
    </w:p>
    <w:p w14:paraId="247008D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19. Для проведения общего собрания собственников помещений в заочной форме с использованием единого портала обеспечиваются:</w:t>
      </w:r>
    </w:p>
    <w:p w14:paraId="790EF5C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14:paraId="4DF84B9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14:paraId="497951A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14:paraId="4E3E2D1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14:paraId="42539DE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w:t>
      </w:r>
      <w:r w:rsidRPr="00003F07">
        <w:rPr>
          <w:rFonts w:ascii="Times New Roman" w:hAnsi="Times New Roman" w:cs="Times New Roman"/>
        </w:rPr>
        <w:lastRenderedPageBreak/>
        <w:t>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14:paraId="1CDD474A"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19 введен </w:t>
      </w:r>
      <w:hyperlink r:id="rId260">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16.01.2021 N 9)</w:t>
      </w:r>
    </w:p>
    <w:p w14:paraId="7004A75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20. Информация о поступлении в подсистему единого личного кабинета уведомлений, судебных извещений и актов, процессуальных документов,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261">
        <w:r w:rsidRPr="00003F07">
          <w:rPr>
            <w:rFonts w:ascii="Times New Roman" w:hAnsi="Times New Roman" w:cs="Times New Roman"/>
            <w:color w:val="0000FF"/>
          </w:rPr>
          <w:t>части 3 статьи 1</w:t>
        </w:r>
      </w:hyperlink>
      <w:r w:rsidRPr="00003F07">
        <w:rPr>
          <w:rFonts w:ascii="Times New Roman" w:hAnsi="Times New Roman" w:cs="Times New Roman"/>
        </w:rP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указанных в </w:t>
      </w:r>
      <w:hyperlink r:id="rId262">
        <w:r w:rsidRPr="00003F07">
          <w:rPr>
            <w:rFonts w:ascii="Times New Roman" w:hAnsi="Times New Roman" w:cs="Times New Roman"/>
            <w:color w:val="0000FF"/>
          </w:rPr>
          <w:t>части 3 статьи 1</w:t>
        </w:r>
      </w:hyperlink>
      <w:r w:rsidRPr="00003F07">
        <w:rPr>
          <w:rFonts w:ascii="Times New Roman" w:hAnsi="Times New Roman" w:cs="Times New Roman"/>
        </w:rPr>
        <w:t xml:space="preserve"> Федерального закона "Об организации предоставления государственных и муниципальных услуг",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263">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14:paraId="7D949D0D"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(п. 20 введен </w:t>
      </w:r>
      <w:hyperlink r:id="rId264">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01.09.2021 N 1458; в ред. </w:t>
      </w:r>
      <w:hyperlink r:id="rId26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01.03.2022 N 277)</w:t>
      </w:r>
    </w:p>
    <w:p w14:paraId="495A0404" w14:textId="77777777" w:rsidR="009B1699" w:rsidRPr="00003F07" w:rsidRDefault="009B1699" w:rsidP="00003F07">
      <w:pPr>
        <w:pStyle w:val="ConsPlusNormal"/>
        <w:ind w:firstLine="540"/>
        <w:jc w:val="both"/>
        <w:rPr>
          <w:rFonts w:ascii="Times New Roman" w:hAnsi="Times New Roman" w:cs="Times New Roman"/>
        </w:rPr>
      </w:pPr>
    </w:p>
    <w:p w14:paraId="326E8251" w14:textId="77777777" w:rsidR="009B1699" w:rsidRPr="00003F07" w:rsidRDefault="009B1699" w:rsidP="00003F07">
      <w:pPr>
        <w:pStyle w:val="ConsPlusNormal"/>
        <w:ind w:firstLine="540"/>
        <w:jc w:val="both"/>
        <w:rPr>
          <w:rFonts w:ascii="Times New Roman" w:hAnsi="Times New Roman" w:cs="Times New Roman"/>
        </w:rPr>
      </w:pPr>
    </w:p>
    <w:p w14:paraId="548A2C8D" w14:textId="77777777" w:rsidR="009B1699" w:rsidRPr="00003F07" w:rsidRDefault="009B1699" w:rsidP="00003F07">
      <w:pPr>
        <w:pStyle w:val="ConsPlusNormal"/>
        <w:jc w:val="right"/>
        <w:outlineLvl w:val="0"/>
        <w:rPr>
          <w:rFonts w:ascii="Times New Roman" w:hAnsi="Times New Roman" w:cs="Times New Roman"/>
        </w:rPr>
      </w:pPr>
      <w:r w:rsidRPr="00003F07">
        <w:rPr>
          <w:rFonts w:ascii="Times New Roman" w:hAnsi="Times New Roman" w:cs="Times New Roman"/>
        </w:rPr>
        <w:t>Утверждены</w:t>
      </w:r>
    </w:p>
    <w:p w14:paraId="53DBEFDE"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Постановлением Правительства</w:t>
      </w:r>
    </w:p>
    <w:p w14:paraId="378DFEE7"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Российской Федерации</w:t>
      </w:r>
    </w:p>
    <w:p w14:paraId="5D78A2EE"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от 24 октября 2011 г. N 861</w:t>
      </w:r>
    </w:p>
    <w:p w14:paraId="780F7B72" w14:textId="77777777" w:rsidR="009B1699" w:rsidRPr="00003F07" w:rsidRDefault="009B1699" w:rsidP="00003F07">
      <w:pPr>
        <w:pStyle w:val="ConsPlusNormal"/>
        <w:jc w:val="right"/>
        <w:rPr>
          <w:rFonts w:ascii="Times New Roman" w:hAnsi="Times New Roman" w:cs="Times New Roman"/>
        </w:rPr>
      </w:pPr>
    </w:p>
    <w:p w14:paraId="04FFAF57" w14:textId="77777777" w:rsidR="009B1699" w:rsidRPr="00003F07" w:rsidRDefault="009B1699" w:rsidP="00003F07">
      <w:pPr>
        <w:pStyle w:val="ConsPlusTitle"/>
        <w:jc w:val="center"/>
        <w:rPr>
          <w:rFonts w:ascii="Times New Roman" w:hAnsi="Times New Roman" w:cs="Times New Roman"/>
        </w:rPr>
      </w:pPr>
      <w:bookmarkStart w:id="50" w:name="P771"/>
      <w:bookmarkEnd w:id="50"/>
      <w:r w:rsidRPr="00003F07">
        <w:rPr>
          <w:rFonts w:ascii="Times New Roman" w:hAnsi="Times New Roman" w:cs="Times New Roman"/>
        </w:rPr>
        <w:t>ТРЕБОВАНИЯ</w:t>
      </w:r>
    </w:p>
    <w:p w14:paraId="5FF657DF"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К РЕГИОНАЛЬНЫМ ПОРТАЛАМ ГОСУДАРСТВЕННЫХ И МУНИЦИПАЛЬНЫХ</w:t>
      </w:r>
    </w:p>
    <w:p w14:paraId="0895F9DB"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УСЛУГ (ФУНКЦИЙ)</w:t>
      </w:r>
    </w:p>
    <w:p w14:paraId="7C9EF2FD" w14:textId="77777777" w:rsidR="009B1699" w:rsidRPr="00003F07" w:rsidRDefault="009B1699" w:rsidP="00003F07">
      <w:pPr>
        <w:pStyle w:val="ConsPlusNormal"/>
        <w:rPr>
          <w:rFonts w:ascii="Times New Roman" w:hAnsi="Times New Roman" w:cs="Times New Roman"/>
        </w:rPr>
      </w:pPr>
    </w:p>
    <w:p w14:paraId="203F902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 Исполнительные органы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14:paraId="4188E1E8"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6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3B4F69A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2. Региональные порталы должны обеспечивать:</w:t>
      </w:r>
    </w:p>
    <w:p w14:paraId="70952CD7" w14:textId="77777777" w:rsidR="009B1699" w:rsidRPr="00003F07" w:rsidRDefault="009B1699" w:rsidP="00003F07">
      <w:pPr>
        <w:pStyle w:val="ConsPlusNormal"/>
        <w:ind w:firstLine="540"/>
        <w:jc w:val="both"/>
        <w:rPr>
          <w:rFonts w:ascii="Times New Roman" w:hAnsi="Times New Roman" w:cs="Times New Roman"/>
        </w:rPr>
      </w:pPr>
      <w:bookmarkStart w:id="51" w:name="P782"/>
      <w:bookmarkEnd w:id="51"/>
      <w:r w:rsidRPr="00003F07">
        <w:rPr>
          <w:rFonts w:ascii="Times New Roman" w:hAnsi="Times New Roman" w:cs="Times New Roman"/>
        </w:rPr>
        <w:t>а) доступ заявителей к сведениям о предоставляемых исполнительными органами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14:paraId="25E63A0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Постановлений Правительства РФ от 25.10.2021 </w:t>
      </w:r>
      <w:hyperlink r:id="rId267">
        <w:r w:rsidRPr="00003F07">
          <w:rPr>
            <w:rFonts w:ascii="Times New Roman" w:hAnsi="Times New Roman" w:cs="Times New Roman"/>
            <w:color w:val="0000FF"/>
          </w:rPr>
          <w:t>N 1822</w:t>
        </w:r>
      </w:hyperlink>
      <w:r w:rsidRPr="00003F07">
        <w:rPr>
          <w:rFonts w:ascii="Times New Roman" w:hAnsi="Times New Roman" w:cs="Times New Roman"/>
        </w:rPr>
        <w:t xml:space="preserve">, от 10.03.2023 </w:t>
      </w:r>
      <w:hyperlink r:id="rId268">
        <w:r w:rsidRPr="00003F07">
          <w:rPr>
            <w:rFonts w:ascii="Times New Roman" w:hAnsi="Times New Roman" w:cs="Times New Roman"/>
            <w:color w:val="0000FF"/>
          </w:rPr>
          <w:t>N 372</w:t>
        </w:r>
      </w:hyperlink>
      <w:r w:rsidRPr="00003F07">
        <w:rPr>
          <w:rFonts w:ascii="Times New Roman" w:hAnsi="Times New Roman" w:cs="Times New Roman"/>
        </w:rPr>
        <w:t>)</w:t>
      </w:r>
    </w:p>
    <w:p w14:paraId="0C4C029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предоставление в электронной форме государственных и муниципальных услуг исполнительными органами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14:paraId="5B0D4176"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69">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26953272" w14:textId="77777777" w:rsidR="009B1699" w:rsidRPr="00003F07" w:rsidRDefault="009B1699" w:rsidP="00003F07">
      <w:pPr>
        <w:pStyle w:val="ConsPlusNormal"/>
        <w:ind w:firstLine="540"/>
        <w:jc w:val="both"/>
        <w:rPr>
          <w:rFonts w:ascii="Times New Roman" w:hAnsi="Times New Roman" w:cs="Times New Roman"/>
        </w:rPr>
      </w:pPr>
      <w:bookmarkStart w:id="52" w:name="P786"/>
      <w:bookmarkEnd w:id="52"/>
      <w:r w:rsidRPr="00003F07">
        <w:rPr>
          <w:rFonts w:ascii="Times New Roman" w:hAnsi="Times New Roman" w:cs="Times New Roman"/>
        </w:rPr>
        <w:t xml:space="preserve">в) возможность осуществления процедуры регистрации и авторизации заявителей с использованием предусмотренной </w:t>
      </w:r>
      <w:hyperlink r:id="rId270">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003F07">
        <w:rPr>
          <w:rFonts w:ascii="Times New Roman" w:hAnsi="Times New Roman" w:cs="Times New Roman"/>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4BD0C7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71">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28.11.2011 N 977)</w:t>
      </w:r>
    </w:p>
    <w:p w14:paraId="23931A6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14:paraId="5D68A29B"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w:t>
      </w:r>
      <w:proofErr w:type="spellStart"/>
      <w:r w:rsidRPr="00003F07">
        <w:rPr>
          <w:rFonts w:ascii="Times New Roman" w:hAnsi="Times New Roman" w:cs="Times New Roman"/>
        </w:rPr>
        <w:t>пп</w:t>
      </w:r>
      <w:proofErr w:type="spellEnd"/>
      <w:r w:rsidRPr="00003F07">
        <w:rPr>
          <w:rFonts w:ascii="Times New Roman" w:hAnsi="Times New Roman" w:cs="Times New Roman"/>
        </w:rPr>
        <w:t xml:space="preserve">. "г" введен </w:t>
      </w:r>
      <w:hyperlink r:id="rId272">
        <w:r w:rsidRPr="00003F07">
          <w:rPr>
            <w:rFonts w:ascii="Times New Roman" w:hAnsi="Times New Roman" w:cs="Times New Roman"/>
            <w:color w:val="0000FF"/>
          </w:rPr>
          <w:t>Постановлением</w:t>
        </w:r>
      </w:hyperlink>
      <w:r w:rsidRPr="00003F07">
        <w:rPr>
          <w:rFonts w:ascii="Times New Roman" w:hAnsi="Times New Roman" w:cs="Times New Roman"/>
        </w:rPr>
        <w:t xml:space="preserve"> Правительства РФ от 24.07.2017 N 873)</w:t>
      </w:r>
    </w:p>
    <w:p w14:paraId="1232EF3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3. Помимо сведений, указанных в </w:t>
      </w:r>
      <w:hyperlink w:anchor="P782">
        <w:r w:rsidRPr="00003F07">
          <w:rPr>
            <w:rFonts w:ascii="Times New Roman" w:hAnsi="Times New Roman" w:cs="Times New Roman"/>
            <w:color w:val="0000FF"/>
          </w:rPr>
          <w:t>подпункте "а" пункта 2</w:t>
        </w:r>
      </w:hyperlink>
      <w:r w:rsidRPr="00003F07">
        <w:rPr>
          <w:rFonts w:ascii="Times New Roman" w:hAnsi="Times New Roman" w:cs="Times New Roman"/>
        </w:rPr>
        <w:t xml:space="preserve"> настоящего документа, на региональных порталах могут размещаться дополнительные сведения.</w:t>
      </w:r>
    </w:p>
    <w:p w14:paraId="470F37A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Состав дополнительных сведений определяется высшим исполнительным органом субъекта Российской Федерации.</w:t>
      </w:r>
    </w:p>
    <w:p w14:paraId="2DD7612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73">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3AB7F52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4. Сведения, размещаемые исполнительными органами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14:paraId="3E45CCE3"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74">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16D1FEE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5. Для предоставления государственных и муниципальных услуг в электронной форме с использованием региональных порталов обеспечиваются:</w:t>
      </w:r>
    </w:p>
    <w:p w14:paraId="112BAC1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14:paraId="5376E57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доступность для копирования и заполнения в электронной форме заявлений и документов;</w:t>
      </w:r>
    </w:p>
    <w:p w14:paraId="134D2B7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14:paraId="128A5BE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14:paraId="60F3E88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14:paraId="082BA34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6. Высшими исполнительными органами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14:paraId="0D23FC1E"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75">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17.08.2022 N 1431)</w:t>
      </w:r>
    </w:p>
    <w:p w14:paraId="388BC126" w14:textId="77777777" w:rsidR="009B1699" w:rsidRPr="00003F07" w:rsidRDefault="009B1699" w:rsidP="00003F07">
      <w:pPr>
        <w:pStyle w:val="ConsPlusNormal"/>
        <w:ind w:firstLine="540"/>
        <w:jc w:val="both"/>
        <w:rPr>
          <w:rFonts w:ascii="Times New Roman" w:hAnsi="Times New Roman" w:cs="Times New Roman"/>
        </w:rPr>
      </w:pPr>
    </w:p>
    <w:p w14:paraId="647D95C3" w14:textId="77777777" w:rsidR="009B1699" w:rsidRPr="00003F07" w:rsidRDefault="009B1699" w:rsidP="00003F07">
      <w:pPr>
        <w:pStyle w:val="ConsPlusNormal"/>
        <w:ind w:firstLine="540"/>
        <w:jc w:val="both"/>
        <w:rPr>
          <w:rFonts w:ascii="Times New Roman" w:hAnsi="Times New Roman" w:cs="Times New Roman"/>
        </w:rPr>
      </w:pPr>
    </w:p>
    <w:p w14:paraId="12915F6C" w14:textId="77777777" w:rsidR="009B1699" w:rsidRPr="00003F07" w:rsidRDefault="009B1699" w:rsidP="00003F07">
      <w:pPr>
        <w:pStyle w:val="ConsPlusNormal"/>
        <w:jc w:val="right"/>
        <w:outlineLvl w:val="0"/>
        <w:rPr>
          <w:rFonts w:ascii="Times New Roman" w:hAnsi="Times New Roman" w:cs="Times New Roman"/>
        </w:rPr>
      </w:pPr>
      <w:r w:rsidRPr="00003F07">
        <w:rPr>
          <w:rFonts w:ascii="Times New Roman" w:hAnsi="Times New Roman" w:cs="Times New Roman"/>
        </w:rPr>
        <w:t>Утверждено</w:t>
      </w:r>
    </w:p>
    <w:p w14:paraId="6E0670F2"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постановлением Правительства</w:t>
      </w:r>
    </w:p>
    <w:p w14:paraId="0827F565"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Российской Федерации</w:t>
      </w:r>
    </w:p>
    <w:p w14:paraId="7FFDD25E" w14:textId="77777777" w:rsidR="009B1699" w:rsidRPr="00003F07" w:rsidRDefault="009B1699" w:rsidP="00003F07">
      <w:pPr>
        <w:pStyle w:val="ConsPlusNormal"/>
        <w:jc w:val="right"/>
        <w:rPr>
          <w:rFonts w:ascii="Times New Roman" w:hAnsi="Times New Roman" w:cs="Times New Roman"/>
        </w:rPr>
      </w:pPr>
      <w:r w:rsidRPr="00003F07">
        <w:rPr>
          <w:rFonts w:ascii="Times New Roman" w:hAnsi="Times New Roman" w:cs="Times New Roman"/>
        </w:rPr>
        <w:t>от 24 октября 2011 г. N 861</w:t>
      </w:r>
    </w:p>
    <w:p w14:paraId="477C6692" w14:textId="77777777" w:rsidR="009B1699" w:rsidRPr="00003F07" w:rsidRDefault="009B1699" w:rsidP="00003F07">
      <w:pPr>
        <w:pStyle w:val="ConsPlusNormal"/>
        <w:jc w:val="right"/>
        <w:rPr>
          <w:rFonts w:ascii="Times New Roman" w:hAnsi="Times New Roman" w:cs="Times New Roman"/>
        </w:rPr>
      </w:pPr>
    </w:p>
    <w:p w14:paraId="0A77C3C9" w14:textId="77777777" w:rsidR="009B1699" w:rsidRPr="00003F07" w:rsidRDefault="009B1699" w:rsidP="00003F07">
      <w:pPr>
        <w:pStyle w:val="ConsPlusTitle"/>
        <w:jc w:val="center"/>
        <w:rPr>
          <w:rFonts w:ascii="Times New Roman" w:hAnsi="Times New Roman" w:cs="Times New Roman"/>
        </w:rPr>
      </w:pPr>
      <w:bookmarkStart w:id="53" w:name="P813"/>
      <w:bookmarkEnd w:id="53"/>
      <w:r w:rsidRPr="00003F07">
        <w:rPr>
          <w:rFonts w:ascii="Times New Roman" w:hAnsi="Times New Roman" w:cs="Times New Roman"/>
        </w:rPr>
        <w:t>ПОЛОЖЕНИЕ</w:t>
      </w:r>
    </w:p>
    <w:p w14:paraId="2F9EBA35"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О ФЕДЕРАЛЬНОЙ ГОСУДАРСТВЕННОЙ ИНФОРМАЦИОННОЙ СИСТЕМЕ</w:t>
      </w:r>
    </w:p>
    <w:p w14:paraId="775A41F7"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"ЕДИНАЯ СИСТЕМА ПРЕДОСТАВЛЕНИЯ ГОСУДАРСТВЕННЫХ</w:t>
      </w:r>
    </w:p>
    <w:p w14:paraId="5CA1A235" w14:textId="77777777" w:rsidR="009B1699" w:rsidRPr="00003F07" w:rsidRDefault="009B1699" w:rsidP="00003F07">
      <w:pPr>
        <w:pStyle w:val="ConsPlusTitle"/>
        <w:jc w:val="center"/>
        <w:rPr>
          <w:rFonts w:ascii="Times New Roman" w:hAnsi="Times New Roman" w:cs="Times New Roman"/>
        </w:rPr>
      </w:pPr>
      <w:r w:rsidRPr="00003F07">
        <w:rPr>
          <w:rFonts w:ascii="Times New Roman" w:hAnsi="Times New Roman" w:cs="Times New Roman"/>
        </w:rPr>
        <w:t>И МУНИЦИПАЛЬНЫХ УСЛУГ (СЕРВИСОВ)"</w:t>
      </w:r>
    </w:p>
    <w:p w14:paraId="3FD8A04C" w14:textId="77777777" w:rsidR="009B1699" w:rsidRPr="00003F07" w:rsidRDefault="009B1699" w:rsidP="00003F07">
      <w:pPr>
        <w:pStyle w:val="ConsPlusNormal"/>
        <w:rPr>
          <w:rFonts w:ascii="Times New Roman" w:hAnsi="Times New Roman" w:cs="Times New Roman"/>
        </w:rPr>
      </w:pPr>
    </w:p>
    <w:p w14:paraId="0B82D5C6" w14:textId="77777777" w:rsidR="009B1699" w:rsidRPr="00003F07" w:rsidRDefault="009B1699" w:rsidP="00003F07">
      <w:pPr>
        <w:pStyle w:val="ConsPlusTitle"/>
        <w:jc w:val="center"/>
        <w:outlineLvl w:val="1"/>
        <w:rPr>
          <w:rFonts w:ascii="Times New Roman" w:hAnsi="Times New Roman" w:cs="Times New Roman"/>
        </w:rPr>
      </w:pPr>
      <w:r w:rsidRPr="00003F07">
        <w:rPr>
          <w:rFonts w:ascii="Times New Roman" w:hAnsi="Times New Roman" w:cs="Times New Roman"/>
        </w:rPr>
        <w:t>I. Общие положения</w:t>
      </w:r>
    </w:p>
    <w:p w14:paraId="354FCA26" w14:textId="77777777" w:rsidR="009B1699" w:rsidRPr="00003F07" w:rsidRDefault="009B1699" w:rsidP="00003F07">
      <w:pPr>
        <w:pStyle w:val="ConsPlusNormal"/>
        <w:jc w:val="center"/>
        <w:rPr>
          <w:rFonts w:ascii="Times New Roman" w:hAnsi="Times New Roman" w:cs="Times New Roman"/>
        </w:rPr>
      </w:pPr>
    </w:p>
    <w:p w14:paraId="510AD6A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1. Единая система предоставления государственных и муниципальных услуг (сервисов) (далее - единая система) создается для содействия федеральным органам исполнительной власти, исполнительным органам субъектов Российской Федерации, органам местного самоуправления, органам государственных внебюджетных фондов и иным организациям, участвующим в предоставлении государственных и муниципальных услуг.</w:t>
      </w:r>
    </w:p>
    <w:p w14:paraId="27D92C51"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76">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5185F7FE" w14:textId="77777777" w:rsidR="009B1699" w:rsidRPr="00003F07" w:rsidRDefault="009B1699" w:rsidP="00003F07">
      <w:pPr>
        <w:pStyle w:val="ConsPlusNormal"/>
        <w:ind w:firstLine="540"/>
        <w:jc w:val="both"/>
        <w:rPr>
          <w:rFonts w:ascii="Times New Roman" w:hAnsi="Times New Roman" w:cs="Times New Roman"/>
        </w:rPr>
      </w:pPr>
      <w:bookmarkStart w:id="54" w:name="P825"/>
      <w:bookmarkEnd w:id="54"/>
      <w:r w:rsidRPr="00003F07">
        <w:rPr>
          <w:rFonts w:ascii="Times New Roman" w:hAnsi="Times New Roman" w:cs="Times New Roman"/>
        </w:rPr>
        <w:t>2. Функциями и задачами единой системы являются:</w:t>
      </w:r>
    </w:p>
    <w:p w14:paraId="1B87999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а) обеспечение пользователей единой системы наиболее качественными и доступными </w:t>
      </w:r>
      <w:r w:rsidRPr="00003F07">
        <w:rPr>
          <w:rFonts w:ascii="Times New Roman" w:hAnsi="Times New Roman" w:cs="Times New Roman"/>
        </w:rPr>
        <w:lastRenderedPageBreak/>
        <w:t>инструментами предоставления государственных и муниципальных услуг в электронной форме (на основании административного регламента, а также сведений о государственной или муниципальной услуге,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3C1B6F2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автоматизация предоставления государственных и муниципальных услуг в электронной форме заявителям в соответствии с утвержденными административными регламентами таких услуг с момента поступления заявления из федеральной государственной информационной системы "Единый портал государственных и муниципальных услуг (функций)" (далее - единый портал) либо приема заявления при личном приеме заявителя в органе государственной власти, органе местного самоуправления, органе государственного внебюджетного фонда или многофункциональном центре предоставления государственных и муниципальных услуг до выдачи заявителям результатов предоставления таких услуг в личном кабинете заявителя на едином портале;</w:t>
      </w:r>
    </w:p>
    <w:p w14:paraId="0382E67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автоматический контроль сроков исполнения каждой административной процедуры предоставления государственной или муниципальной услуги в отдельности и срока предоставления такой услуги в целом на основании административного регламента, а также сведений о государственной или муниципальной услуге, содержащихся в федеральном реестре;</w:t>
      </w:r>
    </w:p>
    <w:p w14:paraId="4FD0DDF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обеспечение ведения в электронном виде реестров данных, необходимых для предоставления государственных и муниципальных услуг, в том числе реестров результатов предоставления таких услуг;</w:t>
      </w:r>
    </w:p>
    <w:p w14:paraId="1ADF378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 обеспечение возможности регистрации заявлений физических лиц, пришедших на личный прием в органы государственной власти, органы местного самоуправления, органы государственных внебюджетных фондов и многофункциональные центры предоставления государственных и муниципальных услуг;</w:t>
      </w:r>
    </w:p>
    <w:p w14:paraId="0062DD4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е) обеспечение получения наглядной информации по предоставлению государственных и муниципальных услуг в электронной форме, в том числе сводной отчетности по заявлениям на получение государственных и муниципальных услуг, а также по межведомственным запросам во время предоставления таких услуг;</w:t>
      </w:r>
    </w:p>
    <w:p w14:paraId="6BCF204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ж) обеспечение публикации методических материалов по вопросам использования единой системы и ознакомления специалистов органов государственной власти, органов местного самоуправления, государственных внебюджетных фондов и организаций, подключенных к единой системе;</w:t>
      </w:r>
    </w:p>
    <w:p w14:paraId="0416A5A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з) обеспечение проверки факта оплаты начисленных государственных пошлин и иных платежей в государственной информационной системе государственных и муниципальных платежей.</w:t>
      </w:r>
    </w:p>
    <w:p w14:paraId="73DCE52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3. Принципами функционирования единой системы являются:</w:t>
      </w:r>
    </w:p>
    <w:p w14:paraId="7C5111CA"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предоставление удаленного ("облачного") доступа к официальному порталу единой системы с использованием криптографически защищенного канала единой системы межведомственного электронного взаимодействия;</w:t>
      </w:r>
    </w:p>
    <w:p w14:paraId="4D246AC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авторизованный доступ к единой системе, осуществляемый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0921C3B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бесперебойное информационное взаимодействие единой системы с иными информационными системами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осуществляемое посредством единой системы межведомственного электронного взаимодействия, а также иными государственными информационными системами и ведомственными информационными системами, предназначенными для обеспечения предоставления государственных и муниципальных услуг и исполнения государственных и муниципальных функций;</w:t>
      </w:r>
    </w:p>
    <w:p w14:paraId="6F5D1DE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применение актуальных классификаторов и справочников единой системы с использованием федеральной государственной информационной системы "Единая система нормативной справочной информации" и федерального реестра (в части актуальных справочников, используемых при разработке административных регламентов в федеральном реестре);</w:t>
      </w:r>
    </w:p>
    <w:p w14:paraId="62507D5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lastRenderedPageBreak/>
        <w:t>д) однократность размещения информации в единой системе и возможность передачи такой информации посредством единой системы межведомственного электронного взаимодействия;</w:t>
      </w:r>
    </w:p>
    <w:p w14:paraId="44E5071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е) использование единой системы посредством личных кабинетов, допускающих индивидуальную настройку процессов, и иных вспомогательных информационных ресурсов (реестры, справочники);</w:t>
      </w:r>
    </w:p>
    <w:p w14:paraId="214CBAD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ж) использование информации на основании административных регламентов предоставления государственных и муниципальных услуг, а также сведений о государственных и муниципальных услугах, содержащихся в федеральном реестре, для последующего оказания соответствующих услуг с использованием единой системы;</w:t>
      </w:r>
    </w:p>
    <w:p w14:paraId="17A8B5A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з) полнота, достоверность, актуальность, своевременность размещения и обновления открытых данных (количество пользователей единой системы, количество принятых и обработанных в единой системе заявлений) на безвозмездной основе.</w:t>
      </w:r>
    </w:p>
    <w:p w14:paraId="3E4CAE11" w14:textId="77777777" w:rsidR="009B1699" w:rsidRPr="00003F07" w:rsidRDefault="009B1699" w:rsidP="00003F07">
      <w:pPr>
        <w:pStyle w:val="ConsPlusNormal"/>
        <w:ind w:firstLine="540"/>
        <w:jc w:val="both"/>
        <w:rPr>
          <w:rFonts w:ascii="Times New Roman" w:hAnsi="Times New Roman" w:cs="Times New Roman"/>
        </w:rPr>
      </w:pPr>
    </w:p>
    <w:p w14:paraId="1EBE8E15" w14:textId="77777777" w:rsidR="009B1699" w:rsidRPr="00003F07" w:rsidRDefault="009B1699" w:rsidP="00003F07">
      <w:pPr>
        <w:pStyle w:val="ConsPlusTitle"/>
        <w:jc w:val="center"/>
        <w:outlineLvl w:val="1"/>
        <w:rPr>
          <w:rFonts w:ascii="Times New Roman" w:hAnsi="Times New Roman" w:cs="Times New Roman"/>
        </w:rPr>
      </w:pPr>
      <w:r w:rsidRPr="00003F07">
        <w:rPr>
          <w:rFonts w:ascii="Times New Roman" w:hAnsi="Times New Roman" w:cs="Times New Roman"/>
        </w:rPr>
        <w:t>II. Полномочия оператора и пользователей единой системы</w:t>
      </w:r>
    </w:p>
    <w:p w14:paraId="0F5D6F2F" w14:textId="77777777" w:rsidR="009B1699" w:rsidRPr="00003F07" w:rsidRDefault="009B1699" w:rsidP="00003F07">
      <w:pPr>
        <w:pStyle w:val="ConsPlusNormal"/>
        <w:ind w:firstLine="540"/>
        <w:jc w:val="both"/>
        <w:rPr>
          <w:rFonts w:ascii="Times New Roman" w:hAnsi="Times New Roman" w:cs="Times New Roman"/>
        </w:rPr>
      </w:pPr>
    </w:p>
    <w:p w14:paraId="0E7F105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4. Оператором единой системы является Министерство цифрового развития, связи и массовых коммуникаций Российской Федерации, которое обеспечивает:</w:t>
      </w:r>
    </w:p>
    <w:p w14:paraId="3BA321F7"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техническую возможность запроса сведений для единой системы (от имени пользователей единой системы), необходимых для предоставления государственных и муниципальных услуг, из информационных систем иных органов государственной власти посредством единой системы межведомственного электронного взаимодействия на основании совместных ведомственных актов (соглашений о взаимодействии) и административных регламентов, утвержденных в федеральном реестре;</w:t>
      </w:r>
    </w:p>
    <w:p w14:paraId="7C5ACF5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бесперебойное функционирование, эксплуатацию и развитие технических средств, программного обеспечения и телекоммуникационной инфраструктуры единой системы;</w:t>
      </w:r>
    </w:p>
    <w:p w14:paraId="42D0B81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соблюдение требований о защите информации, содержащейся в единой системе;</w:t>
      </w:r>
    </w:p>
    <w:p w14:paraId="5C33E7E8"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утверждение методических рекомендаций по внедрению единой системы в федеральных органах исполнительной власти и исполнительных органах субъектов Российской Федерации, в том числе по информационно-технической поддержке;</w:t>
      </w:r>
    </w:p>
    <w:p w14:paraId="4E549209"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77">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1D734C8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 предоставление доступа к единой системе сотрудникам органов государственной власти, органов местного самоуправления, органов государственных внебюджетных фондов, организаций посредством направления таким органом власти, органом государственного внебюджетного фонда или организацией официального запроса оператору единой системы;</w:t>
      </w:r>
    </w:p>
    <w:p w14:paraId="6B4C523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е) методическую, информационную и техническую поддержку пользователей единой системы;</w:t>
      </w:r>
    </w:p>
    <w:p w14:paraId="69FA6955"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ж) автоматизированный мониторинг исполнения функций и задач, указанных в </w:t>
      </w:r>
      <w:hyperlink w:anchor="P825">
        <w:r w:rsidRPr="00003F07">
          <w:rPr>
            <w:rFonts w:ascii="Times New Roman" w:hAnsi="Times New Roman" w:cs="Times New Roman"/>
            <w:color w:val="0000FF"/>
          </w:rPr>
          <w:t>пункте 2</w:t>
        </w:r>
      </w:hyperlink>
      <w:r w:rsidRPr="00003F07">
        <w:rPr>
          <w:rFonts w:ascii="Times New Roman" w:hAnsi="Times New Roman" w:cs="Times New Roman"/>
        </w:rPr>
        <w:t xml:space="preserve"> настоящего Положения, с возможностью фиксации инцидентов в рамках осуществления мониторинга;</w:t>
      </w:r>
    </w:p>
    <w:p w14:paraId="46A7D6F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з) доступ для Министерства экономического развития Российской Федерации к результатам автоматизированного мониторинга.</w:t>
      </w:r>
    </w:p>
    <w:p w14:paraId="2FEFA47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5. Министерство экономического развития Российской Федерации формирует предложения по развитию единой системы и направляет их оператору единой системы.</w:t>
      </w:r>
    </w:p>
    <w:p w14:paraId="1784588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6. Пользователями единой системы являются:</w:t>
      </w:r>
    </w:p>
    <w:p w14:paraId="4B45B00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федеральные органы исполнительной власти и государственные внебюджетные фонды, осуществляющие предоставление государственных услуг в установленных сферах деятельности, а также в случаях, установленных указанными органами, подведомственные им организации, участвующие в предоставлении таких услуг, государственные внебюджетные фонды и их подразделения;</w:t>
      </w:r>
    </w:p>
    <w:p w14:paraId="4B7DD23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исполнительные органы субъектов Российской Федерации, уполномоченные на предоставление государственных услуг, а также в случаях, установленных указанными органами, подведомственные им организации, участвующие в предоставлении таких услуг;</w:t>
      </w:r>
    </w:p>
    <w:p w14:paraId="34F7004B" w14:textId="77777777" w:rsidR="009B1699" w:rsidRPr="00003F07" w:rsidRDefault="009B1699" w:rsidP="00003F07">
      <w:pPr>
        <w:pStyle w:val="ConsPlusNormal"/>
        <w:jc w:val="both"/>
        <w:rPr>
          <w:rFonts w:ascii="Times New Roman" w:hAnsi="Times New Roman" w:cs="Times New Roman"/>
        </w:rPr>
      </w:pPr>
      <w:r w:rsidRPr="00003F07">
        <w:rPr>
          <w:rFonts w:ascii="Times New Roman" w:hAnsi="Times New Roman" w:cs="Times New Roman"/>
        </w:rPr>
        <w:t xml:space="preserve">(в ред. </w:t>
      </w:r>
      <w:hyperlink r:id="rId278">
        <w:r w:rsidRPr="00003F07">
          <w:rPr>
            <w:rFonts w:ascii="Times New Roman" w:hAnsi="Times New Roman" w:cs="Times New Roman"/>
            <w:color w:val="0000FF"/>
          </w:rPr>
          <w:t>Постановления</w:t>
        </w:r>
      </w:hyperlink>
      <w:r w:rsidRPr="00003F07">
        <w:rPr>
          <w:rFonts w:ascii="Times New Roman" w:hAnsi="Times New Roman" w:cs="Times New Roman"/>
        </w:rPr>
        <w:t xml:space="preserve"> Правительства РФ от 10.03.2023 N 372)</w:t>
      </w:r>
    </w:p>
    <w:p w14:paraId="02D3157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органы местного самоуправления, осуществляющие предоставление муниципальных услуг, а также в случаях, установленных указанными органами, подведомственные им организации, участвующие в предоставлении таких услуг.</w:t>
      </w:r>
    </w:p>
    <w:p w14:paraId="76EA3B82"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 xml:space="preserve">7. Единая система поддерживает ролевую модель управления доступом, включая роли </w:t>
      </w:r>
      <w:r w:rsidRPr="00003F07">
        <w:rPr>
          <w:rFonts w:ascii="Times New Roman" w:hAnsi="Times New Roman" w:cs="Times New Roman"/>
        </w:rPr>
        <w:lastRenderedPageBreak/>
        <w:t>руководителя, регистратора, специалиста.</w:t>
      </w:r>
    </w:p>
    <w:p w14:paraId="12F9D18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Роль руководителя предусматривает полномочия по подписанию проекта документа, являющегося результатом рассмотрения заявления на предоставление государственной или муниципальной услуги, а также в случае необходимости по распределению заявлений, поступивших на исполнение специалистам органа государственной власти, органа местного самоуправления, органа государственного внебюджетного фонда и организации.</w:t>
      </w:r>
    </w:p>
    <w:p w14:paraId="14E91193"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Роль регистратора предусматривает полномочия по осуществлению регистрации поступивших заявлений, а также по их распределению между пользователями единой системы, ответственными за исполнение поступивших заявлений (специалистами).</w:t>
      </w:r>
    </w:p>
    <w:p w14:paraId="4C53F7D6"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Роль специалиста предусматривает полномочия по исполнению заявлений и представлению проекта документа, являющегося результатом рассмотрения заявления, на подпись лицу с ролью руководителя.</w:t>
      </w:r>
    </w:p>
    <w:p w14:paraId="4C57B8D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Роли пользователей единой системы устанавливаются в единой системе идентификации и аутентификации администратором профиля органа государственной власти, органа местного самоуправления, органа государственного внебюджетного фонда или организации, которому оператором единой системы предоставлен доступ к единой системе. Допускается присвоение руководителю ролей регистратора и специалиста, а также регистратору роли специалиста.</w:t>
      </w:r>
    </w:p>
    <w:p w14:paraId="5C5BD43E"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8. Пользователи единой системы с учетом распределенных ролей:</w:t>
      </w:r>
    </w:p>
    <w:p w14:paraId="49EA462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предоставляют доступ к единой системе должностным лицам посредством добавления информации о должностных лицах в профиль организации в единой системе идентификации и аутентификации;</w:t>
      </w:r>
    </w:p>
    <w:p w14:paraId="3B9355FC"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поддерживают в актуальном статусе перечни должностных лиц, которым предоставлен доступ к единой системе;</w:t>
      </w:r>
    </w:p>
    <w:p w14:paraId="1E56876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обеспечивают соблюдение требований о защите информации на автоматизированных рабочих местах, в том числе переносных, используемых для работы в единой системе;</w:t>
      </w:r>
    </w:p>
    <w:p w14:paraId="78945E1D"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используют информацию, содержащуюся в единой системе, исключительно в целях реализации полномочий в установленной сфере деятельности.</w:t>
      </w:r>
    </w:p>
    <w:p w14:paraId="6EEB827B" w14:textId="77777777" w:rsidR="009B1699" w:rsidRPr="00003F07" w:rsidRDefault="009B1699" w:rsidP="00003F07">
      <w:pPr>
        <w:pStyle w:val="ConsPlusNormal"/>
        <w:ind w:firstLine="540"/>
        <w:jc w:val="both"/>
        <w:rPr>
          <w:rFonts w:ascii="Times New Roman" w:hAnsi="Times New Roman" w:cs="Times New Roman"/>
        </w:rPr>
      </w:pPr>
    </w:p>
    <w:p w14:paraId="5BF9A3F0" w14:textId="77777777" w:rsidR="009B1699" w:rsidRPr="00003F07" w:rsidRDefault="009B1699" w:rsidP="00003F07">
      <w:pPr>
        <w:pStyle w:val="ConsPlusTitle"/>
        <w:jc w:val="center"/>
        <w:outlineLvl w:val="1"/>
        <w:rPr>
          <w:rFonts w:ascii="Times New Roman" w:hAnsi="Times New Roman" w:cs="Times New Roman"/>
        </w:rPr>
      </w:pPr>
      <w:r w:rsidRPr="00003F07">
        <w:rPr>
          <w:rFonts w:ascii="Times New Roman" w:hAnsi="Times New Roman" w:cs="Times New Roman"/>
        </w:rPr>
        <w:t>III. Технические и программные средства единой системы</w:t>
      </w:r>
    </w:p>
    <w:p w14:paraId="131326C0" w14:textId="77777777" w:rsidR="009B1699" w:rsidRPr="00003F07" w:rsidRDefault="009B1699" w:rsidP="00003F07">
      <w:pPr>
        <w:pStyle w:val="ConsPlusNormal"/>
        <w:ind w:firstLine="540"/>
        <w:jc w:val="both"/>
        <w:rPr>
          <w:rFonts w:ascii="Times New Roman" w:hAnsi="Times New Roman" w:cs="Times New Roman"/>
        </w:rPr>
      </w:pPr>
    </w:p>
    <w:p w14:paraId="60C2513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9. Технические и программные средства единой системы обеспечивают:</w:t>
      </w:r>
    </w:p>
    <w:p w14:paraId="19B19C8B"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а) защиту информации, содержащейся в единой системе, в том числе от копирования, распространения, уничтожения, модификации и блокирования доступа к ней, а также от иных неправомерных действий;</w:t>
      </w:r>
    </w:p>
    <w:p w14:paraId="4DCF4EDF"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б) применение усиленной квалифицированной электронной подписи при подписании документа, являющегося результатом рассмотрения заявления на предоставление государственной или муниципальной услуги, а также возможность проверки такой электронной подписи на протяжении всего срока хранения информации средствами единой системы;</w:t>
      </w:r>
    </w:p>
    <w:p w14:paraId="25119AB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в) идентификацию, аутентификацию и авторизацию посредством единой системы идентификации и аутентификации лиц, осуществляющих формирование, размещение, изменение и удаление информации, содержащейся в единой системе;</w:t>
      </w:r>
    </w:p>
    <w:p w14:paraId="2F68AF2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г) ведение электронных журналов учета операций, выполненных с помощью технических и программных средств, позволяющих обеспечивать учет всех действий по размещению, изменению и удалению информации и фиксировать точное время, содержание изменений и сведения о лицах, осуществивших изменения;</w:t>
      </w:r>
    </w:p>
    <w:p w14:paraId="5E134041"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д) ежедневное копирование информации и электронных журналов учета операций на резервный материальный носитель, обеспечивающий возможность восстановления указанной информации;</w:t>
      </w:r>
    </w:p>
    <w:p w14:paraId="2394F174"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е) хранение резервных копий информации и электронных журналов учета операций, полученных в результате ежедневного копирования, в течение 30 календарных дней;</w:t>
      </w:r>
    </w:p>
    <w:p w14:paraId="23FFC1F0" w14:textId="77777777" w:rsidR="009B1699"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ж) возможность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w:t>
      </w:r>
    </w:p>
    <w:p w14:paraId="47571DC5" w14:textId="0AC601DD" w:rsidR="00D156A4" w:rsidRPr="00003F07" w:rsidRDefault="009B1699" w:rsidP="00003F07">
      <w:pPr>
        <w:pStyle w:val="ConsPlusNormal"/>
        <w:ind w:firstLine="540"/>
        <w:jc w:val="both"/>
        <w:rPr>
          <w:rFonts w:ascii="Times New Roman" w:hAnsi="Times New Roman" w:cs="Times New Roman"/>
        </w:rPr>
      </w:pPr>
      <w:r w:rsidRPr="00003F07">
        <w:rPr>
          <w:rFonts w:ascii="Times New Roman" w:hAnsi="Times New Roman" w:cs="Times New Roman"/>
        </w:rPr>
        <w:t>з) защиту передаваемой информации от несанкционированного доступа,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w:t>
      </w:r>
    </w:p>
    <w:sectPr w:rsidR="00D156A4" w:rsidRPr="00003F07" w:rsidSect="00386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99"/>
    <w:rsid w:val="00003F07"/>
    <w:rsid w:val="009B1699"/>
    <w:rsid w:val="00D1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5028"/>
  <w15:chartTrackingRefBased/>
  <w15:docId w15:val="{17865F2A-8800-4AB7-AE27-0F04FCC8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6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16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16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16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16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16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16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16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E889CE2FA1265F89F94F1B9B2A893EF864B39F9378B2A214419DFDA7C513BCEDF1B1F612E36FC1F4B35851BBEED44542D631C657B0D0CDi0f5E" TargetMode="External"/><Relationship Id="rId21" Type="http://schemas.openxmlformats.org/officeDocument/2006/relationships/hyperlink" Target="consultantplus://offline/ref=11E889CE2FA1265F89F94F1B9B2A893EF861B79E9B77B2A214419DFDA7C513BCEDF1B1F612E36FC5F6B35851BBEED44542D631C657B0D0CDi0f5E" TargetMode="External"/><Relationship Id="rId42" Type="http://schemas.openxmlformats.org/officeDocument/2006/relationships/hyperlink" Target="consultantplus://offline/ref=11E889CE2FA1265F89F94F1B9B2A893EF865B392927FB2A214419DFDA7C513BCEDF1B1F612E36ECEF1B35851BBEED44542D631C657B0D0CDi0f5E" TargetMode="External"/><Relationship Id="rId63" Type="http://schemas.openxmlformats.org/officeDocument/2006/relationships/hyperlink" Target="consultantplus://offline/ref=11E889CE2FA1265F89F94F1B9B2A893EFF69B89D9078B2A214419DFDA7C513BCEDF1B1F612E36FC5FFB35851BBEED44542D631C657B0D0CDi0f5E" TargetMode="External"/><Relationship Id="rId84" Type="http://schemas.openxmlformats.org/officeDocument/2006/relationships/hyperlink" Target="consultantplus://offline/ref=11E889CE2FA1265F89F94F1B9B2A893EFF69B89E9076B2A214419DFDA7C513BCEDF1B1F612E36FC2F7B35851BBEED44542D631C657B0D0CDi0f5E" TargetMode="External"/><Relationship Id="rId138" Type="http://schemas.openxmlformats.org/officeDocument/2006/relationships/hyperlink" Target="consultantplus://offline/ref=11E889CE2FA1265F89F94F1B9B2A893EF864B39F9378B2A214419DFDA7C513BCEDF1B1F612E36FCFF4B35851BBEED44542D631C657B0D0CDi0f5E" TargetMode="External"/><Relationship Id="rId159" Type="http://schemas.openxmlformats.org/officeDocument/2006/relationships/hyperlink" Target="consultantplus://offline/ref=11E889CE2FA1265F89F94F1B9B2A893EFF69B89D907EB2A214419DFDA7C513BCEDF1B1F612E36FC6F3B35851BBEED44542D631C657B0D0CDi0f5E" TargetMode="External"/><Relationship Id="rId170" Type="http://schemas.openxmlformats.org/officeDocument/2006/relationships/hyperlink" Target="consultantplus://offline/ref=11E889CE2FA1265F89F94F1B9B2A893EFF69B89E9076B2A214419DFDA7C513BCEDF1B1F612E36EC1FEB35851BBEED44542D631C657B0D0CDi0f5E" TargetMode="External"/><Relationship Id="rId191" Type="http://schemas.openxmlformats.org/officeDocument/2006/relationships/hyperlink" Target="consultantplus://offline/ref=11E889CE2FA1265F89F94F1B9B2A893EF863B792937AB2A214419DFDA7C513BCEDF1B1F612E36FCFF6B35851BBEED44542D631C657B0D0CDi0f5E" TargetMode="External"/><Relationship Id="rId205" Type="http://schemas.openxmlformats.org/officeDocument/2006/relationships/hyperlink" Target="consultantplus://offline/ref=11E889CE2FA1265F89F94F1B9B2A893EFF69B89D907EB2A214419DFDA7C513BCEDF1B1F519B73E83A3B50E08E1BBD15948C833iCfDE" TargetMode="External"/><Relationship Id="rId226" Type="http://schemas.openxmlformats.org/officeDocument/2006/relationships/hyperlink" Target="consultantplus://offline/ref=11E889CE2FA1265F89F94F1B9B2A893EFF63B69C9678B2A214419DFDA7C513BCEDF1B1F612E36FC4F7B35851BBEED44542D631C657B0D0CDi0f5E" TargetMode="External"/><Relationship Id="rId247" Type="http://schemas.openxmlformats.org/officeDocument/2006/relationships/hyperlink" Target="consultantplus://offline/ref=11E889CE2FA1265F89F94F1B9B2A893EF864B49B9279B2A214419DFDA7C513BCEDF1B1F612E36FC6F4B35851BBEED44542D631C657B0D0CDi0f5E" TargetMode="External"/><Relationship Id="rId107" Type="http://schemas.openxmlformats.org/officeDocument/2006/relationships/hyperlink" Target="consultantplus://offline/ref=11E889CE2FA1265F89F94F1B9B2A893EF861B79E9279B2A214419DFDA7C513BCEDF1B1F612E36FC3F3B35851BBEED44542D631C657B0D0CDi0f5E" TargetMode="External"/><Relationship Id="rId268" Type="http://schemas.openxmlformats.org/officeDocument/2006/relationships/hyperlink" Target="consultantplus://offline/ref=11E889CE2FA1265F89F94F1B9B2A893EF864B3999A78B2A214419DFDA7C513BCEDF1B1F612E36FC2F2B35851BBEED44542D631C657B0D0CDi0f5E" TargetMode="External"/><Relationship Id="rId11" Type="http://schemas.openxmlformats.org/officeDocument/2006/relationships/hyperlink" Target="consultantplus://offline/ref=11E889CE2FA1265F89F94F1B9B2A893EF864B3999A78B2A214419DFDA7C513BCEDF1B1F612E36FC6FFB35851BBEED44542D631C657B0D0CDi0f5E" TargetMode="External"/><Relationship Id="rId32" Type="http://schemas.openxmlformats.org/officeDocument/2006/relationships/hyperlink" Target="consultantplus://offline/ref=11E889CE2FA1265F89F94F1B9B2A893EF861B79E9B77B2A214419DFDA7C513BCEDF1B1F612E36FC5F5B35851BBEED44542D631C657B0D0CDi0f5E" TargetMode="External"/><Relationship Id="rId53" Type="http://schemas.openxmlformats.org/officeDocument/2006/relationships/hyperlink" Target="consultantplus://offline/ref=11E889CE2FA1265F89F94F1B9B2A893EFF69B89E9076B2A214419DFDA7C513BCEDF1B1F612E36FC4F5B35851BBEED44542D631C657B0D0CDi0f5E" TargetMode="External"/><Relationship Id="rId74" Type="http://schemas.openxmlformats.org/officeDocument/2006/relationships/hyperlink" Target="consultantplus://offline/ref=11E889CE2FA1265F89F94F1B9B2A893EFF69B89E9076B2A214419DFDA7C513BCEDF1B1F612E36FC3F0B35851BBEED44542D631C657B0D0CDi0f5E" TargetMode="External"/><Relationship Id="rId128" Type="http://schemas.openxmlformats.org/officeDocument/2006/relationships/hyperlink" Target="consultantplus://offline/ref=11E889CE2FA1265F89F94F1B9B2A893EF864B39F9378B2A214419DFDA7C513BCEDF1B1F612E36FC0F6B35851BBEED44542D631C657B0D0CDi0f5E" TargetMode="External"/><Relationship Id="rId149" Type="http://schemas.openxmlformats.org/officeDocument/2006/relationships/hyperlink" Target="consultantplus://offline/ref=11E889CE2FA1265F89F94F1B9B2A893EF864B39F9378B2A214419DFDA7C513BCEDF1B1F612E36EC6F4B35851BBEED44542D631C657B0D0CDi0f5E" TargetMode="External"/><Relationship Id="rId5" Type="http://schemas.openxmlformats.org/officeDocument/2006/relationships/hyperlink" Target="consultantplus://offline/ref=11E889CE2FA1265F89F94F1B9B2A893EF862B19E9476B2A214419DFDA7C513BCEDF1B1F612E36FC6FFB35851BBEED44542D631C657B0D0CDi0f5E" TargetMode="External"/><Relationship Id="rId95" Type="http://schemas.openxmlformats.org/officeDocument/2006/relationships/hyperlink" Target="consultantplus://offline/ref=11E889CE2FA1265F89F94F1B9B2A893EF861B79E9279B2A214419DFDA7C513BCEDF1B1F612E36FC4FFB35851BBEED44542D631C657B0D0CDi0f5E" TargetMode="External"/><Relationship Id="rId160" Type="http://schemas.openxmlformats.org/officeDocument/2006/relationships/hyperlink" Target="consultantplus://offline/ref=11E889CE2FA1265F89F94F1B9B2A893EF864B898927BB2A214419DFDA7C513BCEDF1B1F612E36FC2F7B35851BBEED44542D631C657B0D0CDi0f5E" TargetMode="External"/><Relationship Id="rId181" Type="http://schemas.openxmlformats.org/officeDocument/2006/relationships/hyperlink" Target="consultantplus://offline/ref=11E889CE2FA1265F89F94F1B9B2A893EFF67B59F907BB2A214419DFDA7C513BCEDF1B1F612E36FC6F7B35851BBEED44542D631C657B0D0CDi0f5E" TargetMode="External"/><Relationship Id="rId216" Type="http://schemas.openxmlformats.org/officeDocument/2006/relationships/hyperlink" Target="consultantplus://offline/ref=11E889CE2FA1265F89F94F1B9B2A893EFF63B69C9678B2A214419DFDA7C513BCEDF1B1F612E36FC5F4B35851BBEED44542D631C657B0D0CDi0f5E" TargetMode="External"/><Relationship Id="rId237" Type="http://schemas.openxmlformats.org/officeDocument/2006/relationships/hyperlink" Target="consultantplus://offline/ref=11E889CE2FA1265F89F94F1B9B2A893EFF69B89D9177B2A214419DFDA7C513BCEDF1B1F612E36FC3F4B35851BBEED44542D631C657B0D0CDi0f5E" TargetMode="External"/><Relationship Id="rId258" Type="http://schemas.openxmlformats.org/officeDocument/2006/relationships/hyperlink" Target="consultantplus://offline/ref=11E889CE2FA1265F89F94F1B9B2A893EF864B3999A78B2A214419DFDA7C513BCEDF1B1F612E36FC2F7B35851BBEED44542D631C657B0D0CDi0f5E" TargetMode="External"/><Relationship Id="rId279" Type="http://schemas.openxmlformats.org/officeDocument/2006/relationships/fontTable" Target="fontTable.xml"/><Relationship Id="rId22" Type="http://schemas.openxmlformats.org/officeDocument/2006/relationships/hyperlink" Target="consultantplus://offline/ref=11E889CE2FA1265F89F94F1B9B2A893EF864B39F9378B2A214419DFDA7C513BCEDF1B1F612E36FC6F3B35851BBEED44542D631C657B0D0CDi0f5E" TargetMode="External"/><Relationship Id="rId43" Type="http://schemas.openxmlformats.org/officeDocument/2006/relationships/hyperlink" Target="consultantplus://offline/ref=11E889CE2FA1265F89F94F1B9B2A893EFF68B0989A77B2A214419DFDA7C513BCEDF1B1F612E36FC5F2B35851BBEED44542D631C657B0D0CDi0f5E" TargetMode="External"/><Relationship Id="rId64" Type="http://schemas.openxmlformats.org/officeDocument/2006/relationships/hyperlink" Target="consultantplus://offline/ref=11E889CE2FA1265F89F94F1B9B2A893EFF69B89E9076B2A214419DFDA7C513BCEDF1B1F612E36FC3F7B35851BBEED44542D631C657B0D0CDi0f5E" TargetMode="External"/><Relationship Id="rId118" Type="http://schemas.openxmlformats.org/officeDocument/2006/relationships/hyperlink" Target="consultantplus://offline/ref=11E889CE2FA1265F89F94F1B9B2A893EF864B39F9378B2A214419DFDA7C513BCEDF1B1F612E36FC1F5B35851BBEED44542D631C657B0D0CDi0f5E" TargetMode="External"/><Relationship Id="rId139" Type="http://schemas.openxmlformats.org/officeDocument/2006/relationships/hyperlink" Target="consultantplus://offline/ref=11E889CE2FA1265F89F94F1B9B2A893EF864B39F9378B2A214419DFDA7C513BCEDF1B1F612E36FCFF5B35851BBEED44542D631C657B0D0CDi0f5E" TargetMode="External"/><Relationship Id="rId85" Type="http://schemas.openxmlformats.org/officeDocument/2006/relationships/hyperlink" Target="consultantplus://offline/ref=11E889CE2FA1265F89F94F1B9B2A893EF864B3999A78B2A214419DFDA7C513BCEDF1B1F612E36FC5FFB35851BBEED44542D631C657B0D0CDi0f5E" TargetMode="External"/><Relationship Id="rId150" Type="http://schemas.openxmlformats.org/officeDocument/2006/relationships/hyperlink" Target="consultantplus://offline/ref=11E889CE2FA1265F89F94F1B9B2A893EF864B39F9378B2A214419DFDA7C513BCEDF1B1F612E36EC6F2B35851BBEED44542D631C657B0D0CDi0f5E" TargetMode="External"/><Relationship Id="rId171" Type="http://schemas.openxmlformats.org/officeDocument/2006/relationships/hyperlink" Target="consultantplus://offline/ref=11E889CE2FA1265F89F94F1B9B2A893EF864B3999A78B2A214419DFDA7C513BCEDF1B1F612E36FC3FEB35851BBEED44542D631C657B0D0CDi0f5E" TargetMode="External"/><Relationship Id="rId192" Type="http://schemas.openxmlformats.org/officeDocument/2006/relationships/hyperlink" Target="consultantplus://offline/ref=11E889CE2FA1265F89F94F1B9B2A893EF864B898927BB2A214419DFDA7C513BCEDF1B1F612E36FC2F7B35851BBEED44542D631C657B0D0CDi0f5E" TargetMode="External"/><Relationship Id="rId206" Type="http://schemas.openxmlformats.org/officeDocument/2006/relationships/hyperlink" Target="consultantplus://offline/ref=11E889CE2FA1265F89F94F1B9B2A893EFF69B89E9076B2A214419DFDA7C513BCEDF1B1F612E36ECFF7B35851BBEED44542D631C657B0D0CDi0f5E" TargetMode="External"/><Relationship Id="rId227" Type="http://schemas.openxmlformats.org/officeDocument/2006/relationships/hyperlink" Target="consultantplus://offline/ref=11E889CE2FA1265F89F94F1B9B2A893EFD65B59B937EB2A214419DFDA7C513BCEDF1B1F612E36FC6F1B35851BBEED44542D631C657B0D0CDi0f5E" TargetMode="External"/><Relationship Id="rId248" Type="http://schemas.openxmlformats.org/officeDocument/2006/relationships/hyperlink" Target="consultantplus://offline/ref=11E889CE2FA1265F89F94F1B9B2A893EF864B49B9279B2A214419DFDA7C513BCEDF1B1F612E36FC6F2B35851BBEED44542D631C657B0D0CDi0f5E" TargetMode="External"/><Relationship Id="rId269" Type="http://schemas.openxmlformats.org/officeDocument/2006/relationships/hyperlink" Target="consultantplus://offline/ref=11E889CE2FA1265F89F94F1B9B2A893EF864B3999A78B2A214419DFDA7C513BCEDF1B1F612E36FC2F2B35851BBEED44542D631C657B0D0CDi0f5E" TargetMode="External"/><Relationship Id="rId12" Type="http://schemas.openxmlformats.org/officeDocument/2006/relationships/hyperlink" Target="consultantplus://offline/ref=11E889CE2FA1265F89F94F1B9B2A893EFF68B0989A77B2A214419DFDA7C513BCEDF1B1F612E36FC6F2B35851BBEED44542D631C657B0D0CDi0f5E" TargetMode="External"/><Relationship Id="rId33" Type="http://schemas.openxmlformats.org/officeDocument/2006/relationships/hyperlink" Target="consultantplus://offline/ref=11E889CE2FA1265F89F94F1B9B2A893EFF69B89E9076B2A214419DFDA7C513BCEDF1B1F612E36FC6F5B35851BBEED44542D631C657B0D0CDi0f5E" TargetMode="External"/><Relationship Id="rId108" Type="http://schemas.openxmlformats.org/officeDocument/2006/relationships/hyperlink" Target="consultantplus://offline/ref=11E889CE2FA1265F89F94F1B9B2A893EF864B3999A78B2A214419DFDA7C513BCEDF1B1F612E36FC3F2B35851BBEED44542D631C657B0D0CDi0f5E" TargetMode="External"/><Relationship Id="rId129" Type="http://schemas.openxmlformats.org/officeDocument/2006/relationships/hyperlink" Target="consultantplus://offline/ref=11E889CE2FA1265F89F94F1B9B2A893EF864B39F9378B2A214419DFDA7C513BCEDF1B1F612E36FC0F7B35851BBEED44542D631C657B0D0CDi0f5E" TargetMode="External"/><Relationship Id="rId280" Type="http://schemas.openxmlformats.org/officeDocument/2006/relationships/theme" Target="theme/theme1.xml"/><Relationship Id="rId54" Type="http://schemas.openxmlformats.org/officeDocument/2006/relationships/hyperlink" Target="consultantplus://offline/ref=11E889CE2FA1265F89F94F1B9B2A893EF864B3999A78B2A214419DFDA7C513BCEDF1B1F612E36FC5F1B35851BBEED44542D631C657B0D0CDi0f5E" TargetMode="External"/><Relationship Id="rId75" Type="http://schemas.openxmlformats.org/officeDocument/2006/relationships/hyperlink" Target="consultantplus://offline/ref=11E889CE2FA1265F89F94F1B9B2A893EFF69B89E9076B2A214419DFDA7C513BCEDF1B1F612E36FC3FEB35851BBEED44542D631C657B0D0CDi0f5E" TargetMode="External"/><Relationship Id="rId96" Type="http://schemas.openxmlformats.org/officeDocument/2006/relationships/hyperlink" Target="consultantplus://offline/ref=11E889CE2FA1265F89F94F1B9B2A893EF861B79E9279B2A214419DFDA7C513BCEDF1B1F612E36FC3F6B35851BBEED44542D631C657B0D0CDi0f5E" TargetMode="External"/><Relationship Id="rId140" Type="http://schemas.openxmlformats.org/officeDocument/2006/relationships/hyperlink" Target="consultantplus://offline/ref=11E889CE2FA1265F89F94F1B9B2A893EF864B39F9378B2A214419DFDA7C513BCEDF1B1F612E36FCFF2B35851BBEED44542D631C657B0D0CDi0f5E" TargetMode="External"/><Relationship Id="rId161" Type="http://schemas.openxmlformats.org/officeDocument/2006/relationships/hyperlink" Target="consultantplus://offline/ref=11E889CE2FA1265F89F94F1B9B2A893EFF69B89E9076B2A214419DFDA7C513BCEDF1B1F612E36EC1F0B35851BBEED44542D631C657B0D0CDi0f5E" TargetMode="External"/><Relationship Id="rId182" Type="http://schemas.openxmlformats.org/officeDocument/2006/relationships/hyperlink" Target="consultantplus://offline/ref=11E889CE2FA1265F89F94F1B9B2A893EFF67B59F907BB2A214419DFDA7C513BCEDF1B1F612E36FC6F5B35851BBEED44542D631C657B0D0CDi0f5E" TargetMode="External"/><Relationship Id="rId217" Type="http://schemas.openxmlformats.org/officeDocument/2006/relationships/hyperlink" Target="consultantplus://offline/ref=11E889CE2FA1265F89F94F1B9B2A893EF862B59E9676B2A214419DFDA7C513BCEDF1B1F612E36FC6F0B35851BBEED44542D631C657B0D0CDi0f5E" TargetMode="External"/><Relationship Id="rId6" Type="http://schemas.openxmlformats.org/officeDocument/2006/relationships/hyperlink" Target="consultantplus://offline/ref=11E889CE2FA1265F89F94F1B9B2A893EFF68B0989A77B2A214419DFDA7C513BCEDF1B1F612E36FC6F4B35851BBEED44542D631C657B0D0CDi0f5E" TargetMode="External"/><Relationship Id="rId238" Type="http://schemas.openxmlformats.org/officeDocument/2006/relationships/hyperlink" Target="consultantplus://offline/ref=11E889CE2FA1265F89F94F1B9B2A893EFF69B09D977EB2A214419DFDA7C513BCEDF1B1F612E36EC7FEB35851BBEED44542D631C657B0D0CDi0f5E" TargetMode="External"/><Relationship Id="rId259" Type="http://schemas.openxmlformats.org/officeDocument/2006/relationships/hyperlink" Target="consultantplus://offline/ref=11E889CE2FA1265F89F94F1B9B2A893EF861B69C957DB2A214419DFDA7C513BCEDF1B1F612E36FC2F0B35851BBEED44542D631C657B0D0CDi0f5E" TargetMode="External"/><Relationship Id="rId23" Type="http://schemas.openxmlformats.org/officeDocument/2006/relationships/hyperlink" Target="consultantplus://offline/ref=11E889CE2FA1265F89F94F1B9B2A893EF864B3999A78B2A214419DFDA7C513BCEDF1B1F612E36FC5F4B35851BBEED44542D631C657B0D0CDi0f5E" TargetMode="External"/><Relationship Id="rId119" Type="http://schemas.openxmlformats.org/officeDocument/2006/relationships/hyperlink" Target="consultantplus://offline/ref=11E889CE2FA1265F89F94F1B9B2A893EF864B39F9378B2A214419DFDA7C513BCEDF1B1F612E36FC1F2B35851BBEED44542D631C657B0D0CDi0f5E" TargetMode="External"/><Relationship Id="rId270" Type="http://schemas.openxmlformats.org/officeDocument/2006/relationships/hyperlink" Target="consultantplus://offline/ref=11E889CE2FA1265F89F94F1B9B2A893EF864B1999279B2A214419DFDA7C513BCFFF1E9FA10EB71C7FEA60E00FDiBf8E" TargetMode="External"/><Relationship Id="rId44" Type="http://schemas.openxmlformats.org/officeDocument/2006/relationships/hyperlink" Target="consultantplus://offline/ref=11E889CE2FA1265F89F94F1B9B2A893EF861B79E9B77B2A214419DFDA7C513BCEDF1B1F612E36FC5F0B35851BBEED44542D631C657B0D0CDi0f5E" TargetMode="External"/><Relationship Id="rId65" Type="http://schemas.openxmlformats.org/officeDocument/2006/relationships/hyperlink" Target="consultantplus://offline/ref=11E889CE2FA1265F89F94F1B9B2A893EFF69B89D9078B2A214419DFDA7C513BCEDF1B1F612E36FC4F6B35851BBEED44542D631C657B0D0CDi0f5E" TargetMode="External"/><Relationship Id="rId86" Type="http://schemas.openxmlformats.org/officeDocument/2006/relationships/hyperlink" Target="consultantplus://offline/ref=11E889CE2FA1265F89F94F1B9B2A893EF861B79E9279B2A214419DFDA7C513BCEDF1B1F612E36FC4FEB35851BBEED44542D631C657B0D0CDi0f5E" TargetMode="External"/><Relationship Id="rId130" Type="http://schemas.openxmlformats.org/officeDocument/2006/relationships/hyperlink" Target="consultantplus://offline/ref=11E889CE2FA1265F89F94F1B9B2A893EF864B39F9378B2A214419DFDA7C513BCEDF1B1F612E36FC0F4B35851BBEED44542D631C657B0D0CDi0f5E" TargetMode="External"/><Relationship Id="rId151" Type="http://schemas.openxmlformats.org/officeDocument/2006/relationships/hyperlink" Target="consultantplus://offline/ref=11E889CE2FA1265F89F94F1B9B2A893EFF69B89E9076B2A214419DFDA7C513BCEDF1B1F612E36EC1F2B35851BBEED44542D631C657B0D0CDi0f5E" TargetMode="External"/><Relationship Id="rId172" Type="http://schemas.openxmlformats.org/officeDocument/2006/relationships/hyperlink" Target="consultantplus://offline/ref=11E889CE2FA1265F89F94F1B9B2A893EFE69B59C9677B2A214419DFDA7C513BCEDF1B1F612E36FC7F3B35851BBEED44542D631C657B0D0CDi0f5E" TargetMode="External"/><Relationship Id="rId193" Type="http://schemas.openxmlformats.org/officeDocument/2006/relationships/hyperlink" Target="consultantplus://offline/ref=11E889CE2FA1265F89F94F1B9B2A893EFF63B69C9678B2A214419DFDA7C513BCEDF1B1F612E36FC6FEB35851BBEED44542D631C657B0D0CDi0f5E" TargetMode="External"/><Relationship Id="rId202" Type="http://schemas.openxmlformats.org/officeDocument/2006/relationships/hyperlink" Target="consultantplus://offline/ref=11E889CE2FA1265F89F94F1B9B2A893EFF69B89E9076B2A214419DFDA7C513BCEDF1B1F612E36EC0F1B35851BBEED44542D631C657B0D0CDi0f5E" TargetMode="External"/><Relationship Id="rId207" Type="http://schemas.openxmlformats.org/officeDocument/2006/relationships/hyperlink" Target="consultantplus://offline/ref=11E889CE2FA1265F89F94F1B9B2A893EF862B89F9178B2A214419DFDA7C513BCFFF1E9FA10EB71C7FEA60E00FDiBf8E" TargetMode="External"/><Relationship Id="rId223" Type="http://schemas.openxmlformats.org/officeDocument/2006/relationships/hyperlink" Target="consultantplus://offline/ref=11E889CE2FA1265F89F94F1B9B2A893EFF63B69C9678B2A214419DFDA7C513BCEDF1B1F612E36FC4F6B35851BBEED44542D631C657B0D0CDi0f5E" TargetMode="External"/><Relationship Id="rId228" Type="http://schemas.openxmlformats.org/officeDocument/2006/relationships/hyperlink" Target="consultantplus://offline/ref=11E889CE2FA1265F89F94F1B9B2A893EFF63B69C9678B2A214419DFDA7C513BCEDF1B1F612E36FC4F7B35851BBEED44542D631C657B0D0CDi0f5E" TargetMode="External"/><Relationship Id="rId244" Type="http://schemas.openxmlformats.org/officeDocument/2006/relationships/hyperlink" Target="consultantplus://offline/ref=11E889CE2FA1265F89F94F1B9B2A893EF863B19D907BB2A214419DFDA7C513BCEDF1B1F612E36FC6F4B35851BBEED44542D631C657B0D0CDi0f5E" TargetMode="External"/><Relationship Id="rId249" Type="http://schemas.openxmlformats.org/officeDocument/2006/relationships/hyperlink" Target="consultantplus://offline/ref=11E889CE2FA1265F89F94F1B9B2A893EF864B49B9279B2A214419DFDA7C513BCEDF1B1F612E36FC6F0B35851BBEED44542D631C657B0D0CDi0f5E" TargetMode="External"/><Relationship Id="rId13" Type="http://schemas.openxmlformats.org/officeDocument/2006/relationships/hyperlink" Target="consultantplus://offline/ref=11E889CE2FA1265F89F94F1B9B2A893EFF68B0989A77B2A214419DFDA7C513BCEDF1B1F612E36FC6F0B35851BBEED44542D631C657B0D0CDi0f5E" TargetMode="External"/><Relationship Id="rId18" Type="http://schemas.openxmlformats.org/officeDocument/2006/relationships/hyperlink" Target="consultantplus://offline/ref=11E889CE2FA1265F89F94F1B9B2A893EFF68B0989A77B2A214419DFDA7C513BCEDF1B1F612E36FC6FFB35851BBEED44542D631C657B0D0CDi0f5E" TargetMode="External"/><Relationship Id="rId39" Type="http://schemas.openxmlformats.org/officeDocument/2006/relationships/hyperlink" Target="consultantplus://offline/ref=11E889CE2FA1265F89F94F1B9B2A893EFF69B89E9076B2A214419DFDA7C513BCEDF1B1F612E36FC5F1B35851BBEED44542D631C657B0D0CDi0f5E" TargetMode="External"/><Relationship Id="rId109" Type="http://schemas.openxmlformats.org/officeDocument/2006/relationships/hyperlink" Target="consultantplus://offline/ref=11E889CE2FA1265F89F94F1B9B2A893EF864B39F9378B2A214419DFDA7C513BCEDF1B1F612E36FC5F3B35851BBEED44542D631C657B0D0CDi0f5E" TargetMode="External"/><Relationship Id="rId260" Type="http://schemas.openxmlformats.org/officeDocument/2006/relationships/hyperlink" Target="consultantplus://offline/ref=11E889CE2FA1265F89F94F1B9B2A893EFF67B59F907BB2A214419DFDA7C513BCEDF1B1F612E36FC6F2B35851BBEED44542D631C657B0D0CDi0f5E" TargetMode="External"/><Relationship Id="rId265" Type="http://schemas.openxmlformats.org/officeDocument/2006/relationships/hyperlink" Target="consultantplus://offline/ref=11E889CE2FA1265F89F94F1B9B2A893EF865B19A9B7AB2A214419DFDA7C513BCEDF1B1F612E36FC6F5B35851BBEED44542D631C657B0D0CDi0f5E" TargetMode="External"/><Relationship Id="rId34" Type="http://schemas.openxmlformats.org/officeDocument/2006/relationships/hyperlink" Target="consultantplus://offline/ref=11E889CE2FA1265F89F94F1B9B2A893EF864B39F9378B2A214419DFDA7C513BCEDF1B1F612E36FC6F1B35851BBEED44542D631C657B0D0CDi0f5E" TargetMode="External"/><Relationship Id="rId50" Type="http://schemas.openxmlformats.org/officeDocument/2006/relationships/hyperlink" Target="consultantplus://offline/ref=11E889CE2FA1265F89F94F1B9B2A893EFF69B09D977EB2A214419DFDA7C513BCEDF1B1F612E36FC0FFB35851BBEED44542D631C657B0D0CDi0f5E" TargetMode="External"/><Relationship Id="rId55" Type="http://schemas.openxmlformats.org/officeDocument/2006/relationships/hyperlink" Target="consultantplus://offline/ref=11E889CE2FA1265F89F94F1B9B2A893EFF69B89D9078B2A214419DFDA7C513BCEDF1B1F612E36FC5F7B35851BBEED44542D631C657B0D0CDi0f5E" TargetMode="External"/><Relationship Id="rId76" Type="http://schemas.openxmlformats.org/officeDocument/2006/relationships/hyperlink" Target="consultantplus://offline/ref=11E889CE2FA1265F89F94F1B9B2A893EFF69B09D9079B2A214419DFDA7C513BCEDF1B1F612E36DC1F1B35851BBEED44542D631C657B0D0CDi0f5E" TargetMode="External"/><Relationship Id="rId97" Type="http://schemas.openxmlformats.org/officeDocument/2006/relationships/hyperlink" Target="consultantplus://offline/ref=11E889CE2FA1265F89F94F1B9B2A893EF864B39F9378B2A214419DFDA7C513BCEDF1B1F612E36FC5F7B35851BBEED44542D631C657B0D0CDi0f5E" TargetMode="External"/><Relationship Id="rId104" Type="http://schemas.openxmlformats.org/officeDocument/2006/relationships/hyperlink" Target="consultantplus://offline/ref=11E889CE2FA1265F89F94F1B9B2A893EF864B3999A78B2A214419DFDA7C513BCEDF1B1F612E36FC4FFB35851BBEED44542D631C657B0D0CDi0f5E" TargetMode="External"/><Relationship Id="rId120" Type="http://schemas.openxmlformats.org/officeDocument/2006/relationships/hyperlink" Target="consultantplus://offline/ref=11E889CE2FA1265F89F94F1B9B2A893EF864B39F9378B2A214419DFDA7C513BCEDF1B1F612E36FC1F3B35851BBEED44542D631C657B0D0CDi0f5E" TargetMode="External"/><Relationship Id="rId125" Type="http://schemas.openxmlformats.org/officeDocument/2006/relationships/hyperlink" Target="consultantplus://offline/ref=11E889CE2FA1265F89F94F1B9B2A893EF864B39F9378B2A214419DFDA7C513BCEDF1B1F612E36FC1FEB35851BBEED44542D631C657B0D0CDi0f5E" TargetMode="External"/><Relationship Id="rId141" Type="http://schemas.openxmlformats.org/officeDocument/2006/relationships/hyperlink" Target="consultantplus://offline/ref=11E889CE2FA1265F89F94F1B9B2A893EF864B39F9378B2A214419DFDA7C513BCEDF1B1F612E36FCFF3B35851BBEED44542D631C657B0D0CDi0f5E" TargetMode="External"/><Relationship Id="rId146" Type="http://schemas.openxmlformats.org/officeDocument/2006/relationships/hyperlink" Target="consultantplus://offline/ref=11E889CE2FA1265F89F94F1B9B2A893EF864B3999A78B2A214419DFDA7C513BCEDF1B1F612E36FC3F3B35851BBEED44542D631C657B0D0CDi0f5E" TargetMode="External"/><Relationship Id="rId167" Type="http://schemas.openxmlformats.org/officeDocument/2006/relationships/hyperlink" Target="consultantplus://offline/ref=11E889CE2FA1265F89F94F1B9B2A893EFF69B89E9076B2A214419DFDA7C513BCEDF1B1F612E36EC1F1B35851BBEED44542D631C657B0D0CDi0f5E" TargetMode="External"/><Relationship Id="rId188" Type="http://schemas.openxmlformats.org/officeDocument/2006/relationships/hyperlink" Target="consultantplus://offline/ref=11E889CE2FA1265F89F94F1B9B2A893EF861B193977FB2A214419DFDA7C513BCEDF1B1F612E36DC1F6B35851BBEED44542D631C657B0D0CDi0f5E" TargetMode="External"/><Relationship Id="rId7" Type="http://schemas.openxmlformats.org/officeDocument/2006/relationships/hyperlink" Target="consultantplus://offline/ref=11E889CE2FA1265F89F94F1B9B2A893EF861B79E9B77B2A214419DFDA7C513BCEDF1B1F612E36FC6F1B35851BBEED44542D631C657B0D0CDi0f5E" TargetMode="External"/><Relationship Id="rId71" Type="http://schemas.openxmlformats.org/officeDocument/2006/relationships/hyperlink" Target="consultantplus://offline/ref=11E889CE2FA1265F89F94F1B9B2A893EFF69B89E9076B2A214419DFDA7C513BCEDF1B1F612E36FC3F5B35851BBEED44542D631C657B0D0CDi0f5E" TargetMode="External"/><Relationship Id="rId92" Type="http://schemas.openxmlformats.org/officeDocument/2006/relationships/hyperlink" Target="consultantplus://offline/ref=11E889CE2FA1265F89F94F1B9B2A893EF863B19D907BB2A214419DFDA7C513BCEDF1B1F416EB6493A7FC590DFDB3C74742D633CE4BiBf1E" TargetMode="External"/><Relationship Id="rId162" Type="http://schemas.openxmlformats.org/officeDocument/2006/relationships/hyperlink" Target="consultantplus://offline/ref=11E889CE2FA1265F89F94F1B9B2A893EF863B99A9776B2A214419DFDA7C513BCEDF1B1F612E36BCEF6B35851BBEED44542D631C657B0D0CDi0f5E" TargetMode="External"/><Relationship Id="rId183" Type="http://schemas.openxmlformats.org/officeDocument/2006/relationships/hyperlink" Target="consultantplus://offline/ref=11E889CE2FA1265F89F94F1B9B2A893EFF68B9929B7CB2A214419DFDA7C513BCEDF1B1F612E36FC7FFB35851BBEED44542D631C657B0D0CDi0f5E" TargetMode="External"/><Relationship Id="rId213" Type="http://schemas.openxmlformats.org/officeDocument/2006/relationships/hyperlink" Target="consultantplus://offline/ref=11E889CE2FA1265F89F94F1B9B2A893EF861B09D9179B2A214419DFDA7C513BCEDF1B1F612E36FC6F6B35851BBEED44542D631C657B0D0CDi0f5E" TargetMode="External"/><Relationship Id="rId218" Type="http://schemas.openxmlformats.org/officeDocument/2006/relationships/hyperlink" Target="consultantplus://offline/ref=11E889CE2FA1265F89F94F1B9B2A893EFF69B89D907DB2A214419DFDA7C513BCEDF1B1F612E36FC5F2B35851BBEED44542D631C657B0D0CDi0f5E" TargetMode="External"/><Relationship Id="rId234" Type="http://schemas.openxmlformats.org/officeDocument/2006/relationships/hyperlink" Target="consultantplus://offline/ref=11E889CE2FA1265F89F94F1B9B2A893EFF63B69C9678B2A214419DFDA7C513BCEDF1B1F612E36FC4F4B35851BBEED44542D631C657B0D0CDi0f5E" TargetMode="External"/><Relationship Id="rId239" Type="http://schemas.openxmlformats.org/officeDocument/2006/relationships/hyperlink" Target="consultantplus://offline/ref=11E889CE2FA1265F89F94F1B9B2A893EFF69B89E9076B2A214419DFDA7C513BCEDF1B1F612E36ECFF3B35851BBEED44542D631C657B0D0CDi0f5E" TargetMode="External"/><Relationship Id="rId2" Type="http://schemas.openxmlformats.org/officeDocument/2006/relationships/settings" Target="settings.xml"/><Relationship Id="rId29" Type="http://schemas.openxmlformats.org/officeDocument/2006/relationships/hyperlink" Target="consultantplus://offline/ref=11E889CE2FA1265F89F94F1B9B2A893EF863B89B9276B2A214419DFDA7C513BCEDF1B1F612E36FC7F1B35851BBEED44542D631C657B0D0CDi0f5E" TargetMode="External"/><Relationship Id="rId250" Type="http://schemas.openxmlformats.org/officeDocument/2006/relationships/hyperlink" Target="consultantplus://offline/ref=11E889CE2FA1265F89F94F1B9B2A893EF864B49B9279B2A214419DFDA7C513BCEDF1B1F612E36FC6F1B35851BBEED44542D631C657B0D0CDi0f5E" TargetMode="External"/><Relationship Id="rId255" Type="http://schemas.openxmlformats.org/officeDocument/2006/relationships/hyperlink" Target="consultantplus://offline/ref=11E889CE2FA1265F89F94F1B9B2A893EF863B19D907BB2A214419DFDA7C513BCEDF1B1F414E76493A7FC590DFDB3C74742D633CE4BiBf1E" TargetMode="External"/><Relationship Id="rId271" Type="http://schemas.openxmlformats.org/officeDocument/2006/relationships/hyperlink" Target="consultantplus://offline/ref=11E889CE2FA1265F89F94F1B9B2A893EF863B19A9478B2A214419DFDA7C513BCEDF1B1F612E36FC2FFB35851BBEED44542D631C657B0D0CDi0f5E" TargetMode="External"/><Relationship Id="rId276" Type="http://schemas.openxmlformats.org/officeDocument/2006/relationships/hyperlink" Target="consultantplus://offline/ref=11E889CE2FA1265F89F94F1B9B2A893EF864B3999A78B2A214419DFDA7C513BCEDF1B1F612E36FC2F1B35851BBEED44542D631C657B0D0CDi0f5E" TargetMode="External"/><Relationship Id="rId24" Type="http://schemas.openxmlformats.org/officeDocument/2006/relationships/hyperlink" Target="consultantplus://offline/ref=11E889CE2FA1265F89F94F1B9B2A893EF861B79E9B77B2A214419DFDA7C513BCEDF1B1F612E36FC5F7B35851BBEED44542D631C657B0D0CDi0f5E" TargetMode="External"/><Relationship Id="rId40" Type="http://schemas.openxmlformats.org/officeDocument/2006/relationships/hyperlink" Target="consultantplus://offline/ref=11E889CE2FA1265F89F94F1B9B2A893EFF69B89E9076B2A214419DFDA7C513BCEDF1B1F612E36FC5FFB35851BBEED44542D631C657B0D0CDi0f5E" TargetMode="External"/><Relationship Id="rId45" Type="http://schemas.openxmlformats.org/officeDocument/2006/relationships/hyperlink" Target="consultantplus://offline/ref=11E889CE2FA1265F89F94F1B9B2A893EF861B79E9279B2A214419DFDA7C513BCEDF1B1F612E36FC4F0B35851BBEED44542D631C657B0D0CDi0f5E" TargetMode="External"/><Relationship Id="rId66" Type="http://schemas.openxmlformats.org/officeDocument/2006/relationships/hyperlink" Target="consultantplus://offline/ref=11E889CE2FA1265F89F94F1B9B2A893EFF69B89E9076B2A214419DFDA7C513BCEDF1B1F612E36FC3F4B35851BBEED44542D631C657B0D0CDi0f5E" TargetMode="External"/><Relationship Id="rId87" Type="http://schemas.openxmlformats.org/officeDocument/2006/relationships/hyperlink" Target="consultantplus://offline/ref=11E889CE2FA1265F89F94F1B9B2A893EF864B3999A78B2A214419DFDA7C513BCEDF1B1F612E36FC4F7B35851BBEED44542D631C657B0D0CDi0f5E" TargetMode="External"/><Relationship Id="rId110" Type="http://schemas.openxmlformats.org/officeDocument/2006/relationships/hyperlink" Target="consultantplus://offline/ref=11E889CE2FA1265F89F94F1B9B2A893EF864B39F9378B2A214419DFDA7C513BCEDF1B1F612E36FC5F1B35851BBEED44542D631C657B0D0CDi0f5E" TargetMode="External"/><Relationship Id="rId115" Type="http://schemas.openxmlformats.org/officeDocument/2006/relationships/hyperlink" Target="consultantplus://offline/ref=11E889CE2FA1265F89F94F1B9B2A893EF864B39F9378B2A214419DFDA7C513BCEDF1B1F612E36FC2FFB35851BBEED44542D631C657B0D0CDi0f5E" TargetMode="External"/><Relationship Id="rId131" Type="http://schemas.openxmlformats.org/officeDocument/2006/relationships/hyperlink" Target="consultantplus://offline/ref=11E889CE2FA1265F89F94F1B9B2A893EF864B39F9378B2A214419DFDA7C513BCEDF1B1F612E36FC0F5B35851BBEED44542D631C657B0D0CDi0f5E" TargetMode="External"/><Relationship Id="rId136" Type="http://schemas.openxmlformats.org/officeDocument/2006/relationships/hyperlink" Target="consultantplus://offline/ref=11E889CE2FA1265F89F94F1B9B2A893EF864B39F9378B2A214419DFDA7C513BCEDF1B1F612E36FC0FFB35851BBEED44542D631C657B0D0CDi0f5E" TargetMode="External"/><Relationship Id="rId157" Type="http://schemas.openxmlformats.org/officeDocument/2006/relationships/hyperlink" Target="consultantplus://offline/ref=11E889CE2FA1265F89F94F1B9B2A893EFD65B59B937EB2A214419DFDA7C513BCEDF1B1F612E36FC6F5B35851BBEED44542D631C657B0D0CDi0f5E" TargetMode="External"/><Relationship Id="rId178" Type="http://schemas.openxmlformats.org/officeDocument/2006/relationships/hyperlink" Target="consultantplus://offline/ref=11E889CE2FA1265F89F94F1B9B2A893EFF63B69C9678B2A214419DFDA7C513BCEDF1B1F612E36FC6F1B35851BBEED44542D631C657B0D0CDi0f5E" TargetMode="External"/><Relationship Id="rId61" Type="http://schemas.openxmlformats.org/officeDocument/2006/relationships/hyperlink" Target="consultantplus://offline/ref=11E889CE2FA1265F89F94F1B9B2A893EFF62B8929778B2A214419DFDA7C513BCEDF1B1F612E36FC7FFB35851BBEED44542D631C657B0D0CDi0f5E" TargetMode="External"/><Relationship Id="rId82" Type="http://schemas.openxmlformats.org/officeDocument/2006/relationships/hyperlink" Target="consultantplus://offline/ref=11E889CE2FA1265F89F94F1B9B2A893EFF69B89E9076B2A214419DFDA7C513BCEDF1B1F612E36FC2F7B35851BBEED44542D631C657B0D0CDi0f5E" TargetMode="External"/><Relationship Id="rId152" Type="http://schemas.openxmlformats.org/officeDocument/2006/relationships/hyperlink" Target="consultantplus://offline/ref=11E889CE2FA1265F89F94F1B9B2A893EFF69B89D9079B2A214419DFDA7C513BCEDF1B1F612E36FC5F7B35851BBEED44542D631C657B0D0CDi0f5E" TargetMode="External"/><Relationship Id="rId173" Type="http://schemas.openxmlformats.org/officeDocument/2006/relationships/hyperlink" Target="consultantplus://offline/ref=11E889CE2FA1265F89F94F1B9B2A893EF864B898927BB2A214419DFDA7C513BCEDF1B1F612E36FC2F7B35851BBEED44542D631C657B0D0CDi0f5E" TargetMode="External"/><Relationship Id="rId194" Type="http://schemas.openxmlformats.org/officeDocument/2006/relationships/hyperlink" Target="consultantplus://offline/ref=11E889CE2FA1265F89F94F1B9B2A893EFF69B59D9677B2A214419DFDA7C513BCEDF1B1F612E36FC6F2B35851BBEED44542D631C657B0D0CDi0f5E" TargetMode="External"/><Relationship Id="rId199" Type="http://schemas.openxmlformats.org/officeDocument/2006/relationships/hyperlink" Target="consultantplus://offline/ref=11E889CE2FA1265F89F94F1B9B2A893EFF69B89D9078B2A214419DFDA7C513BCEDF1B1F612E36FCEF6B35851BBEED44542D631C657B0D0CDi0f5E" TargetMode="External"/><Relationship Id="rId203" Type="http://schemas.openxmlformats.org/officeDocument/2006/relationships/hyperlink" Target="consultantplus://offline/ref=11E889CE2FA1265F89F94F1B9B2A893EFF69B89D9079B2A214419DFDA7C513BCEDF1B1F612E36FC5F1B35851BBEED44542D631C657B0D0CDi0f5E" TargetMode="External"/><Relationship Id="rId208" Type="http://schemas.openxmlformats.org/officeDocument/2006/relationships/hyperlink" Target="consultantplus://offline/ref=11E889CE2FA1265F89F94F1B9B2A893EFF69B59D9677B2A214419DFDA7C513BCEDF1B1F612E36FC5F7B35851BBEED44542D631C657B0D0CDi0f5E" TargetMode="External"/><Relationship Id="rId229" Type="http://schemas.openxmlformats.org/officeDocument/2006/relationships/hyperlink" Target="consultantplus://offline/ref=11E889CE2FA1265F89F94F1B9B2A893EFD65B59B937EB2A214419DFDA7C513BCEDF1B1F612E36FC6FEB35851BBEED44542D631C657B0D0CDi0f5E" TargetMode="External"/><Relationship Id="rId19" Type="http://schemas.openxmlformats.org/officeDocument/2006/relationships/hyperlink" Target="consultantplus://offline/ref=11E889CE2FA1265F89F94F1B9B2A893EF861B79E9B77B2A214419DFDA7C513BCEDF1B1F612E36FC6FEB35851BBEED44542D631C657B0D0CDi0f5E" TargetMode="External"/><Relationship Id="rId224" Type="http://schemas.openxmlformats.org/officeDocument/2006/relationships/hyperlink" Target="consultantplus://offline/ref=11E889CE2FA1265F89F94F1B9B2A893EFD65B59B937EB2A214419DFDA7C513BCEDF1B1F612E36FC6F2B35851BBEED44542D631C657B0D0CDi0f5E" TargetMode="External"/><Relationship Id="rId240" Type="http://schemas.openxmlformats.org/officeDocument/2006/relationships/hyperlink" Target="consultantplus://offline/ref=11E889CE2FA1265F89F94F1B9B2A893EF864B3999A78B2A214419DFDA7C513BCEDF1B1F612E36FC2F6B35851BBEED44542D631C657B0D0CDi0f5E" TargetMode="External"/><Relationship Id="rId245" Type="http://schemas.openxmlformats.org/officeDocument/2006/relationships/hyperlink" Target="consultantplus://offline/ref=11E889CE2FA1265F89F94F1B9B2A893EF863B19D907BB2A214419DFDA7C513BCEDF1B1F612E36FC2F0B35851BBEED44542D631C657B0D0CDi0f5E" TargetMode="External"/><Relationship Id="rId261" Type="http://schemas.openxmlformats.org/officeDocument/2006/relationships/hyperlink" Target="consultantplus://offline/ref=11E889CE2FA1265F89F94F1B9B2A893EF863B19D907BB2A214419DFDA7C513BCEDF1B1F612E36FC6F4B35851BBEED44542D631C657B0D0CDi0f5E" TargetMode="External"/><Relationship Id="rId266" Type="http://schemas.openxmlformats.org/officeDocument/2006/relationships/hyperlink" Target="consultantplus://offline/ref=11E889CE2FA1265F89F94F1B9B2A893EF864B3999A78B2A214419DFDA7C513BCEDF1B1F612E36FC2F5B35851BBEED44542D631C657B0D0CDi0f5E" TargetMode="External"/><Relationship Id="rId14" Type="http://schemas.openxmlformats.org/officeDocument/2006/relationships/hyperlink" Target="consultantplus://offline/ref=11E889CE2FA1265F89F94F1B9B2A893EF864B3999A78B2A214419DFDA7C513BCEDF1B1F612E36FC5F6B35851BBEED44542D631C657B0D0CDi0f5E" TargetMode="External"/><Relationship Id="rId30" Type="http://schemas.openxmlformats.org/officeDocument/2006/relationships/hyperlink" Target="consultantplus://offline/ref=11E889CE2FA1265F89F94F1B9B2A893EFF69B89D9078B2A214419DFDA7C513BCEDF1B1F612E36FC6F7B35851BBEED44542D631C657B0D0CDi0f5E" TargetMode="External"/><Relationship Id="rId35" Type="http://schemas.openxmlformats.org/officeDocument/2006/relationships/hyperlink" Target="consultantplus://offline/ref=11E889CE2FA1265F89F94F1B9B2A893EF864B3999A78B2A214419DFDA7C513BCEDF1B1F612E36FC5F3B35851BBEED44542D631C657B0D0CDi0f5E" TargetMode="External"/><Relationship Id="rId56" Type="http://schemas.openxmlformats.org/officeDocument/2006/relationships/hyperlink" Target="consultantplus://offline/ref=11E889CE2FA1265F89F94F1B9B2A893EFF69B89E9076B2A214419DFDA7C513BCEDF1B1F612E36FC4F2B35851BBEED44542D631C657B0D0CDi0f5E" TargetMode="External"/><Relationship Id="rId77" Type="http://schemas.openxmlformats.org/officeDocument/2006/relationships/hyperlink" Target="consultantplus://offline/ref=11E889CE2FA1265F89F94F1B9B2A893EFF69B89E9076B2A214419DFDA7C513BCEDF1B1F612E36FC3FFB35851BBEED44542D631C657B0D0CDi0f5E" TargetMode="External"/><Relationship Id="rId100" Type="http://schemas.openxmlformats.org/officeDocument/2006/relationships/hyperlink" Target="consultantplus://offline/ref=11E889CE2FA1265F89F94F1B9B2A893EF862B69F9279B2A214419DFDA7C513BCFFF1E9FA10EB71C7FEA60E00FDiBf8E" TargetMode="External"/><Relationship Id="rId105" Type="http://schemas.openxmlformats.org/officeDocument/2006/relationships/hyperlink" Target="consultantplus://offline/ref=11E889CE2FA1265F89F94F1B9B2A893EF864B3999A78B2A214419DFDA7C513BCEDF1B1F612E36FC3F4B35851BBEED44542D631C657B0D0CDi0f5E" TargetMode="External"/><Relationship Id="rId126" Type="http://schemas.openxmlformats.org/officeDocument/2006/relationships/hyperlink" Target="consultantplus://offline/ref=11E889CE2FA1265F89F94F1B9B2A893EF864B39F9378B2A214419DFDA7C513BCEDF1B1F612E36FC1FEB35851BBEED44542D631C657B0D0CDi0f5E" TargetMode="External"/><Relationship Id="rId147" Type="http://schemas.openxmlformats.org/officeDocument/2006/relationships/hyperlink" Target="consultantplus://offline/ref=11E889CE2FA1265F89F94F1B9B2A893EF864B39F9378B2A214419DFDA7C513BCEDF1B1F612E36FCEFEB35851BBEED44542D631C657B0D0CDi0f5E" TargetMode="External"/><Relationship Id="rId168" Type="http://schemas.openxmlformats.org/officeDocument/2006/relationships/hyperlink" Target="consultantplus://offline/ref=11E889CE2FA1265F89F94F1B9B2A893EFF63B69C9678B2A214419DFDA7C513BCEDF1B1F612E36FC6F4B35851BBEED44542D631C657B0D0CDi0f5E" TargetMode="External"/><Relationship Id="rId8" Type="http://schemas.openxmlformats.org/officeDocument/2006/relationships/hyperlink" Target="consultantplus://offline/ref=11E889CE2FA1265F89F94F1B9B2A893EF864B39F9378B2A214419DFDA7C513BCEDF1B1F612E36FC6F7B35851BBEED44542D631C657B0D0CDi0f5E" TargetMode="External"/><Relationship Id="rId51" Type="http://schemas.openxmlformats.org/officeDocument/2006/relationships/hyperlink" Target="consultantplus://offline/ref=11E889CE2FA1265F89F94F1B9B2A893EFF69B89D907AB2A214419DFDA7C513BCEDF1B1F612E36FC6F4B35851BBEED44542D631C657B0D0CDi0f5E" TargetMode="External"/><Relationship Id="rId72" Type="http://schemas.openxmlformats.org/officeDocument/2006/relationships/hyperlink" Target="consultantplus://offline/ref=11E889CE2FA1265F89F94F1B9B2A893EF863B19D907BB2A214419DFDA7C513BCEDF1B1F416EB6493A7FC590DFDB3C74742D633CE4BiBf1E" TargetMode="External"/><Relationship Id="rId93" Type="http://schemas.openxmlformats.org/officeDocument/2006/relationships/hyperlink" Target="consultantplus://offline/ref=11E889CE2FA1265F89F94F1B9B2A893EF864B3999A78B2A214419DFDA7C513BCEDF1B1F612E36FC4F0B35851BBEED44542D631C657B0D0CDi0f5E" TargetMode="External"/><Relationship Id="rId98" Type="http://schemas.openxmlformats.org/officeDocument/2006/relationships/hyperlink" Target="consultantplus://offline/ref=11E889CE2FA1265F89F94F1B9B2A893EF861B79E9B77B2A214419DFDA7C513BCEDF1B1F612E36FC4F5B35851BBEED44542D631C657B0D0CDi0f5E" TargetMode="External"/><Relationship Id="rId121" Type="http://schemas.openxmlformats.org/officeDocument/2006/relationships/hyperlink" Target="consultantplus://offline/ref=11E889CE2FA1265F89F94F1B9B2A893EF864B39F9378B2A214419DFDA7C513BCEDF1B1F612E36FC1F3B35851BBEED44542D631C657B0D0CDi0f5E" TargetMode="External"/><Relationship Id="rId142" Type="http://schemas.openxmlformats.org/officeDocument/2006/relationships/hyperlink" Target="consultantplus://offline/ref=11E889CE2FA1265F89F94F1B9B2A893EF864B39F9378B2A214419DFDA7C513BCEDF1B1F612E36FCFF3B35851BBEED44542D631C657B0D0CDi0f5E" TargetMode="External"/><Relationship Id="rId163" Type="http://schemas.openxmlformats.org/officeDocument/2006/relationships/hyperlink" Target="consultantplus://offline/ref=11E889CE2FA1265F89F94F1B9B2A893EFF69B89D9078B2A214419DFDA7C513BCEDF1B1F612E36FCFF7B35851BBEED44542D631C657B0D0CDi0f5E" TargetMode="External"/><Relationship Id="rId184" Type="http://schemas.openxmlformats.org/officeDocument/2006/relationships/hyperlink" Target="consultantplus://offline/ref=11E889CE2FA1265F89F94F1B9B2A893EF864B39F9378B2A214419DFDA7C513BCEDF1B1F612E36EC6F3B35851BBEED44542D631C657B0D0CDi0f5E" TargetMode="External"/><Relationship Id="rId189" Type="http://schemas.openxmlformats.org/officeDocument/2006/relationships/hyperlink" Target="consultantplus://offline/ref=11E889CE2FA1265F89F94F1B9B2A893EF861B59A977BB2A214419DFDA7C513BCEDF1B1F612E36FC6FFB35851BBEED44542D631C657B0D0CDi0f5E" TargetMode="External"/><Relationship Id="rId219" Type="http://schemas.openxmlformats.org/officeDocument/2006/relationships/hyperlink" Target="consultantplus://offline/ref=11E889CE2FA1265F89F94F1B9B2A893EFF63B69C9678B2A214419DFDA7C513BCEDF1B1F612E36FC5F3B35851BBEED44542D631C657B0D0CDi0f5E" TargetMode="External"/><Relationship Id="rId3" Type="http://schemas.openxmlformats.org/officeDocument/2006/relationships/webSettings" Target="webSettings.xml"/><Relationship Id="rId214" Type="http://schemas.openxmlformats.org/officeDocument/2006/relationships/hyperlink" Target="consultantplus://offline/ref=11E889CE2FA1265F89F94F1B9B2A893EF862B79F957EB2A214419DFDA7C513BCFFF1E9FA10EB71C7FEA60E00FDiBf8E" TargetMode="External"/><Relationship Id="rId230" Type="http://schemas.openxmlformats.org/officeDocument/2006/relationships/hyperlink" Target="consultantplus://offline/ref=11E889CE2FA1265F89F94F1B9B2A893EFF63B69C9678B2A214419DFDA7C513BCEDF1B1F612E36FC4F7B35851BBEED44542D631C657B0D0CDi0f5E" TargetMode="External"/><Relationship Id="rId235" Type="http://schemas.openxmlformats.org/officeDocument/2006/relationships/hyperlink" Target="consultantplus://offline/ref=11E889CE2FA1265F89F94F1B9B2A893EF862B79A947DB2A214419DFDA7C513BCEDF1B1F612E36FC7FEB35851BBEED44542D631C657B0D0CDi0f5E" TargetMode="External"/><Relationship Id="rId251" Type="http://schemas.openxmlformats.org/officeDocument/2006/relationships/hyperlink" Target="consultantplus://offline/ref=11E889CE2FA1265F89F94F1B9B2A893EF864B49B9279B2A214419DFDA7C513BCEDF1B1F612E36FC6FEB35851BBEED44542D631C657B0D0CDi0f5E" TargetMode="External"/><Relationship Id="rId256" Type="http://schemas.openxmlformats.org/officeDocument/2006/relationships/hyperlink" Target="consultantplus://offline/ref=11E889CE2FA1265F89F94F1B9B2A893EF863B19D907BB2A214419DFDA7C513BCEDF1B1F51AEA6493A7FC590DFDB3C74742D633CE4BiBf1E" TargetMode="External"/><Relationship Id="rId277" Type="http://schemas.openxmlformats.org/officeDocument/2006/relationships/hyperlink" Target="consultantplus://offline/ref=11E889CE2FA1265F89F94F1B9B2A893EF864B3999A78B2A214419DFDA7C513BCEDF1B1F612E36FC2FEB35851BBEED44542D631C657B0D0CDi0f5E" TargetMode="External"/><Relationship Id="rId25" Type="http://schemas.openxmlformats.org/officeDocument/2006/relationships/hyperlink" Target="consultantplus://offline/ref=11E889CE2FA1265F89F94F1B9B2A893EF864B39F9378B2A214419DFDA7C513BCEDF1B1F612E36FC6F3B35851BBEED44542D631C657B0D0CDi0f5E" TargetMode="External"/><Relationship Id="rId46" Type="http://schemas.openxmlformats.org/officeDocument/2006/relationships/hyperlink" Target="consultantplus://offline/ref=11E889CE2FA1265F89F94F1B9B2A893EF864B39F9378B2A214419DFDA7C513BCEDF1B1F612E36FC6FFB35851BBEED44542D631C657B0D0CDi0f5E" TargetMode="External"/><Relationship Id="rId67" Type="http://schemas.openxmlformats.org/officeDocument/2006/relationships/hyperlink" Target="consultantplus://offline/ref=11E889CE2FA1265F89F94F1B9B2A893EFF62B8929778B2A214419DFDA7C513BCEDF1B1F612E36FC6F7B35851BBEED44542D631C657B0D0CDi0f5E" TargetMode="External"/><Relationship Id="rId116" Type="http://schemas.openxmlformats.org/officeDocument/2006/relationships/hyperlink" Target="consultantplus://offline/ref=11E889CE2FA1265F89F94F1B9B2A893EF864B39F9378B2A214419DFDA7C513BCEDF1B1F612E36FC1F6B35851BBEED44542D631C657B0D0CDi0f5E" TargetMode="External"/><Relationship Id="rId137" Type="http://schemas.openxmlformats.org/officeDocument/2006/relationships/hyperlink" Target="consultantplus://offline/ref=11E889CE2FA1265F89F94F1B9B2A893EF864B39F9378B2A214419DFDA7C513BCEDF1B1F612E36FCFF7B35851BBEED44542D631C657B0D0CDi0f5E" TargetMode="External"/><Relationship Id="rId158" Type="http://schemas.openxmlformats.org/officeDocument/2006/relationships/hyperlink" Target="consultantplus://offline/ref=11E889CE2FA1265F89F94F1B9B2A893EFD68B992957AB2A214419DFDA7C513BCEDF1B1F612E36FC6F6B35851BBEED44542D631C657B0D0CDi0f5E" TargetMode="External"/><Relationship Id="rId272" Type="http://schemas.openxmlformats.org/officeDocument/2006/relationships/hyperlink" Target="consultantplus://offline/ref=11E889CE2FA1265F89F94F1B9B2A893EFF69B89D907DB2A214419DFDA7C513BCEDF1B1F612E36FC5F3B35851BBEED44542D631C657B0D0CDi0f5E" TargetMode="External"/><Relationship Id="rId20" Type="http://schemas.openxmlformats.org/officeDocument/2006/relationships/hyperlink" Target="consultantplus://offline/ref=11E889CE2FA1265F89F94F1B9B2A893EF864B39F9378B2A214419DFDA7C513BCEDF1B1F612E36FC6F4B35851BBEED44542D631C657B0D0CDi0f5E" TargetMode="External"/><Relationship Id="rId41" Type="http://schemas.openxmlformats.org/officeDocument/2006/relationships/hyperlink" Target="consultantplus://offline/ref=11E889CE2FA1265F89F94F1B9B2A893EFF69B89E9076B2A214419DFDA7C513BCEDF1B1F612E36FC4F6B35851BBEED44542D631C657B0D0CDi0f5E" TargetMode="External"/><Relationship Id="rId62" Type="http://schemas.openxmlformats.org/officeDocument/2006/relationships/hyperlink" Target="consultantplus://offline/ref=11E889CE2FA1265F89F94F1B9B2A893EF864B898927BB2A214419DFDA7C513BCEDF1B1F612E36FC3FFB35851BBEED44542D631C657B0D0CDi0f5E" TargetMode="External"/><Relationship Id="rId83" Type="http://schemas.openxmlformats.org/officeDocument/2006/relationships/hyperlink" Target="consultantplus://offline/ref=11E889CE2FA1265F89F94F1B9B2A893EFF69B89E9076B2A214419DFDA7C513BCEDF1B1F612E36FC2F7B35851BBEED44542D631C657B0D0CDi0f5E" TargetMode="External"/><Relationship Id="rId88" Type="http://schemas.openxmlformats.org/officeDocument/2006/relationships/hyperlink" Target="consultantplus://offline/ref=11E889CE2FA1265F89F94F1B9B2A893EF864B3999A78B2A214419DFDA7C513BCEDF1B1F612E36FC4F4B35851BBEED44542D631C657B0D0CDi0f5E" TargetMode="External"/><Relationship Id="rId111" Type="http://schemas.openxmlformats.org/officeDocument/2006/relationships/hyperlink" Target="consultantplus://offline/ref=11E889CE2FA1265F89F94F1B9B2A893EF864B39F9378B2A214419DFDA7C513BCEDF1B1F612E36FC5FEB35851BBEED44542D631C657B0D0CDi0f5E" TargetMode="External"/><Relationship Id="rId132" Type="http://schemas.openxmlformats.org/officeDocument/2006/relationships/hyperlink" Target="consultantplus://offline/ref=11E889CE2FA1265F89F94F1B9B2A893EF864B39F9378B2A214419DFDA7C513BCEDF1B1F612E36FC0F2B35851BBEED44542D631C657B0D0CDi0f5E" TargetMode="External"/><Relationship Id="rId153" Type="http://schemas.openxmlformats.org/officeDocument/2006/relationships/hyperlink" Target="consultantplus://offline/ref=11E889CE2FA1265F89F94F1B9B2A893EF864B898927BB2A214419DFDA7C513BCEDF1B1F612E36FC2F7B35851BBEED44542D631C657B0D0CDi0f5E" TargetMode="External"/><Relationship Id="rId174" Type="http://schemas.openxmlformats.org/officeDocument/2006/relationships/hyperlink" Target="consultantplus://offline/ref=11E889CE2FA1265F89F94F1B9B2A893EFF63B69C9678B2A214419DFDA7C513BCEDF1B1F612E36FC6F2B35851BBEED44542D631C657B0D0CDi0f5E" TargetMode="External"/><Relationship Id="rId179" Type="http://schemas.openxmlformats.org/officeDocument/2006/relationships/hyperlink" Target="consultantplus://offline/ref=11E889CE2FA1265F89F94F1B9B2A893EFF69B29E9178B2A214419DFDA7C513BCEDF1B1F612E36FC6F4B35851BBEED44542D631C657B0D0CDi0f5E" TargetMode="External"/><Relationship Id="rId195" Type="http://schemas.openxmlformats.org/officeDocument/2006/relationships/hyperlink" Target="consultantplus://offline/ref=11E889CE2FA1265F89F94F1B9B2A893EFF69B89E9076B2A214419DFDA7C513BCEDF1B1F612E36EC1FFB35851BBEED44542D631C657B0D0CDi0f5E" TargetMode="External"/><Relationship Id="rId209" Type="http://schemas.openxmlformats.org/officeDocument/2006/relationships/hyperlink" Target="consultantplus://offline/ref=11E889CE2FA1265F89F94F1B9B2A893EF860B49B957CB2A214419DFDA7C513BCEDF1B1F612E36FC7F0B35851BBEED44542D631C657B0D0CDi0f5E" TargetMode="External"/><Relationship Id="rId190" Type="http://schemas.openxmlformats.org/officeDocument/2006/relationships/hyperlink" Target="consultantplus://offline/ref=11E889CE2FA1265F89F94F1B9B2A893EF862B59E927CB2A214419DFDA7C513BCEDF1B1F612E36FC5F2B35851BBEED44542D631C657B0D0CDi0f5E" TargetMode="External"/><Relationship Id="rId204" Type="http://schemas.openxmlformats.org/officeDocument/2006/relationships/hyperlink" Target="consultantplus://offline/ref=11E889CE2FA1265F89F94F1B9B2A893EFF69B89E9076B2A214419DFDA7C513BCEDF1B1F612E36EC0FFB35851BBEED44542D631C657B0D0CDi0f5E" TargetMode="External"/><Relationship Id="rId220" Type="http://schemas.openxmlformats.org/officeDocument/2006/relationships/hyperlink" Target="consultantplus://offline/ref=11E889CE2FA1265F89F94F1B9B2A893EF863B0929776B2A214419DFDA7C513BCEDF1B1F612E36FC6F6B35851BBEED44542D631C657B0D0CDi0f5E" TargetMode="External"/><Relationship Id="rId225" Type="http://schemas.openxmlformats.org/officeDocument/2006/relationships/hyperlink" Target="consultantplus://offline/ref=11E889CE2FA1265F89F94F1B9B2A893EFD65B59B937EB2A214419DFDA7C513BCEDF1B1F612E36FC6F3B35851BBEED44542D631C657B0D0CDi0f5E" TargetMode="External"/><Relationship Id="rId241" Type="http://schemas.openxmlformats.org/officeDocument/2006/relationships/hyperlink" Target="consultantplus://offline/ref=11E889CE2FA1265F89F94F1B9B2A893EFF63B69C9678B2A214419DFDA7C513BCEDF1B1F612E36FC4F2B35851BBEED44542D631C657B0D0CDi0f5E" TargetMode="External"/><Relationship Id="rId246" Type="http://schemas.openxmlformats.org/officeDocument/2006/relationships/hyperlink" Target="consultantplus://offline/ref=11E889CE2FA1265F89F94F1B9B2A893EFF68B299927BB2A214419DFDA7C513BCEDF1B1F612E36FC7F3B35851BBEED44542D631C657B0D0CDi0f5E" TargetMode="External"/><Relationship Id="rId267" Type="http://schemas.openxmlformats.org/officeDocument/2006/relationships/hyperlink" Target="consultantplus://offline/ref=11E889CE2FA1265F89F94F1B9B2A893EFF69B89E9076B2A214419DFDA7C513BCEDF1B1F612E36ECFF0B35851BBEED44542D631C657B0D0CDi0f5E" TargetMode="External"/><Relationship Id="rId15" Type="http://schemas.openxmlformats.org/officeDocument/2006/relationships/hyperlink" Target="consultantplus://offline/ref=11E889CE2FA1265F89F94F1B9B2A893EFF68B0989A77B2A214419DFDA7C513BCEDF1B1F612E36FC6F1B35851BBEED44542D631C657B0D0CDi0f5E" TargetMode="External"/><Relationship Id="rId36" Type="http://schemas.openxmlformats.org/officeDocument/2006/relationships/hyperlink" Target="consultantplus://offline/ref=11E889CE2FA1265F89F94F1B9B2A893EF864B3999A78B2A214419DFDA7C513BCEDF1B1F612E36FC5F0B35851BBEED44542D631C657B0D0CDi0f5E" TargetMode="External"/><Relationship Id="rId57" Type="http://schemas.openxmlformats.org/officeDocument/2006/relationships/hyperlink" Target="consultantplus://offline/ref=11E889CE2FA1265F89F94F1B9B2A893EFF69B89E9076B2A214419DFDA7C513BCEDF1B1F612E36FC4F0B35851BBEED44542D631C657B0D0CDi0f5E" TargetMode="External"/><Relationship Id="rId106" Type="http://schemas.openxmlformats.org/officeDocument/2006/relationships/hyperlink" Target="consultantplus://offline/ref=11E889CE2FA1265F89F94F1B9B2A893EF864B3999A78B2A214419DFDA7C513BCEDF1B1F612E36FC3F5B35851BBEED44542D631C657B0D0CDi0f5E" TargetMode="External"/><Relationship Id="rId127" Type="http://schemas.openxmlformats.org/officeDocument/2006/relationships/hyperlink" Target="consultantplus://offline/ref=11E889CE2FA1265F89F94F1B9B2A893EF864B39F9378B2A214419DFDA7C513BCEDF1B1F612E36FC1FEB35851BBEED44542D631C657B0D0CDi0f5E" TargetMode="External"/><Relationship Id="rId262" Type="http://schemas.openxmlformats.org/officeDocument/2006/relationships/hyperlink" Target="consultantplus://offline/ref=11E889CE2FA1265F89F94F1B9B2A893EF863B19D907BB2A214419DFDA7C513BCEDF1B1F612E36FC6F4B35851BBEED44542D631C657B0D0CDi0f5E" TargetMode="External"/><Relationship Id="rId10" Type="http://schemas.openxmlformats.org/officeDocument/2006/relationships/hyperlink" Target="consultantplus://offline/ref=11E889CE2FA1265F89F94F1B9B2A893EFF69B89E9076B2A214419DFDA7C513BCEDF1B1F612E36FC6F7B35851BBEED44542D631C657B0D0CDi0f5E" TargetMode="External"/><Relationship Id="rId31" Type="http://schemas.openxmlformats.org/officeDocument/2006/relationships/hyperlink" Target="consultantplus://offline/ref=11E889CE2FA1265F89F94F1B9B2A893EFF68B0989A77B2A214419DFDA7C513BCEDF1B1F612E36FC5F7B35851BBEED44542D631C657B0D0CDi0f5E" TargetMode="External"/><Relationship Id="rId52" Type="http://schemas.openxmlformats.org/officeDocument/2006/relationships/hyperlink" Target="consultantplus://offline/ref=11E889CE2FA1265F89F94F1B9B2A893EFF69B89D907CB2A214419DFDA7C513BCEDF1B1F612E36FC6F4B35851BBEED44542D631C657B0D0CDi0f5E" TargetMode="External"/><Relationship Id="rId73" Type="http://schemas.openxmlformats.org/officeDocument/2006/relationships/hyperlink" Target="consultantplus://offline/ref=11E889CE2FA1265F89F94F1B9B2A893EFF69B89E9076B2A214419DFDA7C513BCEDF1B1F612E36FC3F3B35851BBEED44542D631C657B0D0CDi0f5E" TargetMode="External"/><Relationship Id="rId78" Type="http://schemas.openxmlformats.org/officeDocument/2006/relationships/hyperlink" Target="consultantplus://offline/ref=11E889CE2FA1265F89F94F1B9B2A893EFF69B89D9078B2A214419DFDA7C513BCEDF1B1F612E36FC4F2B35851BBEED44542D631C657B0D0CDi0f5E" TargetMode="External"/><Relationship Id="rId94" Type="http://schemas.openxmlformats.org/officeDocument/2006/relationships/hyperlink" Target="consultantplus://offline/ref=11E889CE2FA1265F89F94F1B9B2A893EF864B3999A78B2A214419DFDA7C513BCEDF1B1F612E36FC4F1B35851BBEED44542D631C657B0D0CDi0f5E" TargetMode="External"/><Relationship Id="rId99" Type="http://schemas.openxmlformats.org/officeDocument/2006/relationships/hyperlink" Target="consultantplus://offline/ref=11E889CE2FA1265F89F94F1B9B2A893EF865B392927FB2A214419DFDA7C513BCFFF1E9FA10EB71C7FEA60E00FDiBf8E" TargetMode="External"/><Relationship Id="rId101" Type="http://schemas.openxmlformats.org/officeDocument/2006/relationships/hyperlink" Target="consultantplus://offline/ref=11E889CE2FA1265F89F94F1B9B2A893EF861B79E9279B2A214419DFDA7C513BCEDF1B1F612E36FC3F5B35851BBEED44542D631C657B0D0CDi0f5E" TargetMode="External"/><Relationship Id="rId122" Type="http://schemas.openxmlformats.org/officeDocument/2006/relationships/hyperlink" Target="consultantplus://offline/ref=11E889CE2FA1265F89F94F1B9B2A893EF864B39F9378B2A214419DFDA7C513BCEDF1B1F612E36FC1F0B35851BBEED44542D631C657B0D0CDi0f5E" TargetMode="External"/><Relationship Id="rId143" Type="http://schemas.openxmlformats.org/officeDocument/2006/relationships/hyperlink" Target="consultantplus://offline/ref=11E889CE2FA1265F89F94F1B9B2A893EF864B39F9378B2A214419DFDA7C513BCEDF1B1F612E36FCFF0B35851BBEED44542D631C657B0D0CDi0f5E" TargetMode="External"/><Relationship Id="rId148" Type="http://schemas.openxmlformats.org/officeDocument/2006/relationships/hyperlink" Target="consultantplus://offline/ref=11E889CE2FA1265F89F94F1B9B2A893EF864B39F9378B2A214419DFDA7C513BCEDF1B1F612E36EC6F7B35851BBEED44542D631C657B0D0CDi0f5E" TargetMode="External"/><Relationship Id="rId164" Type="http://schemas.openxmlformats.org/officeDocument/2006/relationships/hyperlink" Target="consultantplus://offline/ref=11E889CE2FA1265F89F94F1B9B2A893EFF63B69C9678B2A214419DFDA7C513BCEDF1B1F612E36FC6F6B35851BBEED44542D631C657B0D0CDi0f5E" TargetMode="External"/><Relationship Id="rId169" Type="http://schemas.openxmlformats.org/officeDocument/2006/relationships/hyperlink" Target="consultantplus://offline/ref=11E889CE2FA1265F89F94F1B9B2A893EFF69B89D907DB2A214419DFDA7C513BCEDF1B1F612E36FC6FEB35851BBEED44542D631C657B0D0CDi0f5E" TargetMode="External"/><Relationship Id="rId185" Type="http://schemas.openxmlformats.org/officeDocument/2006/relationships/hyperlink" Target="consultantplus://offline/ref=11E889CE2FA1265F89F94F1B9B2A893EFF69B59D9677B2A214419DFDA7C513BCEDF1B1F612E36FC6F4B35851BBEED44542D631C657B0D0CDi0f5E" TargetMode="External"/><Relationship Id="rId4" Type="http://schemas.openxmlformats.org/officeDocument/2006/relationships/hyperlink" Target="consultantplus://offline/ref=11E889CE2FA1265F89F94F1B9B2A893EF862B19E9476B2A214419DFDA7C513BCEDF1B1F612E36FC6F1B35851BBEED44542D631C657B0D0CDi0f5E" TargetMode="External"/><Relationship Id="rId9" Type="http://schemas.openxmlformats.org/officeDocument/2006/relationships/hyperlink" Target="consultantplus://offline/ref=11E889CE2FA1265F89F94F1B9B2A893EFF69B09D9079B2A214419DFDA7C513BCEDF1B1F612E36DC2F5B35851BBEED44542D631C657B0D0CDi0f5E" TargetMode="External"/><Relationship Id="rId180" Type="http://schemas.openxmlformats.org/officeDocument/2006/relationships/hyperlink" Target="consultantplus://offline/ref=11E889CE2FA1265F89F94F1B9B2A893EFF67B59F907BB2A214419DFDA7C513BCEDF1B1F612E36FC6F6B35851BBEED44542D631C657B0D0CDi0f5E" TargetMode="External"/><Relationship Id="rId210" Type="http://schemas.openxmlformats.org/officeDocument/2006/relationships/hyperlink" Target="consultantplus://offline/ref=11E889CE2FA1265F89F94F1B9B2A893EFF69B59D9677B2A214419DFDA7C513BCEDF1B1F612E36FC5F5B35851BBEED44542D631C657B0D0CDi0f5E" TargetMode="External"/><Relationship Id="rId215" Type="http://schemas.openxmlformats.org/officeDocument/2006/relationships/hyperlink" Target="consultantplus://offline/ref=11E889CE2FA1265F89F94F1B9B2A893EF864B3999A78B2A214419DFDA7C513BCEDF1B1F612E36FC3FFB35851BBEED44542D631C657B0D0CDi0f5E" TargetMode="External"/><Relationship Id="rId236" Type="http://schemas.openxmlformats.org/officeDocument/2006/relationships/hyperlink" Target="consultantplus://offline/ref=11E889CE2FA1265F89F94F1B9B2A893EFF69B59D9677B2A214419DFDA7C513BCEDF1B1F612E36FC5F3B35851BBEED44542D631C657B0D0CDi0f5E" TargetMode="External"/><Relationship Id="rId257" Type="http://schemas.openxmlformats.org/officeDocument/2006/relationships/hyperlink" Target="consultantplus://offline/ref=11E889CE2FA1265F89F94F1B9B2A893EF863B19D907BB2A214419DFDA7C513BCEDF1B1F612E36FC6F4B35851BBEED44542D631C657B0D0CDi0f5E" TargetMode="External"/><Relationship Id="rId278" Type="http://schemas.openxmlformats.org/officeDocument/2006/relationships/hyperlink" Target="consultantplus://offline/ref=11E889CE2FA1265F89F94F1B9B2A893EF864B3999A78B2A214419DFDA7C513BCEDF1B1F612E36FC2FFB35851BBEED44542D631C657B0D0CDi0f5E" TargetMode="External"/><Relationship Id="rId26" Type="http://schemas.openxmlformats.org/officeDocument/2006/relationships/hyperlink" Target="consultantplus://offline/ref=11E889CE2FA1265F89F94F1B9B2A893EFD61B49B9776B2A214419DFDA7C513BCEDF1B1F612E36FC5F1B35851BBEED44542D631C657B0D0CDi0f5E" TargetMode="External"/><Relationship Id="rId231" Type="http://schemas.openxmlformats.org/officeDocument/2006/relationships/hyperlink" Target="consultantplus://offline/ref=11E889CE2FA1265F89F94F1B9B2A893EF863B19D907BB2A214419DFDA7C513BCEDF1B1F619B73E83A3B50E08E1BBD15948C833iCfDE" TargetMode="External"/><Relationship Id="rId252" Type="http://schemas.openxmlformats.org/officeDocument/2006/relationships/hyperlink" Target="consultantplus://offline/ref=11E889CE2FA1265F89F94F1B9B2A893EF864B49B9279B2A214419DFDA7C513BCEDF1B1F612E36FC6FFB35851BBEED44542D631C657B0D0CDi0f5E" TargetMode="External"/><Relationship Id="rId273" Type="http://schemas.openxmlformats.org/officeDocument/2006/relationships/hyperlink" Target="consultantplus://offline/ref=11E889CE2FA1265F89F94F1B9B2A893EF864B39F9378B2A214419DFDA7C513BCEDF1B1F612E36EC6F0B35851BBEED44542D631C657B0D0CDi0f5E" TargetMode="External"/><Relationship Id="rId47" Type="http://schemas.openxmlformats.org/officeDocument/2006/relationships/hyperlink" Target="consultantplus://offline/ref=11E889CE2FA1265F89F94F1B9B2A893EFF69B89E9076B2A214419DFDA7C513BCEDF1B1F612E36FC4F6B35851BBEED44542D631C657B0D0CDi0f5E" TargetMode="External"/><Relationship Id="rId68" Type="http://schemas.openxmlformats.org/officeDocument/2006/relationships/hyperlink" Target="consultantplus://offline/ref=11E889CE2FA1265F89F94F1B9B2A893EFF62B8929778B2A214419DFDA7C513BCEDF1B1F612E36FC6F5B35851BBEED44542D631C657B0D0CDi0f5E" TargetMode="External"/><Relationship Id="rId89" Type="http://schemas.openxmlformats.org/officeDocument/2006/relationships/hyperlink" Target="consultantplus://offline/ref=11E889CE2FA1265F89F94F1B9B2A893EF864B3999A78B2A214419DFDA7C513BCEDF1B1F612E36FC4F5B35851BBEED44542D631C657B0D0CDi0f5E" TargetMode="External"/><Relationship Id="rId112" Type="http://schemas.openxmlformats.org/officeDocument/2006/relationships/hyperlink" Target="consultantplus://offline/ref=11E889CE2FA1265F89F94F1B9B2A893EF864B39F9378B2A214419DFDA7C513BCEDF1B1F612E36FC5FFB35851BBEED44542D631C657B0D0CDi0f5E" TargetMode="External"/><Relationship Id="rId133" Type="http://schemas.openxmlformats.org/officeDocument/2006/relationships/hyperlink" Target="consultantplus://offline/ref=11E889CE2FA1265F89F94F1B9B2A893EF864B39F9378B2A214419DFDA7C513BCEDF1B1F612E36FC0F3B35851BBEED44542D631C657B0D0CDi0f5E" TargetMode="External"/><Relationship Id="rId154" Type="http://schemas.openxmlformats.org/officeDocument/2006/relationships/hyperlink" Target="consultantplus://offline/ref=11E889CE2FA1265F89F94F1B9B2A893EFF69B59D9677B2A214419DFDA7C513BCEDF1B1F612E36FC6F7B35851BBEED44542D631C657B0D0CDi0f5E" TargetMode="External"/><Relationship Id="rId175" Type="http://schemas.openxmlformats.org/officeDocument/2006/relationships/hyperlink" Target="consultantplus://offline/ref=11E889CE2FA1265F89F94F1B9B2A893EFF63B69C9678B2A214419DFDA7C513BCEDF1B1F612E36FC6F0B35851BBEED44542D631C657B0D0CDi0f5E" TargetMode="External"/><Relationship Id="rId196" Type="http://schemas.openxmlformats.org/officeDocument/2006/relationships/hyperlink" Target="consultantplus://offline/ref=11E889CE2FA1265F89F94F1B9B2A893EFF69B89E9076B2A214419DFDA7C513BCEDF1B1F612E36EC0F7B35851BBEED44542D631C657B0D0CDi0f5E" TargetMode="External"/><Relationship Id="rId200" Type="http://schemas.openxmlformats.org/officeDocument/2006/relationships/hyperlink" Target="consultantplus://offline/ref=11E889CE2FA1265F89F94F1B9B2A893EFF69B89E9076B2A214419DFDA7C513BCEDF1B1F612E36EC0F5B35851BBEED44542D631C657B0D0CDi0f5E" TargetMode="External"/><Relationship Id="rId16" Type="http://schemas.openxmlformats.org/officeDocument/2006/relationships/hyperlink" Target="consultantplus://offline/ref=11E889CE2FA1265F89F94F1B9B2A893EF864B3999A78B2A214419DFDA7C513BCEDF1B1F612E36FC5F7B35851BBEED44542D631C657B0D0CDi0f5E" TargetMode="External"/><Relationship Id="rId221" Type="http://schemas.openxmlformats.org/officeDocument/2006/relationships/hyperlink" Target="consultantplus://offline/ref=11E889CE2FA1265F89F94F1B9B2A893EF863B19A9478B2A214419DFDA7C513BCEDF1B1F612E36FC2FEB35851BBEED44542D631C657B0D0CDi0f5E" TargetMode="External"/><Relationship Id="rId242" Type="http://schemas.openxmlformats.org/officeDocument/2006/relationships/hyperlink" Target="consultantplus://offline/ref=11E889CE2FA1265F89F94F1B9B2A893EFF63B69C9678B2A214419DFDA7C513BCEDF1B1F612E36FC4F0B35851BBEED44542D631C657B0D0CDi0f5E" TargetMode="External"/><Relationship Id="rId263" Type="http://schemas.openxmlformats.org/officeDocument/2006/relationships/hyperlink" Target="consultantplus://offline/ref=11E889CE2FA1265F89F94F1B9B2A893EF862B89F9178B2A214419DFDA7C513BCFFF1E9FA10EB71C7FEA60E00FDiBf8E" TargetMode="External"/><Relationship Id="rId37" Type="http://schemas.openxmlformats.org/officeDocument/2006/relationships/hyperlink" Target="consultantplus://offline/ref=11E889CE2FA1265F89F94F1B9B2A893EF864B39F9378B2A214419DFDA7C513BCEDF1B1F612E36FC6FEB35851BBEED44542D631C657B0D0CDi0f5E" TargetMode="External"/><Relationship Id="rId58" Type="http://schemas.openxmlformats.org/officeDocument/2006/relationships/hyperlink" Target="consultantplus://offline/ref=11E889CE2FA1265F89F94F1B9B2A893EFF69B89E9076B2A214419DFDA7C513BCEDF1B1F612E36FC4FEB35851BBEED44542D631C657B0D0CDi0f5E" TargetMode="External"/><Relationship Id="rId79" Type="http://schemas.openxmlformats.org/officeDocument/2006/relationships/hyperlink" Target="consultantplus://offline/ref=11E889CE2FA1265F89F94F1B9B2A893EFF69B09D9079B2A214419DFDA7C513BCEDF1B1F612E36DC0F3B35851BBEED44542D631C657B0D0CDi0f5E" TargetMode="External"/><Relationship Id="rId102" Type="http://schemas.openxmlformats.org/officeDocument/2006/relationships/hyperlink" Target="consultantplus://offline/ref=11E889CE2FA1265F89F94F1B9B2A893EF865B49B957BB2A214419DFDA7C513BCEDF1B1F612E36FC4F1B35851BBEED44542D631C657B0D0CDi0f5E" TargetMode="External"/><Relationship Id="rId123" Type="http://schemas.openxmlformats.org/officeDocument/2006/relationships/hyperlink" Target="consultantplus://offline/ref=11E889CE2FA1265F89F94F1B9B2A893EF864B39F9378B2A214419DFDA7C513BCEDF1B1F612E36FC1F1B35851BBEED44542D631C657B0D0CDi0f5E" TargetMode="External"/><Relationship Id="rId144" Type="http://schemas.openxmlformats.org/officeDocument/2006/relationships/hyperlink" Target="consultantplus://offline/ref=11E889CE2FA1265F89F94F1B9B2A893EF864B39F9378B2A214419DFDA7C513BCEDF1B1F612E36FCFFFB35851BBEED44542D631C657B0D0CDi0f5E" TargetMode="External"/><Relationship Id="rId90" Type="http://schemas.openxmlformats.org/officeDocument/2006/relationships/hyperlink" Target="consultantplus://offline/ref=11E889CE2FA1265F89F94F1B9B2A893EF863B19D907BB2A214419DFDA7C513BCEDF1B1F416E76493A7FC590DFDB3C74742D633CE4BiBf1E" TargetMode="External"/><Relationship Id="rId165" Type="http://schemas.openxmlformats.org/officeDocument/2006/relationships/hyperlink" Target="consultantplus://offline/ref=11E889CE2FA1265F89F94F1B9B2A893EF863B792937AB2A214419DFDA7C513BCEDF1B1F612E36FC0FEB35851BBEED44542D631C657B0D0CDi0f5E" TargetMode="External"/><Relationship Id="rId186" Type="http://schemas.openxmlformats.org/officeDocument/2006/relationships/hyperlink" Target="consultantplus://offline/ref=11E889CE2FA1265F89F94F1B9B2A893EF861B193977FB2A214419DFDA7C513BCEDF1B1F414EB6493A7FC590DFDB3C74742D633CE4BiBf1E" TargetMode="External"/><Relationship Id="rId211" Type="http://schemas.openxmlformats.org/officeDocument/2006/relationships/hyperlink" Target="consultantplus://offline/ref=11E889CE2FA1265F89F94F1B9B2A893EFF69B89E9076B2A214419DFDA7C513BCEDF1B1F612E36ECFF4B35851BBEED44542D631C657B0D0CDi0f5E" TargetMode="External"/><Relationship Id="rId232" Type="http://schemas.openxmlformats.org/officeDocument/2006/relationships/hyperlink" Target="consultantplus://offline/ref=11E889CE2FA1265F89F94F1B9B2A893EFF68B9929B7CB2A214419DFDA7C513BCEDF1B1F612E36FC6F6B35851BBEED44542D631C657B0D0CDi0f5E" TargetMode="External"/><Relationship Id="rId253" Type="http://schemas.openxmlformats.org/officeDocument/2006/relationships/hyperlink" Target="consultantplus://offline/ref=11E889CE2FA1265F89F94F1B9B2A893EFF69B89D907FB2A214419DFDA7C513BCEDF1B1F612E36FC6F7B35851BBEED44542D631C657B0D0CDi0f5E" TargetMode="External"/><Relationship Id="rId274" Type="http://schemas.openxmlformats.org/officeDocument/2006/relationships/hyperlink" Target="consultantplus://offline/ref=11E889CE2FA1265F89F94F1B9B2A893EF864B3999A78B2A214419DFDA7C513BCEDF1B1F612E36FC2F3B35851BBEED44542D631C657B0D0CDi0f5E" TargetMode="External"/><Relationship Id="rId27" Type="http://schemas.openxmlformats.org/officeDocument/2006/relationships/hyperlink" Target="consultantplus://offline/ref=11E889CE2FA1265F89F94F1B9B2A893EFD60B09D907EB2A214419DFDA7C513BCFFF1E9FA10EB71C7FEA60E00FDiBf8E" TargetMode="External"/><Relationship Id="rId48" Type="http://schemas.openxmlformats.org/officeDocument/2006/relationships/hyperlink" Target="consultantplus://offline/ref=11E889CE2FA1265F89F94F1B9B2A893EFF69B89E9076B2A214419DFDA7C513BCEDF1B1F612E36FC4F7B35851BBEED44542D631C657B0D0CDi0f5E" TargetMode="External"/><Relationship Id="rId69" Type="http://schemas.openxmlformats.org/officeDocument/2006/relationships/hyperlink" Target="consultantplus://offline/ref=11E889CE2FA1265F89F94F1B9B2A893EFF62B8929778B2A214419DFDA7C513BCEDF1B1F612E36FC6F2B35851BBEED44542D631C657B0D0CDi0f5E" TargetMode="External"/><Relationship Id="rId113" Type="http://schemas.openxmlformats.org/officeDocument/2006/relationships/hyperlink" Target="consultantplus://offline/ref=11E889CE2FA1265F89F94F1B9B2A893EF864B39F9378B2A214419DFDA7C513BCEDF1B1F612E36FC2FEB35851BBEED44542D631C657B0D0CDi0f5E" TargetMode="External"/><Relationship Id="rId134" Type="http://schemas.openxmlformats.org/officeDocument/2006/relationships/hyperlink" Target="consultantplus://offline/ref=11E889CE2FA1265F89F94F1B9B2A893EF864B39F9378B2A214419DFDA7C513BCEDF1B1F612E36FC0F0B35851BBEED44542D631C657B0D0CDi0f5E" TargetMode="External"/><Relationship Id="rId80" Type="http://schemas.openxmlformats.org/officeDocument/2006/relationships/hyperlink" Target="consultantplus://offline/ref=11E889CE2FA1265F89F94F1B9B2A893EFF69B89E9076B2A214419DFDA7C513BCEDF1B1F612E36FC2F6B35851BBEED44542D631C657B0D0CDi0f5E" TargetMode="External"/><Relationship Id="rId155" Type="http://schemas.openxmlformats.org/officeDocument/2006/relationships/hyperlink" Target="consultantplus://offline/ref=11E889CE2FA1265F89F94F1B9B2A893EF861B69C957DB2A214419DFDA7C513BCEDF1B1F612E36FC2F2B35851BBEED44542D631C657B0D0CDi0f5E" TargetMode="External"/><Relationship Id="rId176" Type="http://schemas.openxmlformats.org/officeDocument/2006/relationships/hyperlink" Target="consultantplus://offline/ref=11E889CE2FA1265F89F94F1B9B2A893EF865B59B9379B2A214419DFDA7C513BCEDF1B1F612E26DCCA2E94855F2B9D1594AC02FCC49B0iDf3E" TargetMode="External"/><Relationship Id="rId197" Type="http://schemas.openxmlformats.org/officeDocument/2006/relationships/hyperlink" Target="consultantplus://offline/ref=11E889CE2FA1265F89F94F1B9B2A893EFF69B89D907DB2A214419DFDA7C513BCEDF1B1F612E36FC6FFB35851BBEED44542D631C657B0D0CDi0f5E" TargetMode="External"/><Relationship Id="rId201" Type="http://schemas.openxmlformats.org/officeDocument/2006/relationships/hyperlink" Target="consultantplus://offline/ref=11E889CE2FA1265F89F94F1B9B2A893EFF69B89E9076B2A214419DFDA7C513BCEDF1B1F612E36EC0F3B35851BBEED44542D631C657B0D0CDi0f5E" TargetMode="External"/><Relationship Id="rId222" Type="http://schemas.openxmlformats.org/officeDocument/2006/relationships/hyperlink" Target="consultantplus://offline/ref=11E889CE2FA1265F89F94F1B9B2A893EFF69B89D9078B2A214419DFDA7C513BCEDF1B1F612E36FCEF7B35851BBEED44542D631C657B0D0CDi0f5E" TargetMode="External"/><Relationship Id="rId243" Type="http://schemas.openxmlformats.org/officeDocument/2006/relationships/hyperlink" Target="consultantplus://offline/ref=11E889CE2FA1265F89F94F1B9B2A893EFF63B69C9678B2A214419DFDA7C513BCEDF1B1F612E36FC4FEB35851BBEED44542D631C657B0D0CDi0f5E" TargetMode="External"/><Relationship Id="rId264" Type="http://schemas.openxmlformats.org/officeDocument/2006/relationships/hyperlink" Target="consultantplus://offline/ref=11E889CE2FA1265F89F94F1B9B2A893EFF69B59D9677B2A214419DFDA7C513BCEDF1B1F612E36FC4F7B35851BBEED44542D631C657B0D0CDi0f5E" TargetMode="External"/><Relationship Id="rId17" Type="http://schemas.openxmlformats.org/officeDocument/2006/relationships/hyperlink" Target="consultantplus://offline/ref=11E889CE2FA1265F89F94F1B9B2A893EFF68B0989A77B2A214419DFDA7C513BCEDF1B1F612E36FC6FEB35851BBEED44542D631C657B0D0CDi0f5E" TargetMode="External"/><Relationship Id="rId38" Type="http://schemas.openxmlformats.org/officeDocument/2006/relationships/hyperlink" Target="consultantplus://offline/ref=11E889CE2FA1265F89F94F1B9B2A893EF861B79E9279B2A214419DFDA7C513BCEDF1B1F612E36FC5F2B35851BBEED44542D631C657B0D0CDi0f5E" TargetMode="External"/><Relationship Id="rId59" Type="http://schemas.openxmlformats.org/officeDocument/2006/relationships/hyperlink" Target="consultantplus://offline/ref=11E889CE2FA1265F89F94F1B9B2A893EFF69B89D9078B2A214419DFDA7C513BCEDF1B1F612E36FC5F3B35851BBEED44542D631C657B0D0CDi0f5E" TargetMode="External"/><Relationship Id="rId103" Type="http://schemas.openxmlformats.org/officeDocument/2006/relationships/hyperlink" Target="consultantplus://offline/ref=11E889CE2FA1265F89F94F1B9B2A893EF865B49B957BB2A214419DFDA7C513BCEDF1B1F612E36FC4FEB35851BBEED44542D631C657B0D0CDi0f5E" TargetMode="External"/><Relationship Id="rId124" Type="http://schemas.openxmlformats.org/officeDocument/2006/relationships/hyperlink" Target="consultantplus://offline/ref=11E889CE2FA1265F89F94F1B9B2A893EF864B39F9378B2A214419DFDA7C513BCEDF1B1F612E36FC1FEB35851BBEED44542D631C657B0D0CDi0f5E" TargetMode="External"/><Relationship Id="rId70" Type="http://schemas.openxmlformats.org/officeDocument/2006/relationships/hyperlink" Target="consultantplus://offline/ref=11E889CE2FA1265F89F94F1B9B2A893EFF62B8929778B2A214419DFDA7C513BCEDF1B1F612E36FC6F3B35851BBEED44542D631C657B0D0CDi0f5E" TargetMode="External"/><Relationship Id="rId91" Type="http://schemas.openxmlformats.org/officeDocument/2006/relationships/hyperlink" Target="consultantplus://offline/ref=11E889CE2FA1265F89F94F1B9B2A893EF864B3999A78B2A214419DFDA7C513BCEDF1B1F612E36FC4F3B35851BBEED44542D631C657B0D0CDi0f5E" TargetMode="External"/><Relationship Id="rId145" Type="http://schemas.openxmlformats.org/officeDocument/2006/relationships/hyperlink" Target="consultantplus://offline/ref=11E889CE2FA1265F89F94F1B9B2A893EF864B39F9378B2A214419DFDA7C513BCEDF1B1F612E36FCEF7B35851BBEED44542D631C657B0D0CDi0f5E" TargetMode="External"/><Relationship Id="rId166" Type="http://schemas.openxmlformats.org/officeDocument/2006/relationships/hyperlink" Target="consultantplus://offline/ref=11E889CE2FA1265F89F94F1B9B2A893EFF69B89D907DB2A214419DFDA7C513BCEDF1B1F612E36FC6F0B35851BBEED44542D631C657B0D0CDi0f5E" TargetMode="External"/><Relationship Id="rId187" Type="http://schemas.openxmlformats.org/officeDocument/2006/relationships/hyperlink" Target="consultantplus://offline/ref=11E889CE2FA1265F89F94F1B9B2A893EF861B193977FB2A214419DFDA7C513BCEDF1B1F415E36493A7FC590DFDB3C74742D633CE4BiBf1E" TargetMode="External"/><Relationship Id="rId1" Type="http://schemas.openxmlformats.org/officeDocument/2006/relationships/styles" Target="styles.xml"/><Relationship Id="rId212" Type="http://schemas.openxmlformats.org/officeDocument/2006/relationships/hyperlink" Target="consultantplus://offline/ref=11E889CE2FA1265F89F94F1B9B2A893EFF69B89E9076B2A214419DFDA7C513BCEDF1B1F612E36ECFF2B35851BBEED44542D631C657B0D0CDi0f5E" TargetMode="External"/><Relationship Id="rId233" Type="http://schemas.openxmlformats.org/officeDocument/2006/relationships/hyperlink" Target="consultantplus://offline/ref=11E889CE2FA1265F89F94F1B9B2A893EFF69B89D907EB2A214419DFDA7C513BCEDF1B1F612E36FC6FFB35851BBEED44542D631C657B0D0CDi0f5E" TargetMode="External"/><Relationship Id="rId254" Type="http://schemas.openxmlformats.org/officeDocument/2006/relationships/hyperlink" Target="consultantplus://offline/ref=11E889CE2FA1265F89F94F1B9B2A893EFF69B59D9677B2A214419DFDA7C513BCEDF1B1F612E36FC5F1B35851BBEED44542D631C657B0D0CDi0f5E" TargetMode="External"/><Relationship Id="rId28" Type="http://schemas.openxmlformats.org/officeDocument/2006/relationships/hyperlink" Target="consultantplus://offline/ref=11E889CE2FA1265F89F94F1B9B2A893EFD60B09D937AB2A214419DFDA7C513BCFFF1E9FA10EB71C7FEA60E00FDiBf8E" TargetMode="External"/><Relationship Id="rId49" Type="http://schemas.openxmlformats.org/officeDocument/2006/relationships/hyperlink" Target="consultantplus://offline/ref=11E889CE2FA1265F89F94F1B9B2A893EFF69B89D9078B2A214419DFDA7C513BCEDF1B1F612E36FC6FFB35851BBEED44542D631C657B0D0CDi0f5E" TargetMode="External"/><Relationship Id="rId114" Type="http://schemas.openxmlformats.org/officeDocument/2006/relationships/hyperlink" Target="consultantplus://offline/ref=11E889CE2FA1265F89F94F1B9B2A893EF864B39F9378B2A214419DFDA7C513BCEDF1B1F612E36FC2FFB35851BBEED44542D631C657B0D0CDi0f5E" TargetMode="External"/><Relationship Id="rId275" Type="http://schemas.openxmlformats.org/officeDocument/2006/relationships/hyperlink" Target="consultantplus://offline/ref=11E889CE2FA1265F89F94F1B9B2A893EF864B39F9378B2A214419DFDA7C513BCEDF1B1F612E36EC6F0B35851BBEED44542D631C657B0D0CDi0f5E" TargetMode="External"/><Relationship Id="rId60" Type="http://schemas.openxmlformats.org/officeDocument/2006/relationships/hyperlink" Target="consultantplus://offline/ref=11E889CE2FA1265F89F94F1B9B2A893EFF69B89E9076B2A214419DFDA7C513BCEDF1B1F612E36FC4FFB35851BBEED44542D631C657B0D0CDi0f5E" TargetMode="External"/><Relationship Id="rId81" Type="http://schemas.openxmlformats.org/officeDocument/2006/relationships/hyperlink" Target="consultantplus://offline/ref=11E889CE2FA1265F89F94F1B9B2A893EFF69B89E9076B2A214419DFDA7C513BCEDF1B1F612E36FC2F7B35851BBEED44542D631C657B0D0CDi0f5E" TargetMode="External"/><Relationship Id="rId135" Type="http://schemas.openxmlformats.org/officeDocument/2006/relationships/hyperlink" Target="consultantplus://offline/ref=11E889CE2FA1265F89F94F1B9B2A893EF864B39F9378B2A214419DFDA7C513BCEDF1B1F612E36FC0FEB35851BBEED44542D631C657B0D0CDi0f5E" TargetMode="External"/><Relationship Id="rId156" Type="http://schemas.openxmlformats.org/officeDocument/2006/relationships/hyperlink" Target="consultantplus://offline/ref=11E889CE2FA1265F89F94F1B9B2A893EFD65B59B937EB2A214419DFDA7C513BCEDF1B1F612E36FC6F7B35851BBEED44542D631C657B0D0CDi0f5E" TargetMode="External"/><Relationship Id="rId177" Type="http://schemas.openxmlformats.org/officeDocument/2006/relationships/hyperlink" Target="consultantplus://offline/ref=11E889CE2FA1265F89F94F1B9B2A893EF860B99E9276B2A214419DFDA7C513BCEDF1B1F612E36FC5F1B35851BBEED44542D631C657B0D0CDi0f5E" TargetMode="External"/><Relationship Id="rId198" Type="http://schemas.openxmlformats.org/officeDocument/2006/relationships/hyperlink" Target="consultantplus://offline/ref=11E889CE2FA1265F89F94F1B9B2A893EF864B898927BB2A214419DFDA7C513BCEDF1B1F612E36FC2F7B35851BBEED44542D631C657B0D0CDi0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27889</Words>
  <Characters>158973</Characters>
  <Application>Microsoft Office Word</Application>
  <DocSecurity>0</DocSecurity>
  <Lines>1324</Lines>
  <Paragraphs>372</Paragraphs>
  <ScaleCrop>false</ScaleCrop>
  <Company/>
  <LinksUpToDate>false</LinksUpToDate>
  <CharactersWithSpaces>186490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Ольга Сергеевна</dc:creator>
  <cp:keywords/>
  <dc:description/>
  <cp:lastModifiedBy>Кулакова Ольга Сергеевна</cp:lastModifiedBy>
  <cp:revision>2</cp:revision>
  <dcterms:created xsi:type="dcterms:W3CDTF">2023-08-28T04:31:00Z</dcterms:created>
  <dcterms:modified xsi:type="dcterms:W3CDTF">2023-08-28T04:37:00Z</dcterms:modified>
</cp:coreProperties>
</file>